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9.0 -->
  <w:body>
    <w:p w:rsidR="0097649D" w:rsidRPr="00B96756" w:rsidP="0097649D">
      <w:pPr>
        <w:pStyle w:val="msonormalcxspmiddle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  <w:r w:rsidRPr="00B96756">
        <w:rPr>
          <w:b/>
          <w:sz w:val="28"/>
          <w:szCs w:val="28"/>
        </w:rPr>
        <w:t>АДМИНИСТРАЦИЯ ГОРОДА ДИМИТРОВГРАДА</w:t>
      </w:r>
    </w:p>
    <w:p w:rsidR="0097649D" w:rsidRPr="000D43A2" w:rsidP="0097649D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 w:rsidRPr="000D43A2">
        <w:rPr>
          <w:b/>
          <w:sz w:val="28"/>
          <w:szCs w:val="28"/>
        </w:rPr>
        <w:t>Ульяновской области</w:t>
      </w:r>
    </w:p>
    <w:p w:rsidR="0097649D" w:rsidRPr="000D43A2" w:rsidP="0097649D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97649D" w:rsidRPr="000D43A2" w:rsidP="0097649D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 w:rsidRPr="000D43A2">
        <w:rPr>
          <w:b/>
          <w:sz w:val="28"/>
          <w:szCs w:val="28"/>
        </w:rPr>
        <w:t>П О С Т А Н О В Л Е Н И Е</w:t>
      </w:r>
    </w:p>
    <w:p w:rsidR="0097649D" w:rsidRPr="000D43A2" w:rsidP="0097649D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</w:p>
    <w:p w:rsidR="0097649D" w:rsidRPr="000D43A2" w:rsidP="0097649D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B96756">
        <w:rPr>
          <w:sz w:val="28"/>
          <w:szCs w:val="28"/>
        </w:rPr>
        <w:t xml:space="preserve"> декабря 2020 года                                                       </w:t>
      </w:r>
      <w:r>
        <w:rPr>
          <w:sz w:val="28"/>
          <w:szCs w:val="28"/>
        </w:rPr>
        <w:t xml:space="preserve">                            2921</w:t>
      </w:r>
    </w:p>
    <w:p w:rsidR="007D3E74" w:rsidP="007D3E74">
      <w:pPr>
        <w:pStyle w:val="Header"/>
      </w:pPr>
    </w:p>
    <w:p w:rsidR="00E465AA" w:rsidP="00E465AA">
      <w:pPr>
        <w:jc w:val="both"/>
        <w:rPr>
          <w:b/>
          <w:sz w:val="28"/>
          <w:szCs w:val="28"/>
        </w:rPr>
      </w:pPr>
    </w:p>
    <w:p w:rsidR="00161278" w:rsidP="00161278">
      <w:pPr>
        <w:jc w:val="center"/>
        <w:rPr>
          <w:b/>
          <w:sz w:val="28"/>
          <w:szCs w:val="28"/>
        </w:rPr>
      </w:pPr>
      <w:r w:rsidR="005A7D8D">
        <w:rPr>
          <w:b/>
          <w:sz w:val="28"/>
          <w:szCs w:val="28"/>
        </w:rPr>
        <w:t>Об утверждении П</w:t>
      </w:r>
      <w:r w:rsidR="00CC398C">
        <w:rPr>
          <w:b/>
          <w:sz w:val="28"/>
          <w:szCs w:val="28"/>
        </w:rPr>
        <w:t xml:space="preserve">орядка </w:t>
      </w:r>
      <w:r w:rsidRPr="003822C5" w:rsidR="003822C5">
        <w:rPr>
          <w:b/>
          <w:sz w:val="28"/>
          <w:szCs w:val="28"/>
        </w:rPr>
        <w:t>подачи руководител</w:t>
      </w:r>
      <w:r w:rsidR="005A7D8D">
        <w:rPr>
          <w:b/>
          <w:sz w:val="28"/>
          <w:szCs w:val="28"/>
        </w:rPr>
        <w:t>ем</w:t>
      </w:r>
      <w:r w:rsidRPr="003822C5" w:rsidR="003822C5">
        <w:rPr>
          <w:b/>
          <w:sz w:val="28"/>
          <w:szCs w:val="28"/>
        </w:rPr>
        <w:t xml:space="preserve"> муниципального учреждения города Димитровграда Ульяновской области, </w:t>
      </w:r>
      <w:r w:rsidR="005A7D8D">
        <w:rPr>
          <w:b/>
          <w:sz w:val="28"/>
          <w:szCs w:val="28"/>
        </w:rPr>
        <w:t xml:space="preserve">либо лицом его замещающим </w:t>
      </w:r>
      <w:r w:rsidRPr="003822C5" w:rsidR="003822C5">
        <w:rPr>
          <w:b/>
          <w:sz w:val="28"/>
          <w:szCs w:val="28"/>
        </w:rPr>
        <w:t>в отношении которого Администрация города Димитровграда Ульяновской области или отраслевой (функциональн</w:t>
      </w:r>
      <w:r w:rsidR="006F5E43">
        <w:rPr>
          <w:b/>
          <w:sz w:val="28"/>
          <w:szCs w:val="28"/>
        </w:rPr>
        <w:t>ы</w:t>
      </w:r>
      <w:r w:rsidRPr="003822C5" w:rsidR="003822C5">
        <w:rPr>
          <w:b/>
          <w:sz w:val="28"/>
          <w:szCs w:val="28"/>
        </w:rPr>
        <w:t>й) орган Администрации города  Димитровграда Ульяновской области исполняет функции и полномочия учредителя, уведомления о возникновении личной заинтересованности при исполнении должностных обязанностей, которая приводит или может</w:t>
      </w:r>
      <w:r w:rsidRPr="00ED7E9A" w:rsidR="003822C5">
        <w:rPr>
          <w:sz w:val="28"/>
          <w:szCs w:val="28"/>
        </w:rPr>
        <w:t xml:space="preserve"> </w:t>
      </w:r>
      <w:r w:rsidRPr="003822C5" w:rsidR="003822C5">
        <w:rPr>
          <w:b/>
          <w:sz w:val="28"/>
          <w:szCs w:val="28"/>
        </w:rPr>
        <w:t>привести к конфликту интересов</w:t>
      </w:r>
      <w:r w:rsidR="003822C5">
        <w:rPr>
          <w:sz w:val="28"/>
          <w:szCs w:val="28"/>
        </w:rPr>
        <w:t xml:space="preserve"> </w:t>
      </w:r>
    </w:p>
    <w:p w:rsidR="00BE5AEE" w:rsidRPr="00536CAA" w:rsidP="00161278">
      <w:pPr>
        <w:jc w:val="center"/>
        <w:rPr>
          <w:sz w:val="28"/>
          <w:szCs w:val="28"/>
        </w:rPr>
      </w:pPr>
    </w:p>
    <w:p w:rsidR="007925F1" w:rsidP="00AB6FB9">
      <w:pPr>
        <w:shd w:val="clear" w:color="auto" w:fill="FFFFFF"/>
        <w:ind w:firstLine="709"/>
        <w:jc w:val="both"/>
        <w:rPr>
          <w:color w:val="000000"/>
          <w:spacing w:val="4"/>
          <w:w w:val="101"/>
          <w:sz w:val="28"/>
          <w:szCs w:val="28"/>
        </w:rPr>
      </w:pPr>
      <w:r w:rsidRPr="00CC62EE" w:rsidR="00AB6FB9">
        <w:rPr>
          <w:color w:val="000000"/>
          <w:spacing w:val="4"/>
          <w:w w:val="101"/>
          <w:sz w:val="28"/>
          <w:szCs w:val="28"/>
        </w:rPr>
        <w:t xml:space="preserve">В </w:t>
      </w:r>
      <w:r w:rsidR="00AB6FB9">
        <w:rPr>
          <w:color w:val="000000"/>
          <w:spacing w:val="4"/>
          <w:w w:val="101"/>
          <w:sz w:val="28"/>
          <w:szCs w:val="28"/>
        </w:rPr>
        <w:t xml:space="preserve">соответствии с </w:t>
      </w:r>
      <w:r w:rsidR="006F5E4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F5E43">
        <w:rPr>
          <w:color w:val="000000"/>
          <w:spacing w:val="4"/>
          <w:w w:val="101"/>
          <w:sz w:val="28"/>
          <w:szCs w:val="28"/>
        </w:rPr>
        <w:t xml:space="preserve"> </w:t>
      </w:r>
      <w:r w:rsidR="00125C7E">
        <w:rPr>
          <w:color w:val="000000"/>
          <w:spacing w:val="4"/>
          <w:w w:val="101"/>
          <w:sz w:val="28"/>
          <w:szCs w:val="28"/>
        </w:rPr>
        <w:t>Федеральным законом от 25.12.2008 № 273-ФЗ «О противодействии корру</w:t>
      </w:r>
      <w:r w:rsidR="006F5E43">
        <w:rPr>
          <w:color w:val="000000"/>
          <w:spacing w:val="4"/>
          <w:w w:val="101"/>
          <w:sz w:val="28"/>
          <w:szCs w:val="28"/>
        </w:rPr>
        <w:t>пции»</w:t>
      </w:r>
      <w:r w:rsidR="00125C7E">
        <w:rPr>
          <w:color w:val="000000"/>
          <w:spacing w:val="4"/>
          <w:w w:val="101"/>
          <w:sz w:val="28"/>
          <w:szCs w:val="28"/>
        </w:rPr>
        <w:t xml:space="preserve"> п о с т а н о в л я ю:</w:t>
      </w:r>
    </w:p>
    <w:p w:rsidR="00ED7E9A" w:rsidP="00ED7E9A">
      <w:pPr>
        <w:ind w:firstLine="708"/>
        <w:jc w:val="both"/>
        <w:rPr>
          <w:sz w:val="28"/>
          <w:szCs w:val="28"/>
        </w:rPr>
      </w:pPr>
      <w:r w:rsidRPr="00ED7E9A" w:rsidR="00125C7E">
        <w:rPr>
          <w:color w:val="000000"/>
          <w:spacing w:val="4"/>
          <w:w w:val="101"/>
          <w:sz w:val="28"/>
          <w:szCs w:val="28"/>
        </w:rPr>
        <w:t>1.</w:t>
      </w:r>
      <w:r w:rsidRPr="00ED7E9A">
        <w:rPr>
          <w:color w:val="000000"/>
          <w:spacing w:val="4"/>
          <w:w w:val="101"/>
          <w:sz w:val="28"/>
          <w:szCs w:val="28"/>
        </w:rPr>
        <w:t xml:space="preserve">Утвердить </w:t>
      </w:r>
      <w:r w:rsidRPr="00ED7E9A">
        <w:rPr>
          <w:sz w:val="28"/>
          <w:szCs w:val="28"/>
        </w:rPr>
        <w:t>П</w:t>
      </w:r>
      <w:r w:rsidR="00CC398C">
        <w:rPr>
          <w:sz w:val="28"/>
          <w:szCs w:val="28"/>
        </w:rPr>
        <w:t>орядок</w:t>
      </w:r>
      <w:r w:rsidRPr="00ED7E9A">
        <w:rPr>
          <w:sz w:val="28"/>
          <w:szCs w:val="28"/>
        </w:rPr>
        <w:t xml:space="preserve"> подачи руководител</w:t>
      </w:r>
      <w:r w:rsidR="005A7D8D">
        <w:rPr>
          <w:sz w:val="28"/>
          <w:szCs w:val="28"/>
        </w:rPr>
        <w:t>ем</w:t>
      </w:r>
      <w:r w:rsidRPr="00ED7E9A">
        <w:rPr>
          <w:sz w:val="28"/>
          <w:szCs w:val="28"/>
        </w:rPr>
        <w:t xml:space="preserve"> муниципального учреждения города Димитровграда Ульяновской области</w:t>
      </w:r>
      <w:r w:rsidR="0040066E">
        <w:rPr>
          <w:sz w:val="28"/>
          <w:szCs w:val="28"/>
        </w:rPr>
        <w:t xml:space="preserve">, </w:t>
      </w:r>
      <w:r w:rsidR="005A7D8D">
        <w:rPr>
          <w:sz w:val="28"/>
          <w:szCs w:val="28"/>
        </w:rPr>
        <w:t xml:space="preserve">либо лицом его замещающим </w:t>
      </w:r>
      <w:r w:rsidR="0040066E">
        <w:rPr>
          <w:sz w:val="28"/>
          <w:szCs w:val="28"/>
        </w:rPr>
        <w:t>в отношении котор</w:t>
      </w:r>
      <w:r w:rsidR="00474885">
        <w:rPr>
          <w:sz w:val="28"/>
          <w:szCs w:val="28"/>
        </w:rPr>
        <w:t>ого</w:t>
      </w:r>
      <w:r w:rsidR="0040066E">
        <w:rPr>
          <w:sz w:val="28"/>
          <w:szCs w:val="28"/>
        </w:rPr>
        <w:t xml:space="preserve"> Администрация города </w:t>
      </w:r>
      <w:r w:rsidR="008602EA">
        <w:rPr>
          <w:sz w:val="28"/>
          <w:szCs w:val="28"/>
        </w:rPr>
        <w:t>Димитровграда Ульяновской области или отраслевой (функциональн</w:t>
      </w:r>
      <w:r w:rsidR="006F5E43">
        <w:rPr>
          <w:sz w:val="28"/>
          <w:szCs w:val="28"/>
        </w:rPr>
        <w:t>ы</w:t>
      </w:r>
      <w:r w:rsidR="008602EA">
        <w:rPr>
          <w:sz w:val="28"/>
          <w:szCs w:val="28"/>
        </w:rPr>
        <w:t xml:space="preserve">й) орган Администрации города  Димитровграда Ульяновской области </w:t>
      </w:r>
      <w:r w:rsidR="0040066E">
        <w:rPr>
          <w:sz w:val="28"/>
          <w:szCs w:val="28"/>
        </w:rPr>
        <w:t>исполняет функции и полномочия учредителя</w:t>
      </w:r>
      <w:r w:rsidR="004748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7E9A">
        <w:rPr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E31B1">
        <w:rPr>
          <w:sz w:val="28"/>
          <w:szCs w:val="28"/>
        </w:rPr>
        <w:t xml:space="preserve"> (приложение).</w:t>
      </w:r>
    </w:p>
    <w:p w:rsidR="00ED7E9A" w:rsidP="00ED7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ED7E9A" w:rsidRPr="00ED7E9A" w:rsidP="00ED7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9161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руководителя аппарата Администрации города Терёшину А.Е.   </w:t>
      </w:r>
    </w:p>
    <w:p w:rsidR="00125C7E" w:rsidP="00AB6FB9">
      <w:pPr>
        <w:shd w:val="clear" w:color="auto" w:fill="FFFFFF"/>
        <w:ind w:firstLine="709"/>
        <w:jc w:val="both"/>
        <w:rPr>
          <w:color w:val="000000"/>
          <w:spacing w:val="4"/>
          <w:w w:val="101"/>
          <w:sz w:val="28"/>
          <w:szCs w:val="28"/>
        </w:rPr>
      </w:pPr>
    </w:p>
    <w:p w:rsidR="007925F1" w:rsidP="00AB6FB9">
      <w:pPr>
        <w:shd w:val="clear" w:color="auto" w:fill="FFFFFF"/>
        <w:ind w:firstLine="709"/>
        <w:jc w:val="both"/>
        <w:rPr>
          <w:color w:val="000000"/>
          <w:spacing w:val="4"/>
          <w:w w:val="101"/>
          <w:sz w:val="28"/>
          <w:szCs w:val="28"/>
        </w:rPr>
      </w:pPr>
    </w:p>
    <w:p w:rsidR="00650C8D" w:rsidP="00792B27">
      <w:pPr>
        <w:jc w:val="both"/>
        <w:rPr>
          <w:sz w:val="28"/>
          <w:szCs w:val="28"/>
        </w:rPr>
      </w:pPr>
    </w:p>
    <w:p w:rsidR="005E317F" w:rsidP="00650C8D">
      <w:pPr>
        <w:pStyle w:val="Eniieieoaeu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50C8D" w:rsidP="00650C8D">
      <w:pPr>
        <w:pStyle w:val="Eniieieoaeu"/>
        <w:spacing w:line="280" w:lineRule="exact"/>
        <w:jc w:val="both"/>
        <w:rPr>
          <w:sz w:val="28"/>
          <w:szCs w:val="28"/>
        </w:rPr>
      </w:pPr>
      <w:r w:rsidR="005E317F">
        <w:rPr>
          <w:sz w:val="28"/>
          <w:szCs w:val="28"/>
        </w:rPr>
        <w:t>Главы</w:t>
      </w:r>
      <w:r w:rsidRPr="00650C8D" w:rsidR="000823CB">
        <w:rPr>
          <w:sz w:val="28"/>
          <w:szCs w:val="28"/>
        </w:rPr>
        <w:t xml:space="preserve"> города</w:t>
      </w:r>
      <w:r w:rsidRPr="00650C8D" w:rsidR="00E85F6C">
        <w:rPr>
          <w:sz w:val="28"/>
          <w:szCs w:val="28"/>
        </w:rPr>
        <w:tab/>
      </w:r>
      <w:r w:rsidRPr="00650C8D" w:rsidR="000823CB">
        <w:rPr>
          <w:sz w:val="28"/>
          <w:szCs w:val="28"/>
        </w:rPr>
        <w:tab/>
      </w:r>
      <w:r w:rsidRPr="00650C8D" w:rsidR="009B79FD">
        <w:rPr>
          <w:sz w:val="28"/>
          <w:szCs w:val="28"/>
        </w:rPr>
        <w:t xml:space="preserve">                </w:t>
      </w:r>
      <w:r w:rsidRPr="00650C8D" w:rsidR="00E85F6C">
        <w:rPr>
          <w:sz w:val="28"/>
          <w:szCs w:val="28"/>
        </w:rPr>
        <w:t xml:space="preserve">        </w:t>
      </w:r>
      <w:r w:rsidRPr="00650C8D" w:rsidR="00DF6312">
        <w:rPr>
          <w:sz w:val="28"/>
          <w:szCs w:val="28"/>
        </w:rPr>
        <w:t xml:space="preserve">       </w:t>
      </w:r>
      <w:r w:rsidRPr="00650C8D" w:rsidR="00A52240">
        <w:rPr>
          <w:sz w:val="28"/>
          <w:szCs w:val="28"/>
        </w:rPr>
        <w:t xml:space="preserve">          </w:t>
      </w:r>
      <w:r w:rsidRPr="00650C8D" w:rsidR="00DF6312">
        <w:rPr>
          <w:sz w:val="28"/>
          <w:szCs w:val="28"/>
        </w:rPr>
        <w:t xml:space="preserve">                       </w:t>
      </w:r>
      <w:r w:rsidR="005E317F">
        <w:rPr>
          <w:sz w:val="28"/>
          <w:szCs w:val="28"/>
        </w:rPr>
        <w:t xml:space="preserve">      А.Н.Большаков</w:t>
      </w:r>
    </w:p>
    <w:p w:rsidR="00ED7E9A" w:rsidP="00650C8D">
      <w:pPr>
        <w:pStyle w:val="Eniieieoaeu"/>
        <w:spacing w:line="280" w:lineRule="exact"/>
        <w:jc w:val="both"/>
        <w:rPr>
          <w:sz w:val="28"/>
          <w:szCs w:val="28"/>
        </w:rPr>
      </w:pPr>
    </w:p>
    <w:p w:rsidR="00ED7E9A" w:rsidP="00650C8D">
      <w:pPr>
        <w:pStyle w:val="Eniieieoaeu"/>
        <w:spacing w:line="280" w:lineRule="exact"/>
        <w:jc w:val="both"/>
        <w:rPr>
          <w:sz w:val="28"/>
          <w:szCs w:val="28"/>
        </w:rPr>
      </w:pPr>
    </w:p>
    <w:p w:rsidR="00CC398C" w:rsidP="0074674F">
      <w:pPr>
        <w:pStyle w:val="Eniieieoaeu"/>
        <w:spacing w:line="360" w:lineRule="auto"/>
        <w:ind w:left="4956" w:firstLine="708"/>
        <w:jc w:val="both"/>
        <w:rPr>
          <w:color w:val="000000"/>
          <w:spacing w:val="4"/>
          <w:w w:val="101"/>
        </w:rPr>
      </w:pPr>
    </w:p>
    <w:p w:rsidR="0097649D" w:rsidP="0074674F">
      <w:pPr>
        <w:pStyle w:val="Eniieieoaeu"/>
        <w:spacing w:line="360" w:lineRule="auto"/>
        <w:ind w:left="4956" w:firstLine="708"/>
        <w:jc w:val="both"/>
        <w:rPr>
          <w:color w:val="000000"/>
          <w:spacing w:val="4"/>
          <w:w w:val="101"/>
        </w:rPr>
      </w:pPr>
    </w:p>
    <w:p w:rsidR="0097649D" w:rsidP="0074674F">
      <w:pPr>
        <w:pStyle w:val="Eniieieoaeu"/>
        <w:spacing w:line="360" w:lineRule="auto"/>
        <w:ind w:left="4956" w:firstLine="708"/>
        <w:jc w:val="both"/>
        <w:rPr>
          <w:color w:val="000000"/>
          <w:spacing w:val="4"/>
          <w:w w:val="101"/>
        </w:rPr>
      </w:pPr>
    </w:p>
    <w:p w:rsidR="00AB6FB9" w:rsidP="0074674F">
      <w:pPr>
        <w:pStyle w:val="Eniieieoaeu"/>
        <w:spacing w:line="360" w:lineRule="auto"/>
        <w:ind w:left="4956" w:firstLine="708"/>
        <w:jc w:val="both"/>
        <w:rPr>
          <w:color w:val="000000"/>
          <w:spacing w:val="4"/>
          <w:w w:val="101"/>
        </w:rPr>
      </w:pPr>
      <w:r>
        <w:rPr>
          <w:color w:val="000000"/>
          <w:spacing w:val="4"/>
          <w:w w:val="101"/>
        </w:rPr>
        <w:t xml:space="preserve">ПРИЛОЖЕНИЕ </w:t>
      </w:r>
    </w:p>
    <w:p w:rsidR="00AB6FB9" w:rsidP="0074674F">
      <w:pPr>
        <w:shd w:val="clear" w:color="auto" w:fill="FFFFFF"/>
        <w:ind w:left="4955" w:firstLine="709"/>
        <w:rPr>
          <w:color w:val="000000"/>
          <w:spacing w:val="4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 xml:space="preserve">к </w:t>
      </w:r>
      <w:r w:rsidR="007E318C">
        <w:rPr>
          <w:color w:val="000000"/>
          <w:spacing w:val="4"/>
          <w:w w:val="101"/>
          <w:sz w:val="28"/>
          <w:szCs w:val="28"/>
        </w:rPr>
        <w:t>постановле</w:t>
      </w:r>
      <w:r>
        <w:rPr>
          <w:color w:val="000000"/>
          <w:spacing w:val="4"/>
          <w:w w:val="101"/>
          <w:sz w:val="28"/>
          <w:szCs w:val="28"/>
        </w:rPr>
        <w:t xml:space="preserve">нию </w:t>
      </w:r>
    </w:p>
    <w:p w:rsidR="00AB6FB9" w:rsidP="0074674F">
      <w:pPr>
        <w:shd w:val="clear" w:color="auto" w:fill="FFFFFF"/>
        <w:ind w:left="4955" w:firstLine="709"/>
        <w:rPr>
          <w:color w:val="000000"/>
          <w:spacing w:val="4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>Администрации города</w:t>
      </w:r>
    </w:p>
    <w:p w:rsidR="00AB6FB9" w:rsidP="00AB6FB9">
      <w:pPr>
        <w:shd w:val="clear" w:color="auto" w:fill="FFFFFF"/>
        <w:ind w:left="4955" w:firstLine="709"/>
        <w:rPr>
          <w:color w:val="000000"/>
          <w:spacing w:val="4"/>
          <w:w w:val="101"/>
          <w:sz w:val="28"/>
          <w:szCs w:val="28"/>
        </w:rPr>
      </w:pPr>
      <w:r w:rsidR="0097649D">
        <w:rPr>
          <w:color w:val="000000"/>
          <w:spacing w:val="4"/>
          <w:w w:val="101"/>
          <w:sz w:val="28"/>
          <w:szCs w:val="28"/>
        </w:rPr>
        <w:t>от 29.12.2020 № 2921</w:t>
      </w:r>
    </w:p>
    <w:p w:rsidR="00AB6FB9" w:rsidP="00AB6FB9">
      <w:pPr>
        <w:shd w:val="clear" w:color="auto" w:fill="FFFFFF"/>
        <w:ind w:firstLine="709"/>
        <w:rPr>
          <w:color w:val="000000"/>
          <w:spacing w:val="4"/>
          <w:w w:val="101"/>
          <w:sz w:val="28"/>
          <w:szCs w:val="28"/>
        </w:rPr>
      </w:pPr>
    </w:p>
    <w:p w:rsidR="00AB6FB9" w:rsidRPr="00A67C2C" w:rsidP="00AB6FB9">
      <w:pPr>
        <w:shd w:val="clear" w:color="auto" w:fill="FFFFFF"/>
        <w:ind w:firstLine="709"/>
        <w:rPr>
          <w:color w:val="000000"/>
          <w:spacing w:val="4"/>
          <w:w w:val="101"/>
          <w:sz w:val="28"/>
          <w:szCs w:val="28"/>
        </w:rPr>
      </w:pPr>
    </w:p>
    <w:p w:rsidR="0074674F" w:rsidP="00746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398C">
        <w:rPr>
          <w:b/>
          <w:sz w:val="28"/>
          <w:szCs w:val="28"/>
        </w:rPr>
        <w:t>орядок</w:t>
      </w:r>
    </w:p>
    <w:p w:rsidR="0074674F" w:rsidP="00746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подачи руководителем муниципального учреждения </w:t>
      </w:r>
    </w:p>
    <w:p w:rsidR="005A7D8D" w:rsidP="005A7D8D">
      <w:pPr>
        <w:jc w:val="center"/>
        <w:rPr>
          <w:b/>
          <w:sz w:val="28"/>
          <w:szCs w:val="28"/>
        </w:rPr>
      </w:pPr>
      <w:r w:rsidR="0074674F">
        <w:rPr>
          <w:b/>
          <w:sz w:val="28"/>
          <w:szCs w:val="28"/>
        </w:rPr>
        <w:t>города Димитровграда Ульяновской области</w:t>
      </w:r>
      <w:r>
        <w:rPr>
          <w:b/>
          <w:sz w:val="28"/>
          <w:szCs w:val="28"/>
        </w:rPr>
        <w:t xml:space="preserve">, либо лицом его замещающим </w:t>
      </w:r>
      <w:r w:rsidRPr="003822C5">
        <w:rPr>
          <w:b/>
          <w:sz w:val="28"/>
          <w:szCs w:val="28"/>
        </w:rPr>
        <w:t>в отношении которого Администрация города Димитровграда Ульяновской области или отраслевой (функциональн</w:t>
      </w:r>
      <w:r w:rsidR="006F5E43">
        <w:rPr>
          <w:b/>
          <w:sz w:val="28"/>
          <w:szCs w:val="28"/>
        </w:rPr>
        <w:t>ы</w:t>
      </w:r>
      <w:r w:rsidRPr="003822C5">
        <w:rPr>
          <w:b/>
          <w:sz w:val="28"/>
          <w:szCs w:val="28"/>
        </w:rPr>
        <w:t>й) орган Администрации города  Димитровграда Ульяновской области исполняет функции и полномочия учредителя, уведомления о возникновении личной заинтересованности при исполнении должностных обязанностей, которая приводит или может</w:t>
      </w:r>
      <w:r w:rsidRPr="00ED7E9A">
        <w:rPr>
          <w:sz w:val="28"/>
          <w:szCs w:val="28"/>
        </w:rPr>
        <w:t xml:space="preserve"> </w:t>
      </w:r>
      <w:r w:rsidRPr="003822C5">
        <w:rPr>
          <w:b/>
          <w:sz w:val="28"/>
          <w:szCs w:val="28"/>
        </w:rPr>
        <w:t xml:space="preserve">привести </w:t>
      </w:r>
    </w:p>
    <w:p w:rsidR="005A7D8D" w:rsidP="005A7D8D">
      <w:pPr>
        <w:jc w:val="center"/>
        <w:rPr>
          <w:b/>
          <w:sz w:val="28"/>
          <w:szCs w:val="28"/>
        </w:rPr>
      </w:pPr>
      <w:r w:rsidRPr="003822C5">
        <w:rPr>
          <w:b/>
          <w:sz w:val="28"/>
          <w:szCs w:val="28"/>
        </w:rPr>
        <w:t>к конфликту интересов</w:t>
      </w:r>
      <w:r>
        <w:rPr>
          <w:sz w:val="28"/>
          <w:szCs w:val="28"/>
        </w:rPr>
        <w:t xml:space="preserve"> </w:t>
      </w:r>
    </w:p>
    <w:p w:rsidR="00AB6FB9" w:rsidRPr="00130AF4" w:rsidP="00AB6FB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4674F" w:rsidP="0074674F">
      <w:pPr>
        <w:jc w:val="both"/>
        <w:rPr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ab/>
      </w:r>
      <w:r w:rsidRPr="0074674F">
        <w:rPr>
          <w:color w:val="000000"/>
          <w:spacing w:val="-1"/>
          <w:w w:val="101"/>
          <w:sz w:val="28"/>
          <w:szCs w:val="28"/>
        </w:rPr>
        <w:t>1.Настоящи</w:t>
      </w:r>
      <w:r w:rsidR="00CC398C">
        <w:rPr>
          <w:color w:val="000000"/>
          <w:spacing w:val="-1"/>
          <w:w w:val="101"/>
          <w:sz w:val="28"/>
          <w:szCs w:val="28"/>
        </w:rPr>
        <w:t>й</w:t>
      </w:r>
      <w:r w:rsidRPr="0074674F">
        <w:rPr>
          <w:color w:val="000000"/>
          <w:spacing w:val="-1"/>
          <w:w w:val="101"/>
          <w:sz w:val="28"/>
          <w:szCs w:val="28"/>
        </w:rPr>
        <w:t xml:space="preserve"> П</w:t>
      </w:r>
      <w:r w:rsidR="00CC398C">
        <w:rPr>
          <w:color w:val="000000"/>
          <w:spacing w:val="-1"/>
          <w:w w:val="101"/>
          <w:sz w:val="28"/>
          <w:szCs w:val="28"/>
        </w:rPr>
        <w:t>орядок</w:t>
      </w:r>
      <w:r w:rsidRPr="0074674F">
        <w:rPr>
          <w:color w:val="000000"/>
          <w:spacing w:val="-1"/>
          <w:w w:val="101"/>
          <w:sz w:val="28"/>
          <w:szCs w:val="28"/>
        </w:rPr>
        <w:t xml:space="preserve"> устанавлива</w:t>
      </w:r>
      <w:r w:rsidR="00CC398C">
        <w:rPr>
          <w:color w:val="000000"/>
          <w:spacing w:val="-1"/>
          <w:w w:val="101"/>
          <w:sz w:val="28"/>
          <w:szCs w:val="28"/>
        </w:rPr>
        <w:t>е</w:t>
      </w:r>
      <w:r w:rsidRPr="0074674F">
        <w:rPr>
          <w:color w:val="000000"/>
          <w:spacing w:val="-1"/>
          <w:w w:val="101"/>
          <w:sz w:val="28"/>
          <w:szCs w:val="28"/>
        </w:rPr>
        <w:t>т п</w:t>
      </w:r>
      <w:r w:rsidR="00CC398C">
        <w:rPr>
          <w:color w:val="000000"/>
          <w:spacing w:val="-1"/>
          <w:w w:val="101"/>
          <w:sz w:val="28"/>
          <w:szCs w:val="28"/>
        </w:rPr>
        <w:t>равила</w:t>
      </w:r>
      <w:r w:rsidRPr="0074674F">
        <w:rPr>
          <w:color w:val="000000"/>
          <w:spacing w:val="-1"/>
          <w:w w:val="101"/>
          <w:sz w:val="28"/>
          <w:szCs w:val="28"/>
        </w:rPr>
        <w:t xml:space="preserve"> подачи </w:t>
      </w:r>
      <w:r w:rsidRPr="00ED7E9A" w:rsidR="008602EA">
        <w:rPr>
          <w:sz w:val="28"/>
          <w:szCs w:val="28"/>
        </w:rPr>
        <w:t>руководител</w:t>
      </w:r>
      <w:r w:rsidR="005A7D8D">
        <w:rPr>
          <w:sz w:val="28"/>
          <w:szCs w:val="28"/>
        </w:rPr>
        <w:t>ем</w:t>
      </w:r>
      <w:r w:rsidRPr="00ED7E9A" w:rsidR="008602EA">
        <w:rPr>
          <w:sz w:val="28"/>
          <w:szCs w:val="28"/>
        </w:rPr>
        <w:t xml:space="preserve"> муниципального учреждения города Димитровграда Ульяновской области</w:t>
      </w:r>
      <w:r w:rsidR="005A7D8D">
        <w:rPr>
          <w:sz w:val="28"/>
          <w:szCs w:val="28"/>
        </w:rPr>
        <w:t xml:space="preserve">, </w:t>
      </w:r>
      <w:r w:rsidR="008602EA">
        <w:rPr>
          <w:sz w:val="28"/>
          <w:szCs w:val="28"/>
        </w:rPr>
        <w:t xml:space="preserve"> </w:t>
      </w:r>
      <w:r w:rsidR="005A7D8D">
        <w:rPr>
          <w:sz w:val="28"/>
          <w:szCs w:val="28"/>
        </w:rPr>
        <w:t xml:space="preserve">либо лицом его замещающим </w:t>
      </w:r>
      <w:r w:rsidR="008602EA">
        <w:rPr>
          <w:sz w:val="28"/>
          <w:szCs w:val="28"/>
        </w:rPr>
        <w:t>(далее – руководитель МУ), в отношении котор</w:t>
      </w:r>
      <w:r w:rsidR="00474885">
        <w:rPr>
          <w:sz w:val="28"/>
          <w:szCs w:val="28"/>
        </w:rPr>
        <w:t>ого</w:t>
      </w:r>
      <w:r w:rsidR="008602EA">
        <w:rPr>
          <w:sz w:val="28"/>
          <w:szCs w:val="28"/>
        </w:rPr>
        <w:t xml:space="preserve"> Администрация города Димитровграда Ульяновской области или отраслевой (функциональн</w:t>
      </w:r>
      <w:r w:rsidR="006F5E43">
        <w:rPr>
          <w:sz w:val="28"/>
          <w:szCs w:val="28"/>
        </w:rPr>
        <w:t>ы</w:t>
      </w:r>
      <w:r w:rsidR="008602EA">
        <w:rPr>
          <w:sz w:val="28"/>
          <w:szCs w:val="28"/>
        </w:rPr>
        <w:t>й) орган Администрации города  Димитровграда Ульяновской области (далее - Администрация города или отраслевой (функциональн</w:t>
      </w:r>
      <w:r w:rsidR="006F5E43">
        <w:rPr>
          <w:sz w:val="28"/>
          <w:szCs w:val="28"/>
        </w:rPr>
        <w:t>ы</w:t>
      </w:r>
      <w:r w:rsidR="008602EA">
        <w:rPr>
          <w:sz w:val="28"/>
          <w:szCs w:val="28"/>
        </w:rPr>
        <w:t xml:space="preserve">й) орган Администрации города) </w:t>
      </w:r>
      <w:r w:rsidR="00474885">
        <w:rPr>
          <w:sz w:val="28"/>
          <w:szCs w:val="28"/>
        </w:rPr>
        <w:t xml:space="preserve">осуществляет </w:t>
      </w:r>
      <w:r w:rsidR="008602EA">
        <w:rPr>
          <w:sz w:val="28"/>
          <w:szCs w:val="28"/>
        </w:rPr>
        <w:t>функции и полномочия учредителя</w:t>
      </w:r>
      <w:r w:rsidR="006F5E43">
        <w:rPr>
          <w:sz w:val="28"/>
          <w:szCs w:val="28"/>
        </w:rPr>
        <w:t>,</w:t>
      </w:r>
      <w:r w:rsidR="008602EA">
        <w:rPr>
          <w:sz w:val="28"/>
          <w:szCs w:val="28"/>
        </w:rPr>
        <w:t xml:space="preserve"> </w:t>
      </w:r>
      <w:r w:rsidRPr="00ED7E9A" w:rsidR="008602EA">
        <w:rPr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F5E43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>.</w:t>
      </w:r>
    </w:p>
    <w:p w:rsidR="0074674F" w:rsidP="00746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</w:t>
      </w:r>
      <w:r w:rsidR="00474885">
        <w:rPr>
          <w:sz w:val="28"/>
          <w:szCs w:val="28"/>
        </w:rPr>
        <w:t xml:space="preserve"> возникновении у руководителя М</w:t>
      </w:r>
      <w:r>
        <w:rPr>
          <w:sz w:val="28"/>
          <w:szCs w:val="28"/>
        </w:rPr>
        <w:t>У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его отсутствия по какой-либо причине (командировка, отпуск, временная нетрудоспособность) – при первой возможности представить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</w:t>
      </w:r>
      <w:r w:rsidR="006F5E43">
        <w:rPr>
          <w:sz w:val="28"/>
          <w:szCs w:val="28"/>
        </w:rPr>
        <w:t>ему</w:t>
      </w:r>
      <w:r>
        <w:rPr>
          <w:sz w:val="28"/>
          <w:szCs w:val="28"/>
        </w:rPr>
        <w:t xml:space="preserve"> П</w:t>
      </w:r>
      <w:r w:rsidR="006F5E43">
        <w:rPr>
          <w:sz w:val="28"/>
          <w:szCs w:val="28"/>
        </w:rPr>
        <w:t>орядку</w:t>
      </w:r>
      <w:r>
        <w:rPr>
          <w:sz w:val="28"/>
          <w:szCs w:val="28"/>
        </w:rPr>
        <w:t>.</w:t>
      </w:r>
    </w:p>
    <w:p w:rsidR="00474885" w:rsidP="0074674F">
      <w:pPr>
        <w:ind w:firstLine="708"/>
        <w:jc w:val="both"/>
        <w:rPr>
          <w:sz w:val="28"/>
          <w:szCs w:val="28"/>
        </w:rPr>
      </w:pPr>
      <w:r w:rsidR="0074674F">
        <w:rPr>
          <w:sz w:val="28"/>
          <w:szCs w:val="28"/>
        </w:rPr>
        <w:t>3.Уведомление направляется</w:t>
      </w:r>
      <w:r>
        <w:rPr>
          <w:sz w:val="28"/>
          <w:szCs w:val="28"/>
        </w:rPr>
        <w:t xml:space="preserve"> представителю нанимателя (работодателя):</w:t>
      </w:r>
    </w:p>
    <w:p w:rsidR="00AA7708" w:rsidP="0074674F">
      <w:pPr>
        <w:ind w:firstLine="708"/>
        <w:jc w:val="both"/>
        <w:rPr>
          <w:sz w:val="28"/>
          <w:szCs w:val="28"/>
        </w:rPr>
      </w:pPr>
      <w:r w:rsidR="00474885">
        <w:rPr>
          <w:sz w:val="28"/>
          <w:szCs w:val="28"/>
        </w:rPr>
        <w:t xml:space="preserve">3.1.Руководителем МУ, в отношении которого Администрация города осуществляет функции и полномочия учредителя </w:t>
      </w:r>
      <w:r w:rsidR="0074674F">
        <w:rPr>
          <w:sz w:val="28"/>
          <w:szCs w:val="28"/>
        </w:rPr>
        <w:t xml:space="preserve">через отдел </w:t>
      </w:r>
      <w:r w:rsidR="00AD6C88">
        <w:rPr>
          <w:sz w:val="28"/>
          <w:szCs w:val="28"/>
        </w:rPr>
        <w:t xml:space="preserve">муниципальной службы </w:t>
      </w:r>
      <w:r w:rsidR="0074674F">
        <w:rPr>
          <w:sz w:val="28"/>
          <w:szCs w:val="28"/>
        </w:rPr>
        <w:t>и кадров Администрации города Димитровграда Ульяновской области (далее – отдел муниципальной службы и кадров)</w:t>
      </w:r>
      <w:r>
        <w:rPr>
          <w:sz w:val="28"/>
          <w:szCs w:val="28"/>
        </w:rPr>
        <w:t>.</w:t>
      </w:r>
    </w:p>
    <w:p w:rsidR="00474885" w:rsidP="0074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3.2.Руководителем МУ, в отношении которого</w:t>
      </w:r>
      <w:r w:rsidRPr="00474885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отраслевой (функциональной) орган Администрации города</w:t>
      </w:r>
      <w:r w:rsidRPr="0047488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функции и полномочия учредителя</w:t>
      </w:r>
      <w:r w:rsidR="00AD6C88">
        <w:rPr>
          <w:sz w:val="28"/>
          <w:szCs w:val="28"/>
        </w:rPr>
        <w:t>,</w:t>
      </w:r>
      <w:r>
        <w:rPr>
          <w:sz w:val="28"/>
          <w:szCs w:val="28"/>
        </w:rPr>
        <w:t xml:space="preserve"> через должностное лицо соответствующего отраслевого (функционального) органа Администрации города.</w:t>
      </w:r>
    </w:p>
    <w:p w:rsidR="00AA7708" w:rsidP="0074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 уведомлению могут прилагаться дополнительные материалы, подтверждающие факт возникновения личной заинтересованности при исполнении длжностных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474885" w:rsidP="0074674F">
      <w:pPr>
        <w:ind w:firstLine="708"/>
        <w:jc w:val="both"/>
        <w:rPr>
          <w:sz w:val="28"/>
          <w:szCs w:val="28"/>
        </w:rPr>
      </w:pPr>
      <w:r w:rsidR="00AA7708">
        <w:rPr>
          <w:sz w:val="28"/>
          <w:szCs w:val="28"/>
        </w:rPr>
        <w:t>5.Уведомление</w:t>
      </w:r>
      <w:r>
        <w:rPr>
          <w:sz w:val="28"/>
          <w:szCs w:val="28"/>
        </w:rPr>
        <w:t>:</w:t>
      </w:r>
      <w:r w:rsidR="00AA7708">
        <w:rPr>
          <w:sz w:val="28"/>
          <w:szCs w:val="28"/>
        </w:rPr>
        <w:t xml:space="preserve"> </w:t>
      </w:r>
    </w:p>
    <w:p w:rsidR="00474885" w:rsidP="00474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AD6C88">
        <w:rPr>
          <w:sz w:val="28"/>
          <w:szCs w:val="28"/>
        </w:rPr>
        <w:t>Регистрируется д</w:t>
      </w:r>
      <w:r>
        <w:rPr>
          <w:sz w:val="28"/>
          <w:szCs w:val="28"/>
        </w:rPr>
        <w:t>олжностным лицом отдела муниципальной службы и кадров в день его поступления в журнале регистрации уведомлений руководителей МУ, в отношении которого Администрация города осуществляет функции и полномочия учредителя,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D6C88">
        <w:rPr>
          <w:sz w:val="28"/>
          <w:szCs w:val="28"/>
        </w:rPr>
        <w:t xml:space="preserve"> (далее – Журнал)</w:t>
      </w:r>
      <w:r>
        <w:rPr>
          <w:sz w:val="28"/>
          <w:szCs w:val="28"/>
        </w:rPr>
        <w:t>.</w:t>
      </w:r>
    </w:p>
    <w:p w:rsidR="00474885" w:rsidP="00474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AD6C88">
        <w:rPr>
          <w:sz w:val="28"/>
          <w:szCs w:val="28"/>
        </w:rPr>
        <w:t>Регистрируется д</w:t>
      </w:r>
      <w:r>
        <w:rPr>
          <w:sz w:val="28"/>
          <w:szCs w:val="28"/>
        </w:rPr>
        <w:t>олжностным лицом</w:t>
      </w:r>
      <w:r w:rsidRPr="0047488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отраслевого (функционального) органа Администрации города</w:t>
      </w:r>
      <w:r w:rsidRPr="00474885">
        <w:rPr>
          <w:sz w:val="28"/>
          <w:szCs w:val="28"/>
        </w:rPr>
        <w:t xml:space="preserve"> </w:t>
      </w:r>
      <w:r>
        <w:rPr>
          <w:sz w:val="28"/>
          <w:szCs w:val="28"/>
        </w:rPr>
        <w:t>в день его поступления в журнале регистрации уведомлений руководителей МУ,</w:t>
      </w:r>
      <w:r w:rsidRPr="00474885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которого</w:t>
      </w:r>
      <w:r w:rsidRPr="00474885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отраслевой (функциональной) орган Администрации города</w:t>
      </w:r>
      <w:r w:rsidRPr="0047488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функции и полномочия учредителя,</w:t>
      </w:r>
      <w:r w:rsidRPr="00474885">
        <w:rPr>
          <w:sz w:val="28"/>
          <w:szCs w:val="28"/>
        </w:rPr>
        <w:t xml:space="preserve"> 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D6C88" w:rsidP="00474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ведется по форме согласно приложению № 2 к </w:t>
      </w:r>
      <w:r w:rsidR="001E20A9">
        <w:rPr>
          <w:sz w:val="28"/>
          <w:szCs w:val="28"/>
        </w:rPr>
        <w:t xml:space="preserve">настоящему </w:t>
      </w:r>
      <w:r w:rsidR="006F5E43">
        <w:rPr>
          <w:sz w:val="28"/>
          <w:szCs w:val="28"/>
        </w:rPr>
        <w:t>Порядку</w:t>
      </w:r>
      <w:r>
        <w:rPr>
          <w:sz w:val="28"/>
          <w:szCs w:val="28"/>
        </w:rPr>
        <w:t>.</w:t>
      </w:r>
    </w:p>
    <w:p w:rsidR="00067A0B" w:rsidP="0074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Листы журнала должны быть пошиты, пронумерованы и заверены оттиском печати.</w:t>
      </w:r>
    </w:p>
    <w:p w:rsidR="00067A0B" w:rsidP="0074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6.Копия уведомления с отметкой о его регистрации выдается руководителю МУ на руки под роспись в Журнале, а в случае если уведомление было получено по почте, направляется ему почтовым отправление с уведомлением о вручении.</w:t>
      </w:r>
    </w:p>
    <w:p w:rsidR="00A71B28" w:rsidP="0074674F">
      <w:pPr>
        <w:ind w:firstLine="708"/>
        <w:jc w:val="both"/>
        <w:rPr>
          <w:sz w:val="28"/>
          <w:szCs w:val="28"/>
        </w:rPr>
      </w:pPr>
      <w:r w:rsidR="00067A0B">
        <w:rPr>
          <w:sz w:val="28"/>
          <w:szCs w:val="28"/>
        </w:rPr>
        <w:t>7.</w:t>
      </w:r>
      <w:r>
        <w:rPr>
          <w:sz w:val="28"/>
          <w:szCs w:val="28"/>
        </w:rPr>
        <w:t>Должностное лицо о</w:t>
      </w:r>
      <w:r w:rsidR="00067A0B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067A0B">
        <w:rPr>
          <w:sz w:val="28"/>
          <w:szCs w:val="28"/>
        </w:rPr>
        <w:t xml:space="preserve"> муниципальной службы и кадров </w:t>
      </w:r>
      <w:r>
        <w:rPr>
          <w:sz w:val="28"/>
          <w:szCs w:val="28"/>
        </w:rPr>
        <w:t xml:space="preserve"> </w:t>
      </w:r>
      <w:r w:rsidR="00165853">
        <w:rPr>
          <w:sz w:val="28"/>
          <w:szCs w:val="28"/>
        </w:rPr>
        <w:t>(должностное лицо</w:t>
      </w:r>
      <w:r w:rsidRPr="00474885" w:rsidR="00165853">
        <w:rPr>
          <w:sz w:val="28"/>
          <w:szCs w:val="28"/>
        </w:rPr>
        <w:t xml:space="preserve"> </w:t>
      </w:r>
      <w:r w:rsidR="00165853">
        <w:rPr>
          <w:sz w:val="28"/>
          <w:szCs w:val="28"/>
        </w:rPr>
        <w:t>соответствующего отраслевого (функционального) органа Администрации города)</w:t>
      </w:r>
      <w:r w:rsidRPr="00474885" w:rsidR="00165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B0257B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дней со дня регистрации уведомления составляет заключение, в котором должны содержаться выводы о наличии или отсутствии конфликта интересов при исполнении должностных обязанностей у руководителя МУ (далее – заключение).</w:t>
      </w:r>
    </w:p>
    <w:p w:rsidR="00AD6C88" w:rsidP="0074674F">
      <w:pPr>
        <w:ind w:firstLine="708"/>
        <w:jc w:val="both"/>
        <w:rPr>
          <w:sz w:val="28"/>
          <w:szCs w:val="28"/>
        </w:rPr>
      </w:pPr>
      <w:r w:rsidR="00A71B28">
        <w:rPr>
          <w:sz w:val="28"/>
          <w:szCs w:val="28"/>
        </w:rPr>
        <w:t xml:space="preserve">8.Уведомление и заключение не позднее </w:t>
      </w:r>
      <w:r w:rsidR="00B0257B">
        <w:rPr>
          <w:sz w:val="28"/>
          <w:szCs w:val="28"/>
        </w:rPr>
        <w:t>7</w:t>
      </w:r>
      <w:r w:rsidR="00A71B28">
        <w:rPr>
          <w:sz w:val="28"/>
          <w:szCs w:val="28"/>
        </w:rPr>
        <w:t xml:space="preserve"> рабочих дней, следующих за днем регистрации уведомления, направляются</w:t>
      </w:r>
      <w:r>
        <w:rPr>
          <w:sz w:val="28"/>
          <w:szCs w:val="28"/>
        </w:rPr>
        <w:t>:</w:t>
      </w:r>
    </w:p>
    <w:p w:rsidR="00AD6C88" w:rsidP="0074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8.1.Д</w:t>
      </w:r>
      <w:r w:rsidR="00A71B28">
        <w:rPr>
          <w:sz w:val="28"/>
          <w:szCs w:val="28"/>
        </w:rPr>
        <w:t>олжностным лицом отдела муниципальной службы и кадров</w:t>
      </w:r>
      <w:r w:rsidRPr="00B0257B" w:rsidR="00B0257B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города Димитровграда Ульяновской области (далее – Глава города).</w:t>
      </w:r>
    </w:p>
    <w:p w:rsidR="00165853" w:rsidP="0074674F">
      <w:pPr>
        <w:ind w:firstLine="708"/>
        <w:jc w:val="both"/>
        <w:rPr>
          <w:sz w:val="28"/>
          <w:szCs w:val="28"/>
        </w:rPr>
      </w:pPr>
      <w:r w:rsidR="00AD6C88">
        <w:rPr>
          <w:sz w:val="28"/>
          <w:szCs w:val="28"/>
        </w:rPr>
        <w:t>8.2.Д</w:t>
      </w:r>
      <w:r>
        <w:rPr>
          <w:sz w:val="28"/>
          <w:szCs w:val="28"/>
        </w:rPr>
        <w:t>олжностным лицом</w:t>
      </w:r>
      <w:r w:rsidRPr="0047488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отраслевого (функционального) органа Администрации города</w:t>
      </w:r>
      <w:r w:rsidR="00AD6C88">
        <w:rPr>
          <w:sz w:val="28"/>
          <w:szCs w:val="28"/>
        </w:rPr>
        <w:t xml:space="preserve"> </w:t>
      </w:r>
      <w:r w:rsidR="001E20A9">
        <w:rPr>
          <w:sz w:val="28"/>
          <w:szCs w:val="28"/>
        </w:rPr>
        <w:t xml:space="preserve">- </w:t>
      </w:r>
      <w:r w:rsidR="00AD6C88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отраслевого (функционального) органа Администрации города, </w:t>
      </w:r>
      <w:r w:rsidRPr="0047488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осуществляющего функции и полномочия учредителя.</w:t>
      </w:r>
    </w:p>
    <w:p w:rsidR="00A71B28" w:rsidP="0074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 срок может быть продлен, но не более чем на 30 дней, после чего уведомление, заключение и другие материалы предоставляются</w:t>
      </w:r>
      <w:r w:rsidRPr="00B0257B" w:rsidR="00B0257B">
        <w:rPr>
          <w:sz w:val="28"/>
          <w:szCs w:val="28"/>
        </w:rPr>
        <w:t xml:space="preserve"> </w:t>
      </w:r>
      <w:r w:rsidR="00AD6C88">
        <w:rPr>
          <w:sz w:val="28"/>
          <w:szCs w:val="28"/>
        </w:rPr>
        <w:t>Главе города либо руководителю</w:t>
      </w:r>
      <w:r w:rsidR="00165853">
        <w:rPr>
          <w:sz w:val="28"/>
          <w:szCs w:val="28"/>
        </w:rPr>
        <w:t xml:space="preserve"> отраслевого (функционального) органа Администрации города, </w:t>
      </w:r>
      <w:r w:rsidRPr="00474885" w:rsidR="00165853">
        <w:rPr>
          <w:sz w:val="28"/>
          <w:szCs w:val="28"/>
        </w:rPr>
        <w:t xml:space="preserve"> </w:t>
      </w:r>
      <w:r w:rsidR="00165853">
        <w:rPr>
          <w:sz w:val="28"/>
          <w:szCs w:val="28"/>
        </w:rPr>
        <w:t>осуществляющего функции и полномочия учредителя.</w:t>
      </w:r>
    </w:p>
    <w:p w:rsidR="00A71B28" w:rsidP="0074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D6C88">
        <w:rPr>
          <w:sz w:val="28"/>
          <w:szCs w:val="28"/>
        </w:rPr>
        <w:t>Глава города либо руководитель</w:t>
      </w:r>
      <w:r w:rsidR="00165853">
        <w:rPr>
          <w:sz w:val="28"/>
          <w:szCs w:val="28"/>
        </w:rPr>
        <w:t xml:space="preserve"> отраслевого (функционального) органа Администрации города, </w:t>
      </w:r>
      <w:r w:rsidRPr="00474885" w:rsidR="00165853">
        <w:rPr>
          <w:sz w:val="28"/>
          <w:szCs w:val="28"/>
        </w:rPr>
        <w:t xml:space="preserve"> </w:t>
      </w:r>
      <w:r w:rsidR="00165853">
        <w:rPr>
          <w:sz w:val="28"/>
          <w:szCs w:val="28"/>
        </w:rPr>
        <w:t>осуществляющего функции и полномочия учредителя</w:t>
      </w:r>
      <w:r w:rsidR="00AD6C88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рассмотрения уведомления принимает одно из следующих решений:</w:t>
      </w:r>
    </w:p>
    <w:p w:rsidR="00B0257B" w:rsidP="0074674F">
      <w:pPr>
        <w:ind w:firstLine="708"/>
        <w:jc w:val="both"/>
        <w:rPr>
          <w:sz w:val="28"/>
          <w:szCs w:val="28"/>
        </w:rPr>
      </w:pPr>
      <w:r w:rsidR="00A71B28">
        <w:rPr>
          <w:sz w:val="28"/>
          <w:szCs w:val="28"/>
        </w:rPr>
        <w:t>9.1.Признать, что при исполнении должностных обязанностей руководителем МУ</w:t>
      </w:r>
      <w:r>
        <w:rPr>
          <w:sz w:val="28"/>
          <w:szCs w:val="28"/>
        </w:rPr>
        <w:t xml:space="preserve"> конфликт интересов отсутствует. </w:t>
      </w:r>
    </w:p>
    <w:p w:rsidR="00B0257B" w:rsidP="0074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9.2.Признать, что при исполнении должностных обязанностей руководителем МУ личная заинтересованность приводит или может привести к конфликту интересов.</w:t>
      </w:r>
    </w:p>
    <w:p w:rsidR="00B0257B" w:rsidP="0074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10.В случае принятия решения, предусмотренного подпунктом 9.2 пункта 9 настоящ</w:t>
      </w:r>
      <w:r w:rsidR="00CC398C">
        <w:rPr>
          <w:sz w:val="28"/>
          <w:szCs w:val="28"/>
        </w:rPr>
        <w:t>его Порядка</w:t>
      </w:r>
      <w:r>
        <w:rPr>
          <w:sz w:val="28"/>
          <w:szCs w:val="28"/>
        </w:rPr>
        <w:t xml:space="preserve">, </w:t>
      </w:r>
      <w:r w:rsidR="00AD6C88">
        <w:rPr>
          <w:sz w:val="28"/>
          <w:szCs w:val="28"/>
        </w:rPr>
        <w:t xml:space="preserve">Глава города либо руководитель </w:t>
      </w:r>
      <w:r w:rsidR="00165853">
        <w:rPr>
          <w:sz w:val="28"/>
          <w:szCs w:val="28"/>
        </w:rPr>
        <w:t xml:space="preserve">отраслевого (функционального) органа Администрации города, </w:t>
      </w:r>
      <w:r w:rsidRPr="00474885" w:rsidR="00165853">
        <w:rPr>
          <w:sz w:val="28"/>
          <w:szCs w:val="28"/>
        </w:rPr>
        <w:t xml:space="preserve"> </w:t>
      </w:r>
      <w:r w:rsidR="00165853">
        <w:rPr>
          <w:sz w:val="28"/>
          <w:szCs w:val="28"/>
        </w:rPr>
        <w:t>осуществляющего функции и полномочия учредителя</w:t>
      </w:r>
      <w:r w:rsidR="00AD6C88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законодательством Российской Федерации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71B28" w:rsidP="0074674F">
      <w:pPr>
        <w:ind w:firstLine="708"/>
        <w:jc w:val="both"/>
        <w:rPr>
          <w:sz w:val="28"/>
          <w:szCs w:val="28"/>
        </w:rPr>
      </w:pPr>
      <w:r w:rsidR="00B0257B">
        <w:rPr>
          <w:sz w:val="28"/>
          <w:szCs w:val="28"/>
        </w:rPr>
        <w:t xml:space="preserve">11.Отметка о принятом </w:t>
      </w:r>
      <w:r w:rsidR="00AD6C88">
        <w:rPr>
          <w:sz w:val="28"/>
          <w:szCs w:val="28"/>
        </w:rPr>
        <w:t xml:space="preserve">Главой города либо руководителем </w:t>
      </w:r>
      <w:r w:rsidR="00165853">
        <w:rPr>
          <w:sz w:val="28"/>
          <w:szCs w:val="28"/>
        </w:rPr>
        <w:t xml:space="preserve">отраслевого (функционального) органа Администрации города, </w:t>
      </w:r>
      <w:r w:rsidRPr="00474885" w:rsidR="00165853">
        <w:rPr>
          <w:sz w:val="28"/>
          <w:szCs w:val="28"/>
        </w:rPr>
        <w:t xml:space="preserve"> </w:t>
      </w:r>
      <w:r w:rsidR="00165853">
        <w:rPr>
          <w:sz w:val="28"/>
          <w:szCs w:val="28"/>
        </w:rPr>
        <w:t>осуществляющего функции и полномочия учредителя</w:t>
      </w:r>
      <w:r w:rsidR="00AD6C88">
        <w:rPr>
          <w:sz w:val="28"/>
          <w:szCs w:val="28"/>
        </w:rPr>
        <w:t>,</w:t>
      </w:r>
      <w:r w:rsidR="00165853">
        <w:rPr>
          <w:sz w:val="28"/>
          <w:szCs w:val="28"/>
        </w:rPr>
        <w:t xml:space="preserve"> </w:t>
      </w:r>
      <w:r w:rsidR="00B0257B">
        <w:rPr>
          <w:sz w:val="28"/>
          <w:szCs w:val="28"/>
        </w:rPr>
        <w:t xml:space="preserve">решении проставляется в Журнале. </w:t>
      </w:r>
      <w:r>
        <w:rPr>
          <w:sz w:val="28"/>
          <w:szCs w:val="28"/>
        </w:rPr>
        <w:t xml:space="preserve"> </w:t>
      </w:r>
    </w:p>
    <w:p w:rsidR="00AD6C88" w:rsidP="00AD6C88">
      <w:pPr>
        <w:ind w:firstLine="708"/>
        <w:jc w:val="center"/>
        <w:rPr>
          <w:sz w:val="28"/>
          <w:szCs w:val="28"/>
        </w:rPr>
      </w:pPr>
    </w:p>
    <w:p w:rsidR="00AD6C88" w:rsidP="00AD6C8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5E317F">
        <w:rPr>
          <w:sz w:val="28"/>
          <w:szCs w:val="28"/>
        </w:rPr>
        <w:t>__________________</w:t>
      </w:r>
    </w:p>
    <w:p w:rsidR="00AA7708" w:rsidP="0074674F">
      <w:pPr>
        <w:ind w:firstLine="708"/>
        <w:jc w:val="both"/>
        <w:rPr>
          <w:sz w:val="28"/>
          <w:szCs w:val="28"/>
        </w:rPr>
      </w:pPr>
    </w:p>
    <w:p w:rsidR="003D66B4" w:rsidP="00AB6FB9">
      <w:pPr>
        <w:pStyle w:val="ConsPlusNormal"/>
        <w:widowControl/>
        <w:spacing w:line="360" w:lineRule="auto"/>
        <w:ind w:left="5517"/>
        <w:rPr>
          <w:sz w:val="28"/>
          <w:szCs w:val="28"/>
        </w:rPr>
      </w:pPr>
      <w:r w:rsidR="0074674F">
        <w:rPr>
          <w:sz w:val="28"/>
          <w:szCs w:val="28"/>
        </w:rPr>
        <w:t xml:space="preserve"> </w:t>
      </w:r>
    </w:p>
    <w:p w:rsidR="003D66B4" w:rsidP="00AB6FB9">
      <w:pPr>
        <w:pStyle w:val="ConsPlusNormal"/>
        <w:widowControl/>
        <w:spacing w:line="360" w:lineRule="auto"/>
        <w:ind w:left="5517"/>
        <w:rPr>
          <w:sz w:val="28"/>
          <w:szCs w:val="28"/>
        </w:rPr>
      </w:pPr>
    </w:p>
    <w:p w:rsidR="003D66B4" w:rsidP="00B0257B">
      <w:pPr>
        <w:pStyle w:val="ConsPlusNormal"/>
        <w:widowControl/>
        <w:spacing w:line="360" w:lineRule="auto"/>
        <w:ind w:firstLine="0"/>
        <w:rPr>
          <w:sz w:val="28"/>
          <w:szCs w:val="28"/>
        </w:rPr>
      </w:pPr>
    </w:p>
    <w:p w:rsidR="003D66B4" w:rsidP="00AB6FB9">
      <w:pPr>
        <w:pStyle w:val="ConsPlusNormal"/>
        <w:widowControl/>
        <w:spacing w:line="360" w:lineRule="auto"/>
        <w:ind w:left="5517"/>
        <w:rPr>
          <w:sz w:val="28"/>
          <w:szCs w:val="28"/>
        </w:rPr>
      </w:pPr>
    </w:p>
    <w:p w:rsidR="003D66B4" w:rsidP="00AB6FB9">
      <w:pPr>
        <w:pStyle w:val="ConsPlusNormal"/>
        <w:widowControl/>
        <w:spacing w:line="360" w:lineRule="auto"/>
        <w:ind w:left="5517"/>
        <w:rPr>
          <w:sz w:val="28"/>
          <w:szCs w:val="28"/>
        </w:rPr>
      </w:pPr>
    </w:p>
    <w:p w:rsidR="003D66B4" w:rsidP="00AB6FB9">
      <w:pPr>
        <w:pStyle w:val="ConsPlusNormal"/>
        <w:widowControl/>
        <w:spacing w:line="360" w:lineRule="auto"/>
        <w:ind w:left="5517"/>
        <w:rPr>
          <w:sz w:val="28"/>
          <w:szCs w:val="28"/>
        </w:rPr>
      </w:pPr>
    </w:p>
    <w:p w:rsidR="003D66B4" w:rsidP="00AB6FB9">
      <w:pPr>
        <w:pStyle w:val="ConsPlusNormal"/>
        <w:widowControl/>
        <w:spacing w:line="360" w:lineRule="auto"/>
        <w:ind w:left="5517"/>
        <w:rPr>
          <w:sz w:val="28"/>
          <w:szCs w:val="28"/>
        </w:rPr>
      </w:pPr>
    </w:p>
    <w:p w:rsidR="003D66B4" w:rsidP="00AB6FB9">
      <w:pPr>
        <w:pStyle w:val="ConsPlusNormal"/>
        <w:widowControl/>
        <w:spacing w:line="360" w:lineRule="auto"/>
        <w:ind w:left="5517"/>
        <w:rPr>
          <w:sz w:val="28"/>
          <w:szCs w:val="28"/>
        </w:rPr>
        <w:sectPr w:rsidSect="006F5E43">
          <w:headerReference w:type="even" r:id="rId4"/>
          <w:headerReference w:type="default" r:id="rId5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52FA2" w:rsidRPr="00C54633" w:rsidP="00AF0B2B">
      <w:pPr>
        <w:jc w:val="right"/>
        <w:rPr>
          <w:sz w:val="28"/>
          <w:szCs w:val="28"/>
        </w:rPr>
      </w:pPr>
      <w:r w:rsidR="00F4467B">
        <w:rPr>
          <w:sz w:val="28"/>
          <w:szCs w:val="28"/>
        </w:rPr>
        <w:t xml:space="preserve"> </w:t>
      </w:r>
      <w:r w:rsidRPr="00C54633" w:rsidR="00AF0B2B">
        <w:rPr>
          <w:sz w:val="28"/>
          <w:szCs w:val="28"/>
        </w:rPr>
        <w:t>Приложение № 1</w:t>
      </w:r>
    </w:p>
    <w:p w:rsidR="00AF0B2B" w:rsidRPr="00C54633" w:rsidP="00F4467B">
      <w:pPr>
        <w:jc w:val="center"/>
        <w:rPr>
          <w:sz w:val="28"/>
          <w:szCs w:val="28"/>
        </w:rPr>
      </w:pPr>
      <w:r w:rsidR="00F4467B">
        <w:rPr>
          <w:sz w:val="28"/>
          <w:szCs w:val="28"/>
        </w:rPr>
        <w:t xml:space="preserve">                                                                                            </w:t>
      </w:r>
      <w:r w:rsidRPr="00C54633">
        <w:rPr>
          <w:sz w:val="28"/>
          <w:szCs w:val="28"/>
        </w:rPr>
        <w:t>к П</w:t>
      </w:r>
      <w:r w:rsidR="00FB0459">
        <w:rPr>
          <w:sz w:val="28"/>
          <w:szCs w:val="28"/>
        </w:rPr>
        <w:t>орядку</w:t>
      </w:r>
    </w:p>
    <w:p w:rsidR="00AF0B2B" w:rsidRPr="00C54633" w:rsidP="00AF0B2B">
      <w:pPr>
        <w:jc w:val="right"/>
        <w:rPr>
          <w:sz w:val="28"/>
          <w:szCs w:val="28"/>
        </w:rPr>
      </w:pPr>
    </w:p>
    <w:p w:rsidR="00AF0B2B" w:rsidRPr="00C54633" w:rsidP="00AF0B2B">
      <w:pPr>
        <w:jc w:val="right"/>
        <w:rPr>
          <w:sz w:val="28"/>
          <w:szCs w:val="28"/>
        </w:rPr>
      </w:pPr>
    </w:p>
    <w:p w:rsidR="00AF0B2B" w:rsidP="00AF0B2B">
      <w:pPr>
        <w:jc w:val="right"/>
        <w:rPr>
          <w:sz w:val="28"/>
          <w:szCs w:val="28"/>
        </w:rPr>
      </w:pPr>
      <w:r w:rsidR="00353C86">
        <w:rPr>
          <w:sz w:val="28"/>
          <w:szCs w:val="28"/>
        </w:rPr>
        <w:t>_________________________</w:t>
      </w:r>
    </w:p>
    <w:p w:rsidR="00353C86" w:rsidRPr="00353C86" w:rsidP="00AF0B2B">
      <w:pPr>
        <w:jc w:val="right"/>
        <w:rPr>
          <w:sz w:val="20"/>
          <w:szCs w:val="20"/>
        </w:rPr>
      </w:pPr>
      <w:r>
        <w:rPr>
          <w:sz w:val="20"/>
          <w:szCs w:val="20"/>
        </w:rPr>
        <w:t>представителю нанимателя (работодателя)</w:t>
      </w:r>
    </w:p>
    <w:p w:rsidR="00353C86" w:rsidP="00AF0B2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53C86" w:rsidRPr="00C54633" w:rsidP="00AF0B2B">
      <w:pPr>
        <w:jc w:val="right"/>
        <w:rPr>
          <w:sz w:val="28"/>
          <w:szCs w:val="28"/>
        </w:rPr>
      </w:pPr>
    </w:p>
    <w:p w:rsidR="00AF0B2B" w:rsidP="00AF0B2B">
      <w:pPr>
        <w:jc w:val="right"/>
      </w:pPr>
      <w:r w:rsidR="00C54633">
        <w:t>_____</w:t>
      </w:r>
      <w:r>
        <w:t>________________________</w:t>
      </w:r>
    </w:p>
    <w:p w:rsidR="00AF0B2B" w:rsidP="00AF0B2B">
      <w:pPr>
        <w:jc w:val="right"/>
      </w:pPr>
      <w:r>
        <w:t>_</w:t>
      </w:r>
      <w:r w:rsidR="00C54633">
        <w:t>____</w:t>
      </w:r>
      <w:r>
        <w:t>________</w:t>
      </w:r>
      <w:r>
        <w:t>________________</w:t>
      </w:r>
    </w:p>
    <w:p w:rsidR="00C54633" w:rsidP="00AF0B2B">
      <w:pPr>
        <w:jc w:val="right"/>
        <w:rPr>
          <w:sz w:val="20"/>
          <w:szCs w:val="20"/>
        </w:rPr>
      </w:pPr>
      <w:r w:rsidRPr="00AF0B2B" w:rsidR="00AF0B2B">
        <w:rPr>
          <w:sz w:val="20"/>
          <w:szCs w:val="20"/>
        </w:rPr>
        <w:t xml:space="preserve">(Ф.И.О., </w:t>
      </w:r>
      <w:r>
        <w:rPr>
          <w:sz w:val="20"/>
          <w:szCs w:val="20"/>
        </w:rPr>
        <w:t xml:space="preserve">руководителя </w:t>
      </w:r>
    </w:p>
    <w:p w:rsidR="00AF0B2B" w:rsidP="00AF0B2B">
      <w:pPr>
        <w:jc w:val="right"/>
        <w:rPr>
          <w:sz w:val="20"/>
          <w:szCs w:val="20"/>
        </w:rPr>
      </w:pPr>
      <w:r w:rsidR="00C54633">
        <w:rPr>
          <w:sz w:val="20"/>
          <w:szCs w:val="20"/>
        </w:rPr>
        <w:t>муниципального учреждения</w:t>
      </w:r>
    </w:p>
    <w:p w:rsidR="00AF0B2B" w:rsidP="00AF0B2B">
      <w:pPr>
        <w:jc w:val="right"/>
        <w:rPr>
          <w:sz w:val="20"/>
          <w:szCs w:val="20"/>
        </w:rPr>
      </w:pPr>
    </w:p>
    <w:p w:rsidR="00AF0B2B" w:rsidRPr="00AF0B2B" w:rsidP="00AF0B2B"/>
    <w:p w:rsidR="00AF0B2B" w:rsidRPr="00AF0B2B" w:rsidP="00AF0B2B"/>
    <w:p w:rsidR="00AF0B2B" w:rsidRPr="00C54633" w:rsidP="00AF0B2B">
      <w:pPr>
        <w:tabs>
          <w:tab w:val="left" w:pos="4080"/>
        </w:tabs>
        <w:rPr>
          <w:sz w:val="28"/>
          <w:szCs w:val="28"/>
        </w:rPr>
      </w:pPr>
      <w:r>
        <w:tab/>
      </w:r>
      <w:r w:rsidRPr="00C54633">
        <w:rPr>
          <w:sz w:val="28"/>
          <w:szCs w:val="28"/>
        </w:rPr>
        <w:t>УВЕДОМЛЕНИЕ</w:t>
      </w:r>
    </w:p>
    <w:p w:rsidR="00AF0B2B" w:rsidRPr="00C54633" w:rsidP="00AF0B2B">
      <w:pPr>
        <w:tabs>
          <w:tab w:val="left" w:pos="4080"/>
        </w:tabs>
        <w:jc w:val="center"/>
        <w:rPr>
          <w:sz w:val="28"/>
          <w:szCs w:val="28"/>
        </w:rPr>
      </w:pPr>
      <w:r w:rsidRPr="00C54633">
        <w:rPr>
          <w:sz w:val="28"/>
          <w:szCs w:val="28"/>
        </w:rPr>
        <w:t>о возникновении личной заинтересованности</w:t>
      </w:r>
    </w:p>
    <w:p w:rsidR="00AF0B2B" w:rsidRPr="00C54633" w:rsidP="00AF0B2B">
      <w:pPr>
        <w:tabs>
          <w:tab w:val="left" w:pos="4080"/>
        </w:tabs>
        <w:jc w:val="center"/>
        <w:rPr>
          <w:sz w:val="28"/>
          <w:szCs w:val="28"/>
        </w:rPr>
      </w:pPr>
      <w:r w:rsidRPr="00C54633">
        <w:rPr>
          <w:sz w:val="28"/>
          <w:szCs w:val="28"/>
        </w:rPr>
        <w:t xml:space="preserve">при исполнении должностных обязанностей, </w:t>
      </w:r>
    </w:p>
    <w:p w:rsidR="00AF0B2B" w:rsidRPr="00C54633" w:rsidP="00AF0B2B">
      <w:pPr>
        <w:tabs>
          <w:tab w:val="left" w:pos="4080"/>
        </w:tabs>
        <w:jc w:val="center"/>
        <w:rPr>
          <w:sz w:val="28"/>
          <w:szCs w:val="28"/>
        </w:rPr>
      </w:pPr>
      <w:r w:rsidRPr="00C54633">
        <w:rPr>
          <w:sz w:val="28"/>
          <w:szCs w:val="28"/>
        </w:rPr>
        <w:t>которая приводит или может привести к конфликту интересов</w:t>
      </w:r>
    </w:p>
    <w:p w:rsidR="00AF0B2B" w:rsidRPr="00C54633" w:rsidP="00AF0B2B">
      <w:pPr>
        <w:tabs>
          <w:tab w:val="left" w:pos="4080"/>
        </w:tabs>
        <w:jc w:val="center"/>
        <w:rPr>
          <w:sz w:val="28"/>
          <w:szCs w:val="28"/>
        </w:rPr>
      </w:pPr>
    </w:p>
    <w:p w:rsidR="00AF0B2B" w:rsidRP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>
        <w:rPr>
          <w:sz w:val="28"/>
          <w:szCs w:val="28"/>
        </w:rPr>
        <w:t xml:space="preserve">        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F0B2B" w:rsidRP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>
        <w:rPr>
          <w:sz w:val="28"/>
          <w:szCs w:val="28"/>
        </w:rPr>
        <w:t xml:space="preserve">          </w:t>
      </w:r>
      <w:r w:rsidR="008C67D6">
        <w:rPr>
          <w:sz w:val="28"/>
          <w:szCs w:val="28"/>
        </w:rPr>
        <w:t>1.</w:t>
      </w:r>
      <w:r w:rsidRPr="00C54633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</w:t>
      </w:r>
      <w:r w:rsidR="00C54633">
        <w:rPr>
          <w:sz w:val="28"/>
          <w:szCs w:val="28"/>
        </w:rPr>
        <w:t>_______</w:t>
      </w:r>
      <w:r w:rsidRPr="00C54633">
        <w:rPr>
          <w:sz w:val="28"/>
          <w:szCs w:val="28"/>
        </w:rPr>
        <w:t>_</w:t>
      </w:r>
    </w:p>
    <w:p w:rsidR="00AF0B2B" w:rsidRP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>
        <w:rPr>
          <w:sz w:val="28"/>
          <w:szCs w:val="28"/>
        </w:rPr>
        <w:t>_____________________________________________</w:t>
      </w:r>
      <w:r w:rsidR="00C54633">
        <w:rPr>
          <w:sz w:val="28"/>
          <w:szCs w:val="28"/>
        </w:rPr>
        <w:t>_____________________</w:t>
      </w:r>
    </w:p>
    <w:p w:rsid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 w:rsidR="00AF0B2B">
        <w:rPr>
          <w:sz w:val="28"/>
          <w:szCs w:val="28"/>
        </w:rPr>
        <w:t xml:space="preserve">         </w:t>
      </w:r>
      <w:r w:rsidR="008C67D6">
        <w:rPr>
          <w:sz w:val="28"/>
          <w:szCs w:val="28"/>
        </w:rPr>
        <w:t>2.</w:t>
      </w:r>
      <w:r w:rsidRPr="00C54633" w:rsidR="00AF0B2B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AF0B2B" w:rsidRP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>
        <w:rPr>
          <w:sz w:val="28"/>
          <w:szCs w:val="28"/>
        </w:rPr>
        <w:t>_________________</w:t>
      </w:r>
      <w:r w:rsidRPr="00C54633">
        <w:rPr>
          <w:sz w:val="28"/>
          <w:szCs w:val="28"/>
        </w:rPr>
        <w:t>________________________________</w:t>
      </w:r>
      <w:r w:rsidR="00C54633">
        <w:rPr>
          <w:sz w:val="28"/>
          <w:szCs w:val="28"/>
        </w:rPr>
        <w:t>_____________</w:t>
      </w:r>
      <w:r w:rsidRPr="00C54633">
        <w:rPr>
          <w:sz w:val="28"/>
          <w:szCs w:val="28"/>
        </w:rPr>
        <w:t>____</w:t>
      </w:r>
    </w:p>
    <w:p w:rsidR="00AF0B2B" w:rsidRP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>
        <w:rPr>
          <w:sz w:val="28"/>
          <w:szCs w:val="28"/>
        </w:rPr>
        <w:t>_____________________________________________</w:t>
      </w:r>
      <w:r w:rsidR="00C54633">
        <w:rPr>
          <w:sz w:val="28"/>
          <w:szCs w:val="28"/>
        </w:rPr>
        <w:t>_____________________</w:t>
      </w:r>
    </w:p>
    <w:p w:rsid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 w:rsidR="00AF0B2B">
        <w:rPr>
          <w:sz w:val="28"/>
          <w:szCs w:val="28"/>
        </w:rPr>
        <w:t xml:space="preserve">           </w:t>
      </w:r>
      <w:r w:rsidR="008C67D6">
        <w:rPr>
          <w:sz w:val="28"/>
          <w:szCs w:val="28"/>
        </w:rPr>
        <w:t>3.</w:t>
      </w:r>
      <w:r w:rsidRPr="00C54633" w:rsidR="00AF0B2B">
        <w:rPr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</w:p>
    <w:p w:rsidR="00AF0B2B" w:rsidRP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>
        <w:rPr>
          <w:sz w:val="28"/>
          <w:szCs w:val="28"/>
        </w:rPr>
        <w:t>____________________________________</w:t>
      </w:r>
      <w:r w:rsidR="00C54633">
        <w:rPr>
          <w:sz w:val="28"/>
          <w:szCs w:val="28"/>
        </w:rPr>
        <w:t>______________________________</w:t>
      </w:r>
    </w:p>
    <w:p w:rsidR="00AF0B2B" w:rsidRP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>
        <w:rPr>
          <w:sz w:val="28"/>
          <w:szCs w:val="28"/>
        </w:rPr>
        <w:t>_____________________________________________</w:t>
      </w:r>
      <w:r w:rsidR="00C54633">
        <w:rPr>
          <w:sz w:val="28"/>
          <w:szCs w:val="28"/>
        </w:rPr>
        <w:t>_____________________</w:t>
      </w:r>
    </w:p>
    <w:p w:rsidR="008C67D6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 w:rsidR="00AF0B2B">
        <w:rPr>
          <w:sz w:val="28"/>
          <w:szCs w:val="28"/>
        </w:rPr>
        <w:t xml:space="preserve">         </w:t>
      </w:r>
      <w:r>
        <w:rPr>
          <w:sz w:val="28"/>
          <w:szCs w:val="28"/>
        </w:rPr>
        <w:t>4.____________________________________________________________</w:t>
      </w:r>
    </w:p>
    <w:p w:rsidR="00AF0B2B" w:rsidP="008C67D6">
      <w:pPr>
        <w:tabs>
          <w:tab w:val="left" w:pos="4080"/>
        </w:tabs>
        <w:jc w:val="center"/>
        <w:rPr>
          <w:sz w:val="20"/>
          <w:szCs w:val="20"/>
        </w:rPr>
      </w:pPr>
      <w:r w:rsidRPr="008C67D6" w:rsidR="008C67D6">
        <w:rPr>
          <w:sz w:val="20"/>
          <w:szCs w:val="20"/>
        </w:rPr>
        <w:t>(</w:t>
      </w:r>
      <w:r w:rsidR="008C67D6">
        <w:rPr>
          <w:sz w:val="20"/>
          <w:szCs w:val="20"/>
        </w:rPr>
        <w:t>дополнительные сведения, которые руководитель муниципального учреждения</w:t>
      </w:r>
    </w:p>
    <w:p w:rsidR="008C67D6" w:rsidP="008C67D6">
      <w:pPr>
        <w:tabs>
          <w:tab w:val="left" w:pos="4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C67D6" w:rsidRPr="008C67D6" w:rsidP="008C67D6">
      <w:pPr>
        <w:tabs>
          <w:tab w:val="left" w:pos="40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считает необходимым указать)</w:t>
      </w:r>
    </w:p>
    <w:p w:rsidR="008C67D6" w:rsidP="00AF0B2B">
      <w:pPr>
        <w:tabs>
          <w:tab w:val="left" w:pos="4080"/>
        </w:tabs>
        <w:jc w:val="both"/>
        <w:rPr>
          <w:sz w:val="28"/>
          <w:szCs w:val="28"/>
        </w:rPr>
      </w:pPr>
    </w:p>
    <w:p w:rsidR="00C54633" w:rsidP="00AF0B2B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        _______________         ___________________</w:t>
      </w:r>
    </w:p>
    <w:p w:rsidR="00C54633" w:rsidP="00AF0B2B">
      <w:pPr>
        <w:tabs>
          <w:tab w:val="left" w:pos="408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</w:t>
      </w:r>
      <w:r w:rsidRPr="00C54633">
        <w:rPr>
          <w:sz w:val="20"/>
          <w:szCs w:val="20"/>
        </w:rPr>
        <w:t>(по</w:t>
      </w:r>
      <w:r>
        <w:rPr>
          <w:sz w:val="20"/>
          <w:szCs w:val="20"/>
        </w:rPr>
        <w:t>дпись лица, направляющего      (расшифровка подписи)</w:t>
      </w:r>
    </w:p>
    <w:p w:rsidR="00C54633" w:rsidRPr="00C54633" w:rsidP="00AF0B2B">
      <w:pPr>
        <w:tabs>
          <w:tab w:val="left" w:pos="4080"/>
        </w:tabs>
        <w:jc w:val="both"/>
        <w:rPr>
          <w:sz w:val="20"/>
          <w:szCs w:val="20"/>
        </w:rPr>
        <w:sectPr w:rsidSect="00AF0B2B">
          <w:head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уведомление)</w:t>
      </w:r>
    </w:p>
    <w:p w:rsidR="00C52FA2" w:rsidRPr="00107F41" w:rsidP="00B50199">
      <w:pPr>
        <w:spacing w:line="360" w:lineRule="auto"/>
        <w:jc w:val="right"/>
        <w:rPr>
          <w:sz w:val="28"/>
          <w:szCs w:val="28"/>
        </w:rPr>
      </w:pPr>
      <w:r w:rsidRPr="00107F41" w:rsidR="00B50199">
        <w:rPr>
          <w:sz w:val="28"/>
          <w:szCs w:val="28"/>
        </w:rPr>
        <w:t>ПРИЛОЖЕНИЕ № 2</w:t>
      </w:r>
    </w:p>
    <w:p w:rsidR="00B50199" w:rsidRPr="00107F41" w:rsidP="00AC21F9">
      <w:pPr>
        <w:jc w:val="center"/>
        <w:rPr>
          <w:sz w:val="28"/>
          <w:szCs w:val="28"/>
        </w:rPr>
      </w:pPr>
      <w:r w:rsidR="00AC21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07F41">
        <w:rPr>
          <w:sz w:val="28"/>
          <w:szCs w:val="28"/>
        </w:rPr>
        <w:t xml:space="preserve">к </w:t>
      </w:r>
      <w:r w:rsidRPr="00107F41" w:rsidR="001A1260">
        <w:rPr>
          <w:sz w:val="28"/>
          <w:szCs w:val="28"/>
        </w:rPr>
        <w:t>П</w:t>
      </w:r>
      <w:r w:rsidR="002B041E">
        <w:rPr>
          <w:sz w:val="28"/>
          <w:szCs w:val="28"/>
        </w:rPr>
        <w:t>орядку</w:t>
      </w:r>
    </w:p>
    <w:p w:rsidR="00B50199" w:rsidP="00B50199">
      <w:pPr>
        <w:jc w:val="right"/>
      </w:pPr>
    </w:p>
    <w:p w:rsidR="00B50199" w:rsidP="00B50199">
      <w:pPr>
        <w:jc w:val="right"/>
      </w:pPr>
    </w:p>
    <w:p w:rsidR="00B50199" w:rsidRPr="00107F41" w:rsidP="00B50199">
      <w:pPr>
        <w:jc w:val="center"/>
        <w:rPr>
          <w:sz w:val="28"/>
          <w:szCs w:val="28"/>
        </w:rPr>
      </w:pPr>
      <w:r w:rsidRPr="00107F41">
        <w:rPr>
          <w:sz w:val="28"/>
          <w:szCs w:val="28"/>
        </w:rPr>
        <w:t>ЖУРНАЛ</w:t>
      </w:r>
    </w:p>
    <w:p w:rsidR="002B041E" w:rsidRPr="002B041E" w:rsidP="002B041E">
      <w:pPr>
        <w:jc w:val="center"/>
        <w:rPr>
          <w:sz w:val="28"/>
          <w:szCs w:val="28"/>
        </w:rPr>
      </w:pPr>
      <w:r w:rsidRPr="002B041E" w:rsidR="00B50199">
        <w:rPr>
          <w:sz w:val="28"/>
          <w:szCs w:val="28"/>
        </w:rPr>
        <w:t xml:space="preserve">регистрации уведомлений </w:t>
      </w:r>
      <w:r w:rsidRPr="002B041E">
        <w:rPr>
          <w:sz w:val="28"/>
          <w:szCs w:val="28"/>
        </w:rPr>
        <w:t>руководителем муниципального учреждения города Димитровграда Ульяновской области, либо лицом его замещающим в отношении которого Администрация города Димитровграда Ульяновской области или отраслевой (функциональн</w:t>
      </w:r>
      <w:r w:rsidR="00AC21F9">
        <w:rPr>
          <w:sz w:val="28"/>
          <w:szCs w:val="28"/>
        </w:rPr>
        <w:t>ы</w:t>
      </w:r>
      <w:r w:rsidRPr="002B041E">
        <w:rPr>
          <w:sz w:val="28"/>
          <w:szCs w:val="28"/>
        </w:rPr>
        <w:t xml:space="preserve">й) орган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50199" w:rsidP="00B50199">
      <w:pPr>
        <w:jc w:val="center"/>
      </w:pPr>
    </w:p>
    <w:tbl>
      <w:tblPr>
        <w:tblStyle w:val="TableGrid"/>
        <w:tblW w:w="0" w:type="auto"/>
        <w:tblLayout w:type="fixed"/>
        <w:tblLook w:val="01E0"/>
      </w:tblPr>
      <w:tblGrid>
        <w:gridCol w:w="828"/>
        <w:gridCol w:w="1080"/>
        <w:gridCol w:w="1260"/>
        <w:gridCol w:w="1620"/>
        <w:gridCol w:w="1800"/>
        <w:gridCol w:w="1620"/>
        <w:gridCol w:w="1440"/>
        <w:gridCol w:w="1620"/>
        <w:gridCol w:w="1620"/>
        <w:gridCol w:w="1614"/>
      </w:tblGrid>
      <w:tr>
        <w:tblPrEx>
          <w:tblW w:w="0" w:type="auto"/>
          <w:tblLayout w:type="fixed"/>
          <w:tblLook w:val="01E0"/>
        </w:tblPrEx>
        <w:tc>
          <w:tcPr>
            <w:tcW w:w="828" w:type="dxa"/>
          </w:tcPr>
          <w:p w:rsidR="00763C0C" w:rsidP="00B50199">
            <w:pPr>
              <w:jc w:val="center"/>
            </w:pPr>
            <w:r>
              <w:t>№ п/п</w:t>
            </w:r>
          </w:p>
        </w:tc>
        <w:tc>
          <w:tcPr>
            <w:tcW w:w="1080" w:type="dxa"/>
          </w:tcPr>
          <w:p w:rsidR="00763C0C" w:rsidP="00B50199">
            <w:pPr>
              <w:jc w:val="center"/>
            </w:pPr>
            <w:r>
              <w:t>Регистрационный номер</w:t>
            </w:r>
          </w:p>
        </w:tc>
        <w:tc>
          <w:tcPr>
            <w:tcW w:w="1260" w:type="dxa"/>
          </w:tcPr>
          <w:p w:rsidR="00763C0C" w:rsidP="00B50199">
            <w:pPr>
              <w:jc w:val="center"/>
            </w:pPr>
            <w:r>
              <w:t>Дата регистрации уведомления</w:t>
            </w:r>
          </w:p>
        </w:tc>
        <w:tc>
          <w:tcPr>
            <w:tcW w:w="1620" w:type="dxa"/>
          </w:tcPr>
          <w:p w:rsidR="00763C0C" w:rsidP="00B50199">
            <w:pPr>
              <w:jc w:val="center"/>
            </w:pPr>
            <w:r>
              <w:t>Фамилия, имя, отчество руководителя муниципального учреждения</w:t>
            </w:r>
          </w:p>
        </w:tc>
        <w:tc>
          <w:tcPr>
            <w:tcW w:w="1800" w:type="dxa"/>
          </w:tcPr>
          <w:p w:rsidR="00763C0C" w:rsidP="00B50199">
            <w:pPr>
              <w:jc w:val="center"/>
            </w:pPr>
            <w:r>
              <w:t>Наименование должности руководителя муниципального учреждения</w:t>
            </w:r>
          </w:p>
        </w:tc>
        <w:tc>
          <w:tcPr>
            <w:tcW w:w="1620" w:type="dxa"/>
          </w:tcPr>
          <w:p w:rsidR="00763C0C" w:rsidP="004D696E">
            <w:pPr>
              <w:jc w:val="center"/>
            </w:pPr>
            <w:r>
              <w:t>Фамилия, имя, отчество лица, регистрирующего уведомление</w:t>
            </w:r>
          </w:p>
        </w:tc>
        <w:tc>
          <w:tcPr>
            <w:tcW w:w="1440" w:type="dxa"/>
          </w:tcPr>
          <w:p w:rsidR="00763C0C" w:rsidP="00B50199">
            <w:pPr>
              <w:jc w:val="center"/>
            </w:pPr>
            <w:r w:rsidR="004D696E">
              <w:t>Подпись лица, регистрирующего уведомление</w:t>
            </w:r>
          </w:p>
        </w:tc>
        <w:tc>
          <w:tcPr>
            <w:tcW w:w="1620" w:type="dxa"/>
          </w:tcPr>
          <w:p w:rsidR="00763C0C" w:rsidP="00B50199">
            <w:pPr>
              <w:jc w:val="center"/>
            </w:pPr>
            <w:r w:rsidR="004D696E">
              <w:t>Подпись руководителя муниципального учреждения, подавшего уведомление</w:t>
            </w:r>
          </w:p>
        </w:tc>
        <w:tc>
          <w:tcPr>
            <w:tcW w:w="1620" w:type="dxa"/>
          </w:tcPr>
          <w:p w:rsidR="00763C0C" w:rsidP="00B50199">
            <w:pPr>
              <w:jc w:val="center"/>
            </w:pPr>
            <w:r w:rsidR="004D696E">
              <w:t>Отметка о получении копии уведомления или о почтовом отправлении</w:t>
            </w:r>
          </w:p>
        </w:tc>
        <w:tc>
          <w:tcPr>
            <w:tcW w:w="1614" w:type="dxa"/>
          </w:tcPr>
          <w:p w:rsidR="00763C0C" w:rsidP="00B50199">
            <w:pPr>
              <w:jc w:val="center"/>
            </w:pPr>
            <w:r w:rsidR="004D696E">
              <w:t>Отметка о принятом решении</w:t>
            </w: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828" w:type="dxa"/>
          </w:tcPr>
          <w:p w:rsidR="00763C0C" w:rsidP="00B50199">
            <w:pPr>
              <w:jc w:val="center"/>
            </w:pPr>
            <w:r w:rsidR="004D696E">
              <w:t>1</w:t>
            </w:r>
          </w:p>
        </w:tc>
        <w:tc>
          <w:tcPr>
            <w:tcW w:w="1080" w:type="dxa"/>
          </w:tcPr>
          <w:p w:rsidR="00763C0C" w:rsidP="00B50199">
            <w:pPr>
              <w:jc w:val="center"/>
            </w:pPr>
            <w:r w:rsidR="004D696E">
              <w:t>2</w:t>
            </w:r>
          </w:p>
        </w:tc>
        <w:tc>
          <w:tcPr>
            <w:tcW w:w="1260" w:type="dxa"/>
          </w:tcPr>
          <w:p w:rsidR="00763C0C" w:rsidP="00B50199">
            <w:pPr>
              <w:jc w:val="center"/>
            </w:pPr>
            <w:r w:rsidR="004D696E">
              <w:t>3</w:t>
            </w:r>
          </w:p>
        </w:tc>
        <w:tc>
          <w:tcPr>
            <w:tcW w:w="1620" w:type="dxa"/>
          </w:tcPr>
          <w:p w:rsidR="00763C0C" w:rsidP="00B50199">
            <w:pPr>
              <w:jc w:val="center"/>
            </w:pPr>
            <w:r w:rsidR="004D696E">
              <w:t>4</w:t>
            </w:r>
          </w:p>
        </w:tc>
        <w:tc>
          <w:tcPr>
            <w:tcW w:w="1800" w:type="dxa"/>
          </w:tcPr>
          <w:p w:rsidR="00763C0C" w:rsidP="00B50199">
            <w:pPr>
              <w:jc w:val="center"/>
            </w:pPr>
            <w:r w:rsidR="004D696E">
              <w:t>5</w:t>
            </w:r>
          </w:p>
        </w:tc>
        <w:tc>
          <w:tcPr>
            <w:tcW w:w="1620" w:type="dxa"/>
          </w:tcPr>
          <w:p w:rsidR="00763C0C" w:rsidP="00B50199">
            <w:pPr>
              <w:jc w:val="center"/>
            </w:pPr>
            <w:r w:rsidR="004D696E">
              <w:t>6</w:t>
            </w:r>
          </w:p>
        </w:tc>
        <w:tc>
          <w:tcPr>
            <w:tcW w:w="1440" w:type="dxa"/>
          </w:tcPr>
          <w:p w:rsidR="00763C0C" w:rsidP="00B50199">
            <w:pPr>
              <w:jc w:val="center"/>
            </w:pPr>
            <w:r w:rsidR="004D696E">
              <w:t>7</w:t>
            </w:r>
          </w:p>
        </w:tc>
        <w:tc>
          <w:tcPr>
            <w:tcW w:w="1620" w:type="dxa"/>
          </w:tcPr>
          <w:p w:rsidR="00763C0C" w:rsidP="00B50199">
            <w:pPr>
              <w:jc w:val="center"/>
            </w:pPr>
            <w:r w:rsidR="004D696E">
              <w:t>8</w:t>
            </w:r>
          </w:p>
        </w:tc>
        <w:tc>
          <w:tcPr>
            <w:tcW w:w="1620" w:type="dxa"/>
          </w:tcPr>
          <w:p w:rsidR="00763C0C" w:rsidP="00B50199">
            <w:pPr>
              <w:jc w:val="center"/>
            </w:pPr>
            <w:r w:rsidR="004D696E">
              <w:t>9</w:t>
            </w:r>
          </w:p>
        </w:tc>
        <w:tc>
          <w:tcPr>
            <w:tcW w:w="1614" w:type="dxa"/>
          </w:tcPr>
          <w:p w:rsidR="00763C0C" w:rsidP="00B50199">
            <w:pPr>
              <w:jc w:val="center"/>
            </w:pPr>
            <w:r w:rsidR="004D696E">
              <w:t>10</w:t>
            </w: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828" w:type="dxa"/>
          </w:tcPr>
          <w:p w:rsidR="00763C0C" w:rsidP="00B50199">
            <w:pPr>
              <w:jc w:val="center"/>
            </w:pPr>
          </w:p>
        </w:tc>
        <w:tc>
          <w:tcPr>
            <w:tcW w:w="1080" w:type="dxa"/>
          </w:tcPr>
          <w:p w:rsidR="00763C0C" w:rsidP="00B50199">
            <w:pPr>
              <w:jc w:val="center"/>
            </w:pPr>
          </w:p>
        </w:tc>
        <w:tc>
          <w:tcPr>
            <w:tcW w:w="1260" w:type="dxa"/>
          </w:tcPr>
          <w:p w:rsidR="00763C0C" w:rsidP="00B50199">
            <w:pPr>
              <w:jc w:val="center"/>
            </w:pPr>
          </w:p>
        </w:tc>
        <w:tc>
          <w:tcPr>
            <w:tcW w:w="1620" w:type="dxa"/>
          </w:tcPr>
          <w:p w:rsidR="00763C0C" w:rsidP="00B50199">
            <w:pPr>
              <w:jc w:val="center"/>
            </w:pPr>
          </w:p>
        </w:tc>
        <w:tc>
          <w:tcPr>
            <w:tcW w:w="1800" w:type="dxa"/>
          </w:tcPr>
          <w:p w:rsidR="00763C0C" w:rsidP="00B50199">
            <w:pPr>
              <w:jc w:val="center"/>
            </w:pPr>
          </w:p>
        </w:tc>
        <w:tc>
          <w:tcPr>
            <w:tcW w:w="1620" w:type="dxa"/>
          </w:tcPr>
          <w:p w:rsidR="00763C0C" w:rsidP="00B50199">
            <w:pPr>
              <w:jc w:val="center"/>
            </w:pPr>
          </w:p>
        </w:tc>
        <w:tc>
          <w:tcPr>
            <w:tcW w:w="1440" w:type="dxa"/>
          </w:tcPr>
          <w:p w:rsidR="00763C0C" w:rsidP="00B50199">
            <w:pPr>
              <w:jc w:val="center"/>
            </w:pPr>
          </w:p>
        </w:tc>
        <w:tc>
          <w:tcPr>
            <w:tcW w:w="1620" w:type="dxa"/>
          </w:tcPr>
          <w:p w:rsidR="00763C0C" w:rsidP="00B50199">
            <w:pPr>
              <w:jc w:val="center"/>
            </w:pPr>
          </w:p>
        </w:tc>
        <w:tc>
          <w:tcPr>
            <w:tcW w:w="1620" w:type="dxa"/>
          </w:tcPr>
          <w:p w:rsidR="00763C0C" w:rsidP="00B50199">
            <w:pPr>
              <w:jc w:val="center"/>
            </w:pPr>
          </w:p>
        </w:tc>
        <w:tc>
          <w:tcPr>
            <w:tcW w:w="1614" w:type="dxa"/>
          </w:tcPr>
          <w:p w:rsidR="00763C0C" w:rsidP="00B50199">
            <w:pPr>
              <w:jc w:val="center"/>
            </w:pPr>
          </w:p>
        </w:tc>
      </w:tr>
    </w:tbl>
    <w:p w:rsidR="00B50199" w:rsidP="00B50199">
      <w:pPr>
        <w:jc w:val="center"/>
      </w:pPr>
      <w:r>
        <w:t xml:space="preserve"> </w:t>
      </w:r>
    </w:p>
    <w:sectPr w:rsidSect="00B50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43" w:rsidP="006F5E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F5E43" w:rsidP="006F5E4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43" w:rsidP="006F5E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49D">
      <w:rPr>
        <w:rStyle w:val="PageNumber"/>
        <w:noProof/>
      </w:rPr>
      <w:t>4</w:t>
    </w:r>
    <w:r>
      <w:rPr>
        <w:rStyle w:val="PageNumber"/>
      </w:rPr>
      <w:fldChar w:fldCharType="end"/>
    </w:r>
  </w:p>
  <w:p w:rsidR="006F5E43" w:rsidP="006F5E43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7B" w:rsidP="00F4467B">
    <w:pPr>
      <w:pStyle w:val="Header"/>
      <w:jc w:val="center"/>
    </w:pPr>
    <w:r>
      <w:t>5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9" w:rsidP="00AC21F9">
    <w:pPr>
      <w:pStyle w:val="Header"/>
      <w:jc w:val="center"/>
    </w:pPr>
    <w:r>
      <w:t>6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8F9"/>
    <w:multiLevelType w:val="singleLevel"/>
    <w:tmpl w:val="6F5C9372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AA"/>
    <w:rsid w:val="000063F5"/>
    <w:rsid w:val="00007724"/>
    <w:rsid w:val="00010F38"/>
    <w:rsid w:val="00015CF0"/>
    <w:rsid w:val="0002018D"/>
    <w:rsid w:val="000209ED"/>
    <w:rsid w:val="00020D94"/>
    <w:rsid w:val="00024D67"/>
    <w:rsid w:val="00026136"/>
    <w:rsid w:val="000331EC"/>
    <w:rsid w:val="00033522"/>
    <w:rsid w:val="000368B2"/>
    <w:rsid w:val="00040B09"/>
    <w:rsid w:val="00040B5C"/>
    <w:rsid w:val="00042DC6"/>
    <w:rsid w:val="0004483B"/>
    <w:rsid w:val="00047800"/>
    <w:rsid w:val="00050C01"/>
    <w:rsid w:val="000528EC"/>
    <w:rsid w:val="000530D8"/>
    <w:rsid w:val="000539A2"/>
    <w:rsid w:val="00057F60"/>
    <w:rsid w:val="000628D7"/>
    <w:rsid w:val="000629C2"/>
    <w:rsid w:val="00063BF6"/>
    <w:rsid w:val="00063CC3"/>
    <w:rsid w:val="00064E64"/>
    <w:rsid w:val="00067A0B"/>
    <w:rsid w:val="0007339B"/>
    <w:rsid w:val="00073D7D"/>
    <w:rsid w:val="00077612"/>
    <w:rsid w:val="000801E3"/>
    <w:rsid w:val="0008210E"/>
    <w:rsid w:val="00082381"/>
    <w:rsid w:val="000823CB"/>
    <w:rsid w:val="00083394"/>
    <w:rsid w:val="000838AE"/>
    <w:rsid w:val="000864C7"/>
    <w:rsid w:val="00086EB9"/>
    <w:rsid w:val="000879D5"/>
    <w:rsid w:val="000910C1"/>
    <w:rsid w:val="00095426"/>
    <w:rsid w:val="00095E9E"/>
    <w:rsid w:val="00097BEA"/>
    <w:rsid w:val="000A07BB"/>
    <w:rsid w:val="000A45D6"/>
    <w:rsid w:val="000B33F0"/>
    <w:rsid w:val="000B3471"/>
    <w:rsid w:val="000B3C1B"/>
    <w:rsid w:val="000B4083"/>
    <w:rsid w:val="000B723B"/>
    <w:rsid w:val="000C55FF"/>
    <w:rsid w:val="000C5A5D"/>
    <w:rsid w:val="000C6947"/>
    <w:rsid w:val="000D2750"/>
    <w:rsid w:val="000D2C87"/>
    <w:rsid w:val="000D3104"/>
    <w:rsid w:val="000D43A2"/>
    <w:rsid w:val="000D4A7F"/>
    <w:rsid w:val="000E23E5"/>
    <w:rsid w:val="000E78F7"/>
    <w:rsid w:val="000F09FE"/>
    <w:rsid w:val="000F3BB3"/>
    <w:rsid w:val="00102171"/>
    <w:rsid w:val="001022D8"/>
    <w:rsid w:val="00106454"/>
    <w:rsid w:val="00107F41"/>
    <w:rsid w:val="00125C7E"/>
    <w:rsid w:val="00126F55"/>
    <w:rsid w:val="00130A4B"/>
    <w:rsid w:val="00130AF4"/>
    <w:rsid w:val="00130EAA"/>
    <w:rsid w:val="001315E3"/>
    <w:rsid w:val="00133C2F"/>
    <w:rsid w:val="001512DF"/>
    <w:rsid w:val="0015318F"/>
    <w:rsid w:val="00153297"/>
    <w:rsid w:val="001549FD"/>
    <w:rsid w:val="00155390"/>
    <w:rsid w:val="00157A67"/>
    <w:rsid w:val="00157F97"/>
    <w:rsid w:val="00161278"/>
    <w:rsid w:val="00161944"/>
    <w:rsid w:val="00162059"/>
    <w:rsid w:val="001623BE"/>
    <w:rsid w:val="00162C9C"/>
    <w:rsid w:val="00165853"/>
    <w:rsid w:val="00167622"/>
    <w:rsid w:val="00171048"/>
    <w:rsid w:val="00171553"/>
    <w:rsid w:val="00172590"/>
    <w:rsid w:val="00172786"/>
    <w:rsid w:val="00174C3A"/>
    <w:rsid w:val="00180F53"/>
    <w:rsid w:val="001827EE"/>
    <w:rsid w:val="001861DC"/>
    <w:rsid w:val="0019082B"/>
    <w:rsid w:val="001A094E"/>
    <w:rsid w:val="001A1260"/>
    <w:rsid w:val="001A291A"/>
    <w:rsid w:val="001A5700"/>
    <w:rsid w:val="001A75B3"/>
    <w:rsid w:val="001B33D1"/>
    <w:rsid w:val="001B3920"/>
    <w:rsid w:val="001B3CBD"/>
    <w:rsid w:val="001B4760"/>
    <w:rsid w:val="001B504D"/>
    <w:rsid w:val="001B6BF3"/>
    <w:rsid w:val="001B741E"/>
    <w:rsid w:val="001C1BA5"/>
    <w:rsid w:val="001C2BF0"/>
    <w:rsid w:val="001C7619"/>
    <w:rsid w:val="001D00CC"/>
    <w:rsid w:val="001D2106"/>
    <w:rsid w:val="001D3EC8"/>
    <w:rsid w:val="001D5B52"/>
    <w:rsid w:val="001D5F40"/>
    <w:rsid w:val="001E1BF3"/>
    <w:rsid w:val="001E20A9"/>
    <w:rsid w:val="001E22A5"/>
    <w:rsid w:val="001E42B9"/>
    <w:rsid w:val="001F35B3"/>
    <w:rsid w:val="002004FA"/>
    <w:rsid w:val="00201A93"/>
    <w:rsid w:val="00203021"/>
    <w:rsid w:val="00206408"/>
    <w:rsid w:val="00215A4E"/>
    <w:rsid w:val="00215F33"/>
    <w:rsid w:val="00220559"/>
    <w:rsid w:val="0022165C"/>
    <w:rsid w:val="0022740A"/>
    <w:rsid w:val="00230D4F"/>
    <w:rsid w:val="002324A8"/>
    <w:rsid w:val="0023268E"/>
    <w:rsid w:val="00233EAE"/>
    <w:rsid w:val="00243DDE"/>
    <w:rsid w:val="00246BEF"/>
    <w:rsid w:val="002476C5"/>
    <w:rsid w:val="002501A4"/>
    <w:rsid w:val="00251A1D"/>
    <w:rsid w:val="002521CE"/>
    <w:rsid w:val="00253CB2"/>
    <w:rsid w:val="0025659F"/>
    <w:rsid w:val="002643DE"/>
    <w:rsid w:val="00265101"/>
    <w:rsid w:val="00270DE6"/>
    <w:rsid w:val="00272390"/>
    <w:rsid w:val="00273BF2"/>
    <w:rsid w:val="00275073"/>
    <w:rsid w:val="0027748A"/>
    <w:rsid w:val="002824F9"/>
    <w:rsid w:val="002869E8"/>
    <w:rsid w:val="00291107"/>
    <w:rsid w:val="00293AF5"/>
    <w:rsid w:val="002A11A3"/>
    <w:rsid w:val="002A347F"/>
    <w:rsid w:val="002B041E"/>
    <w:rsid w:val="002B1491"/>
    <w:rsid w:val="002B4A98"/>
    <w:rsid w:val="002B737E"/>
    <w:rsid w:val="002C0083"/>
    <w:rsid w:val="002C165F"/>
    <w:rsid w:val="002C3072"/>
    <w:rsid w:val="002C44AC"/>
    <w:rsid w:val="002C49B3"/>
    <w:rsid w:val="002C4A0F"/>
    <w:rsid w:val="002C4B77"/>
    <w:rsid w:val="002D13BF"/>
    <w:rsid w:val="002D19FF"/>
    <w:rsid w:val="002D21B9"/>
    <w:rsid w:val="002D4A54"/>
    <w:rsid w:val="002E1244"/>
    <w:rsid w:val="002E1AA4"/>
    <w:rsid w:val="002E2D63"/>
    <w:rsid w:val="002E60F7"/>
    <w:rsid w:val="002E60FE"/>
    <w:rsid w:val="002F1774"/>
    <w:rsid w:val="002F180F"/>
    <w:rsid w:val="002F6996"/>
    <w:rsid w:val="00300EEA"/>
    <w:rsid w:val="003033B2"/>
    <w:rsid w:val="00303D98"/>
    <w:rsid w:val="00310201"/>
    <w:rsid w:val="00310426"/>
    <w:rsid w:val="00313291"/>
    <w:rsid w:val="00317208"/>
    <w:rsid w:val="00317722"/>
    <w:rsid w:val="00317AE0"/>
    <w:rsid w:val="00317B77"/>
    <w:rsid w:val="003210EA"/>
    <w:rsid w:val="00325F08"/>
    <w:rsid w:val="0033232A"/>
    <w:rsid w:val="00332C6A"/>
    <w:rsid w:val="00334002"/>
    <w:rsid w:val="00334DB9"/>
    <w:rsid w:val="00340550"/>
    <w:rsid w:val="00341557"/>
    <w:rsid w:val="003451CE"/>
    <w:rsid w:val="00347F7B"/>
    <w:rsid w:val="00350084"/>
    <w:rsid w:val="0035151B"/>
    <w:rsid w:val="00353C86"/>
    <w:rsid w:val="00354606"/>
    <w:rsid w:val="00355697"/>
    <w:rsid w:val="0035796A"/>
    <w:rsid w:val="00360898"/>
    <w:rsid w:val="003629E8"/>
    <w:rsid w:val="00363BBE"/>
    <w:rsid w:val="00377274"/>
    <w:rsid w:val="00377623"/>
    <w:rsid w:val="00381D5F"/>
    <w:rsid w:val="003822C5"/>
    <w:rsid w:val="00383B5F"/>
    <w:rsid w:val="003904D8"/>
    <w:rsid w:val="00390C14"/>
    <w:rsid w:val="00393273"/>
    <w:rsid w:val="00393CB8"/>
    <w:rsid w:val="0039424F"/>
    <w:rsid w:val="00395272"/>
    <w:rsid w:val="00395311"/>
    <w:rsid w:val="00396027"/>
    <w:rsid w:val="003A06BB"/>
    <w:rsid w:val="003A0922"/>
    <w:rsid w:val="003A20CB"/>
    <w:rsid w:val="003A6DE4"/>
    <w:rsid w:val="003B0099"/>
    <w:rsid w:val="003B14E9"/>
    <w:rsid w:val="003B2E9E"/>
    <w:rsid w:val="003C06AB"/>
    <w:rsid w:val="003C2BD5"/>
    <w:rsid w:val="003C6F6D"/>
    <w:rsid w:val="003D2F34"/>
    <w:rsid w:val="003D509F"/>
    <w:rsid w:val="003D66B4"/>
    <w:rsid w:val="003E1CAB"/>
    <w:rsid w:val="003E4839"/>
    <w:rsid w:val="003F6085"/>
    <w:rsid w:val="003F68D8"/>
    <w:rsid w:val="0040066E"/>
    <w:rsid w:val="00401D45"/>
    <w:rsid w:val="00407E5A"/>
    <w:rsid w:val="004101F6"/>
    <w:rsid w:val="0041223A"/>
    <w:rsid w:val="00420569"/>
    <w:rsid w:val="00420D6B"/>
    <w:rsid w:val="00421892"/>
    <w:rsid w:val="00425EB4"/>
    <w:rsid w:val="0042712D"/>
    <w:rsid w:val="004306F3"/>
    <w:rsid w:val="00430F15"/>
    <w:rsid w:val="00431078"/>
    <w:rsid w:val="00434B7D"/>
    <w:rsid w:val="004352FD"/>
    <w:rsid w:val="00437F55"/>
    <w:rsid w:val="00442D1B"/>
    <w:rsid w:val="004432BE"/>
    <w:rsid w:val="004453E1"/>
    <w:rsid w:val="00455244"/>
    <w:rsid w:val="00457267"/>
    <w:rsid w:val="00460201"/>
    <w:rsid w:val="0046038D"/>
    <w:rsid w:val="00461082"/>
    <w:rsid w:val="00462778"/>
    <w:rsid w:val="00464310"/>
    <w:rsid w:val="0046543F"/>
    <w:rsid w:val="0046623A"/>
    <w:rsid w:val="00467DA8"/>
    <w:rsid w:val="00474885"/>
    <w:rsid w:val="00480BB2"/>
    <w:rsid w:val="0048342A"/>
    <w:rsid w:val="00484D47"/>
    <w:rsid w:val="00493FC8"/>
    <w:rsid w:val="00494B87"/>
    <w:rsid w:val="00494F2F"/>
    <w:rsid w:val="004971C2"/>
    <w:rsid w:val="004975DA"/>
    <w:rsid w:val="004A2434"/>
    <w:rsid w:val="004A3810"/>
    <w:rsid w:val="004A3915"/>
    <w:rsid w:val="004A425D"/>
    <w:rsid w:val="004A7E88"/>
    <w:rsid w:val="004C0C61"/>
    <w:rsid w:val="004C1863"/>
    <w:rsid w:val="004C193F"/>
    <w:rsid w:val="004C26AE"/>
    <w:rsid w:val="004C5D4C"/>
    <w:rsid w:val="004C6286"/>
    <w:rsid w:val="004D15D7"/>
    <w:rsid w:val="004D1C21"/>
    <w:rsid w:val="004D68B9"/>
    <w:rsid w:val="004D696E"/>
    <w:rsid w:val="004E0F8D"/>
    <w:rsid w:val="004E38C1"/>
    <w:rsid w:val="004E4894"/>
    <w:rsid w:val="004E6C6C"/>
    <w:rsid w:val="004E6C95"/>
    <w:rsid w:val="004F40EA"/>
    <w:rsid w:val="00501FE2"/>
    <w:rsid w:val="005052B3"/>
    <w:rsid w:val="00506069"/>
    <w:rsid w:val="00507268"/>
    <w:rsid w:val="00507D9F"/>
    <w:rsid w:val="005149B6"/>
    <w:rsid w:val="00517349"/>
    <w:rsid w:val="005225F1"/>
    <w:rsid w:val="005235CF"/>
    <w:rsid w:val="00525DF0"/>
    <w:rsid w:val="00527E26"/>
    <w:rsid w:val="00531586"/>
    <w:rsid w:val="00534646"/>
    <w:rsid w:val="00535C67"/>
    <w:rsid w:val="00536CAA"/>
    <w:rsid w:val="00540232"/>
    <w:rsid w:val="005402D0"/>
    <w:rsid w:val="00547D8C"/>
    <w:rsid w:val="00551275"/>
    <w:rsid w:val="00555171"/>
    <w:rsid w:val="00561F74"/>
    <w:rsid w:val="00561FF1"/>
    <w:rsid w:val="005647BF"/>
    <w:rsid w:val="00565EF5"/>
    <w:rsid w:val="005702ED"/>
    <w:rsid w:val="00573274"/>
    <w:rsid w:val="005800FE"/>
    <w:rsid w:val="00581DEF"/>
    <w:rsid w:val="00583742"/>
    <w:rsid w:val="005842EF"/>
    <w:rsid w:val="00585A50"/>
    <w:rsid w:val="00592587"/>
    <w:rsid w:val="005967AD"/>
    <w:rsid w:val="005A089D"/>
    <w:rsid w:val="005A125D"/>
    <w:rsid w:val="005A54F2"/>
    <w:rsid w:val="005A7D8D"/>
    <w:rsid w:val="005B0D90"/>
    <w:rsid w:val="005B4F6C"/>
    <w:rsid w:val="005B509E"/>
    <w:rsid w:val="005B6B49"/>
    <w:rsid w:val="005C0506"/>
    <w:rsid w:val="005C2741"/>
    <w:rsid w:val="005C7EAD"/>
    <w:rsid w:val="005D0BE8"/>
    <w:rsid w:val="005D39FB"/>
    <w:rsid w:val="005D446B"/>
    <w:rsid w:val="005D4873"/>
    <w:rsid w:val="005D71E8"/>
    <w:rsid w:val="005E1712"/>
    <w:rsid w:val="005E24CF"/>
    <w:rsid w:val="005E317F"/>
    <w:rsid w:val="005E39C6"/>
    <w:rsid w:val="005E5F53"/>
    <w:rsid w:val="005E7763"/>
    <w:rsid w:val="005F0E16"/>
    <w:rsid w:val="005F1D10"/>
    <w:rsid w:val="005F1F97"/>
    <w:rsid w:val="005F2172"/>
    <w:rsid w:val="00603023"/>
    <w:rsid w:val="006058EC"/>
    <w:rsid w:val="00605E0A"/>
    <w:rsid w:val="0060626C"/>
    <w:rsid w:val="006064B7"/>
    <w:rsid w:val="00606794"/>
    <w:rsid w:val="00607399"/>
    <w:rsid w:val="006127F8"/>
    <w:rsid w:val="00620CA8"/>
    <w:rsid w:val="00623E32"/>
    <w:rsid w:val="00624249"/>
    <w:rsid w:val="00624A63"/>
    <w:rsid w:val="00624E16"/>
    <w:rsid w:val="006252DA"/>
    <w:rsid w:val="0062550E"/>
    <w:rsid w:val="00627367"/>
    <w:rsid w:val="00636A8A"/>
    <w:rsid w:val="00643EB7"/>
    <w:rsid w:val="00644E77"/>
    <w:rsid w:val="00650C8D"/>
    <w:rsid w:val="00652887"/>
    <w:rsid w:val="00652B62"/>
    <w:rsid w:val="00664487"/>
    <w:rsid w:val="00664998"/>
    <w:rsid w:val="00666BA3"/>
    <w:rsid w:val="00667C9E"/>
    <w:rsid w:val="00667FA3"/>
    <w:rsid w:val="006733F5"/>
    <w:rsid w:val="00674DEE"/>
    <w:rsid w:val="006755BA"/>
    <w:rsid w:val="00675CFF"/>
    <w:rsid w:val="00676C9C"/>
    <w:rsid w:val="00677721"/>
    <w:rsid w:val="006801E9"/>
    <w:rsid w:val="00682A15"/>
    <w:rsid w:val="006831D7"/>
    <w:rsid w:val="0068420E"/>
    <w:rsid w:val="00687D7E"/>
    <w:rsid w:val="00691614"/>
    <w:rsid w:val="00692164"/>
    <w:rsid w:val="00694992"/>
    <w:rsid w:val="00697B7C"/>
    <w:rsid w:val="006A0706"/>
    <w:rsid w:val="006A44B7"/>
    <w:rsid w:val="006A51F5"/>
    <w:rsid w:val="006A72BB"/>
    <w:rsid w:val="006B034B"/>
    <w:rsid w:val="006B783E"/>
    <w:rsid w:val="006C0D8E"/>
    <w:rsid w:val="006C1204"/>
    <w:rsid w:val="006C64DB"/>
    <w:rsid w:val="006C7C27"/>
    <w:rsid w:val="006C7EA9"/>
    <w:rsid w:val="006D0922"/>
    <w:rsid w:val="006D32C8"/>
    <w:rsid w:val="006D4156"/>
    <w:rsid w:val="006D73AE"/>
    <w:rsid w:val="006E1ADA"/>
    <w:rsid w:val="006E5B08"/>
    <w:rsid w:val="006F5D62"/>
    <w:rsid w:val="006F5E43"/>
    <w:rsid w:val="00700C47"/>
    <w:rsid w:val="00701CB3"/>
    <w:rsid w:val="0070540F"/>
    <w:rsid w:val="007061F5"/>
    <w:rsid w:val="00707794"/>
    <w:rsid w:val="0071019D"/>
    <w:rsid w:val="00714E1F"/>
    <w:rsid w:val="00715285"/>
    <w:rsid w:val="00721AF9"/>
    <w:rsid w:val="00723C1F"/>
    <w:rsid w:val="007263A7"/>
    <w:rsid w:val="00727DD0"/>
    <w:rsid w:val="0073298A"/>
    <w:rsid w:val="007347C8"/>
    <w:rsid w:val="0073490B"/>
    <w:rsid w:val="00735CFF"/>
    <w:rsid w:val="00736218"/>
    <w:rsid w:val="00737F3D"/>
    <w:rsid w:val="00741D4F"/>
    <w:rsid w:val="00742FDB"/>
    <w:rsid w:val="007431BC"/>
    <w:rsid w:val="00743AE6"/>
    <w:rsid w:val="0074674F"/>
    <w:rsid w:val="00750588"/>
    <w:rsid w:val="00751C81"/>
    <w:rsid w:val="00751D99"/>
    <w:rsid w:val="00753891"/>
    <w:rsid w:val="00755251"/>
    <w:rsid w:val="00760DB1"/>
    <w:rsid w:val="00762C7B"/>
    <w:rsid w:val="0076348C"/>
    <w:rsid w:val="00763C0C"/>
    <w:rsid w:val="007648C8"/>
    <w:rsid w:val="007664B8"/>
    <w:rsid w:val="00770905"/>
    <w:rsid w:val="007728B4"/>
    <w:rsid w:val="007732BF"/>
    <w:rsid w:val="00774DF2"/>
    <w:rsid w:val="00787E09"/>
    <w:rsid w:val="00791401"/>
    <w:rsid w:val="007925F1"/>
    <w:rsid w:val="00792B27"/>
    <w:rsid w:val="00794BE3"/>
    <w:rsid w:val="00794F44"/>
    <w:rsid w:val="007A33E5"/>
    <w:rsid w:val="007A3A82"/>
    <w:rsid w:val="007A7F68"/>
    <w:rsid w:val="007B2DEB"/>
    <w:rsid w:val="007B5108"/>
    <w:rsid w:val="007C1608"/>
    <w:rsid w:val="007C4618"/>
    <w:rsid w:val="007C53E0"/>
    <w:rsid w:val="007D0155"/>
    <w:rsid w:val="007D043E"/>
    <w:rsid w:val="007D39A3"/>
    <w:rsid w:val="007D3E74"/>
    <w:rsid w:val="007D72D3"/>
    <w:rsid w:val="007E0493"/>
    <w:rsid w:val="007E0E51"/>
    <w:rsid w:val="007E1693"/>
    <w:rsid w:val="007E318C"/>
    <w:rsid w:val="007E5452"/>
    <w:rsid w:val="007E5FE7"/>
    <w:rsid w:val="007E664B"/>
    <w:rsid w:val="007F1D70"/>
    <w:rsid w:val="007F354C"/>
    <w:rsid w:val="007F3901"/>
    <w:rsid w:val="007F65BF"/>
    <w:rsid w:val="008007AC"/>
    <w:rsid w:val="00800DF6"/>
    <w:rsid w:val="008017E6"/>
    <w:rsid w:val="00804B8C"/>
    <w:rsid w:val="008122DF"/>
    <w:rsid w:val="008140B8"/>
    <w:rsid w:val="00817D9D"/>
    <w:rsid w:val="00817DB4"/>
    <w:rsid w:val="00823A96"/>
    <w:rsid w:val="008247C3"/>
    <w:rsid w:val="00826A3F"/>
    <w:rsid w:val="008313F9"/>
    <w:rsid w:val="008329F0"/>
    <w:rsid w:val="00840D2A"/>
    <w:rsid w:val="00841959"/>
    <w:rsid w:val="00841E8D"/>
    <w:rsid w:val="00842F2C"/>
    <w:rsid w:val="0084471E"/>
    <w:rsid w:val="00847D31"/>
    <w:rsid w:val="00850DCC"/>
    <w:rsid w:val="00851729"/>
    <w:rsid w:val="008525AE"/>
    <w:rsid w:val="00852DB5"/>
    <w:rsid w:val="0085674F"/>
    <w:rsid w:val="00857C29"/>
    <w:rsid w:val="008602EA"/>
    <w:rsid w:val="0086212A"/>
    <w:rsid w:val="00862598"/>
    <w:rsid w:val="0086353E"/>
    <w:rsid w:val="00863B20"/>
    <w:rsid w:val="00865523"/>
    <w:rsid w:val="00867590"/>
    <w:rsid w:val="008701DA"/>
    <w:rsid w:val="00873F03"/>
    <w:rsid w:val="0087599D"/>
    <w:rsid w:val="00875FD7"/>
    <w:rsid w:val="008804CE"/>
    <w:rsid w:val="00882660"/>
    <w:rsid w:val="0088284C"/>
    <w:rsid w:val="00884816"/>
    <w:rsid w:val="00884831"/>
    <w:rsid w:val="008867F8"/>
    <w:rsid w:val="00895357"/>
    <w:rsid w:val="008A0C77"/>
    <w:rsid w:val="008A1D30"/>
    <w:rsid w:val="008A4B82"/>
    <w:rsid w:val="008B32F0"/>
    <w:rsid w:val="008B38A6"/>
    <w:rsid w:val="008B39D7"/>
    <w:rsid w:val="008B6572"/>
    <w:rsid w:val="008C0DA5"/>
    <w:rsid w:val="008C322B"/>
    <w:rsid w:val="008C3A29"/>
    <w:rsid w:val="008C3D8F"/>
    <w:rsid w:val="008C4C42"/>
    <w:rsid w:val="008C67D6"/>
    <w:rsid w:val="008D4022"/>
    <w:rsid w:val="008D4C5C"/>
    <w:rsid w:val="008D542D"/>
    <w:rsid w:val="008D5866"/>
    <w:rsid w:val="008D7D9D"/>
    <w:rsid w:val="008E07F5"/>
    <w:rsid w:val="008E2D40"/>
    <w:rsid w:val="008F2C81"/>
    <w:rsid w:val="008F3557"/>
    <w:rsid w:val="008F5567"/>
    <w:rsid w:val="00901525"/>
    <w:rsid w:val="00903019"/>
    <w:rsid w:val="009071DA"/>
    <w:rsid w:val="00911FAD"/>
    <w:rsid w:val="0091414D"/>
    <w:rsid w:val="00915AB9"/>
    <w:rsid w:val="00916463"/>
    <w:rsid w:val="00917E2B"/>
    <w:rsid w:val="0092081F"/>
    <w:rsid w:val="0092366C"/>
    <w:rsid w:val="00924C33"/>
    <w:rsid w:val="00925E3D"/>
    <w:rsid w:val="00926491"/>
    <w:rsid w:val="00931226"/>
    <w:rsid w:val="0093328F"/>
    <w:rsid w:val="00934F9F"/>
    <w:rsid w:val="00940749"/>
    <w:rsid w:val="0094171F"/>
    <w:rsid w:val="00941C1F"/>
    <w:rsid w:val="009431CA"/>
    <w:rsid w:val="00943D52"/>
    <w:rsid w:val="009448BD"/>
    <w:rsid w:val="00947FE6"/>
    <w:rsid w:val="0095391B"/>
    <w:rsid w:val="00954E18"/>
    <w:rsid w:val="00955788"/>
    <w:rsid w:val="0095591D"/>
    <w:rsid w:val="00957A35"/>
    <w:rsid w:val="00961678"/>
    <w:rsid w:val="00961E95"/>
    <w:rsid w:val="009623B8"/>
    <w:rsid w:val="00963283"/>
    <w:rsid w:val="009738C3"/>
    <w:rsid w:val="00974CB4"/>
    <w:rsid w:val="00974E06"/>
    <w:rsid w:val="0097649D"/>
    <w:rsid w:val="00987ED7"/>
    <w:rsid w:val="00987F1F"/>
    <w:rsid w:val="00991D50"/>
    <w:rsid w:val="00992CFE"/>
    <w:rsid w:val="00993624"/>
    <w:rsid w:val="00993686"/>
    <w:rsid w:val="0099531E"/>
    <w:rsid w:val="009955F5"/>
    <w:rsid w:val="009A2690"/>
    <w:rsid w:val="009A2798"/>
    <w:rsid w:val="009A333E"/>
    <w:rsid w:val="009A4C02"/>
    <w:rsid w:val="009A682E"/>
    <w:rsid w:val="009B78C3"/>
    <w:rsid w:val="009B78C5"/>
    <w:rsid w:val="009B79FD"/>
    <w:rsid w:val="009C6A1D"/>
    <w:rsid w:val="009D1C33"/>
    <w:rsid w:val="009D386D"/>
    <w:rsid w:val="009D4AB0"/>
    <w:rsid w:val="009D65E1"/>
    <w:rsid w:val="009E4A63"/>
    <w:rsid w:val="009E7769"/>
    <w:rsid w:val="009F0F21"/>
    <w:rsid w:val="009F50F6"/>
    <w:rsid w:val="009F7E26"/>
    <w:rsid w:val="00A00DCC"/>
    <w:rsid w:val="00A045AA"/>
    <w:rsid w:val="00A076A2"/>
    <w:rsid w:val="00A103BF"/>
    <w:rsid w:val="00A11C49"/>
    <w:rsid w:val="00A13597"/>
    <w:rsid w:val="00A13CD7"/>
    <w:rsid w:val="00A13EA8"/>
    <w:rsid w:val="00A154FD"/>
    <w:rsid w:val="00A16191"/>
    <w:rsid w:val="00A16BDF"/>
    <w:rsid w:val="00A16EE5"/>
    <w:rsid w:val="00A1776D"/>
    <w:rsid w:val="00A200DD"/>
    <w:rsid w:val="00A23567"/>
    <w:rsid w:val="00A246E7"/>
    <w:rsid w:val="00A3074D"/>
    <w:rsid w:val="00A31474"/>
    <w:rsid w:val="00A351D1"/>
    <w:rsid w:val="00A3566C"/>
    <w:rsid w:val="00A37A50"/>
    <w:rsid w:val="00A404CC"/>
    <w:rsid w:val="00A405A9"/>
    <w:rsid w:val="00A432D2"/>
    <w:rsid w:val="00A43BBC"/>
    <w:rsid w:val="00A44577"/>
    <w:rsid w:val="00A445F1"/>
    <w:rsid w:val="00A446EC"/>
    <w:rsid w:val="00A45E96"/>
    <w:rsid w:val="00A47307"/>
    <w:rsid w:val="00A51669"/>
    <w:rsid w:val="00A51D14"/>
    <w:rsid w:val="00A52240"/>
    <w:rsid w:val="00A54B3D"/>
    <w:rsid w:val="00A601CF"/>
    <w:rsid w:val="00A604C6"/>
    <w:rsid w:val="00A62D1B"/>
    <w:rsid w:val="00A62E53"/>
    <w:rsid w:val="00A652CC"/>
    <w:rsid w:val="00A67C2C"/>
    <w:rsid w:val="00A7184C"/>
    <w:rsid w:val="00A71B28"/>
    <w:rsid w:val="00A72204"/>
    <w:rsid w:val="00A7398D"/>
    <w:rsid w:val="00A755C1"/>
    <w:rsid w:val="00A77DAB"/>
    <w:rsid w:val="00A80478"/>
    <w:rsid w:val="00A80D05"/>
    <w:rsid w:val="00A849CE"/>
    <w:rsid w:val="00A85AFC"/>
    <w:rsid w:val="00A85BA2"/>
    <w:rsid w:val="00A87624"/>
    <w:rsid w:val="00A90ECA"/>
    <w:rsid w:val="00A91942"/>
    <w:rsid w:val="00A92070"/>
    <w:rsid w:val="00A94838"/>
    <w:rsid w:val="00A96109"/>
    <w:rsid w:val="00A967B9"/>
    <w:rsid w:val="00AA7708"/>
    <w:rsid w:val="00AB05B6"/>
    <w:rsid w:val="00AB2499"/>
    <w:rsid w:val="00AB384E"/>
    <w:rsid w:val="00AB52D0"/>
    <w:rsid w:val="00AB6FB9"/>
    <w:rsid w:val="00AC1496"/>
    <w:rsid w:val="00AC21F9"/>
    <w:rsid w:val="00AC30C3"/>
    <w:rsid w:val="00AC33F4"/>
    <w:rsid w:val="00AC44CF"/>
    <w:rsid w:val="00AC4548"/>
    <w:rsid w:val="00AC7F02"/>
    <w:rsid w:val="00AD060C"/>
    <w:rsid w:val="00AD6C88"/>
    <w:rsid w:val="00AE2DC1"/>
    <w:rsid w:val="00AE31B1"/>
    <w:rsid w:val="00AE4528"/>
    <w:rsid w:val="00AE6575"/>
    <w:rsid w:val="00AF0B2B"/>
    <w:rsid w:val="00AF1106"/>
    <w:rsid w:val="00AF1200"/>
    <w:rsid w:val="00AF1720"/>
    <w:rsid w:val="00AF5FDC"/>
    <w:rsid w:val="00B0257B"/>
    <w:rsid w:val="00B04CC1"/>
    <w:rsid w:val="00B06BD0"/>
    <w:rsid w:val="00B13302"/>
    <w:rsid w:val="00B20C50"/>
    <w:rsid w:val="00B20DF3"/>
    <w:rsid w:val="00B3212B"/>
    <w:rsid w:val="00B32BFB"/>
    <w:rsid w:val="00B37037"/>
    <w:rsid w:val="00B41BEA"/>
    <w:rsid w:val="00B4379B"/>
    <w:rsid w:val="00B466D9"/>
    <w:rsid w:val="00B50199"/>
    <w:rsid w:val="00B50D0E"/>
    <w:rsid w:val="00B517CE"/>
    <w:rsid w:val="00B53063"/>
    <w:rsid w:val="00B553F8"/>
    <w:rsid w:val="00B55AC6"/>
    <w:rsid w:val="00B60524"/>
    <w:rsid w:val="00B61E7B"/>
    <w:rsid w:val="00B65AF2"/>
    <w:rsid w:val="00B70C41"/>
    <w:rsid w:val="00B7118C"/>
    <w:rsid w:val="00B74A82"/>
    <w:rsid w:val="00B74B3F"/>
    <w:rsid w:val="00B80963"/>
    <w:rsid w:val="00B80EEF"/>
    <w:rsid w:val="00B82817"/>
    <w:rsid w:val="00B85590"/>
    <w:rsid w:val="00B85F40"/>
    <w:rsid w:val="00B96530"/>
    <w:rsid w:val="00B96578"/>
    <w:rsid w:val="00B96756"/>
    <w:rsid w:val="00BA28BC"/>
    <w:rsid w:val="00BA2997"/>
    <w:rsid w:val="00BA3233"/>
    <w:rsid w:val="00BA3958"/>
    <w:rsid w:val="00BA4E83"/>
    <w:rsid w:val="00BA6B95"/>
    <w:rsid w:val="00BB4385"/>
    <w:rsid w:val="00BB4F2A"/>
    <w:rsid w:val="00BB5AC9"/>
    <w:rsid w:val="00BC0DFD"/>
    <w:rsid w:val="00BC1EE2"/>
    <w:rsid w:val="00BC3F9B"/>
    <w:rsid w:val="00BC49EE"/>
    <w:rsid w:val="00BC5A55"/>
    <w:rsid w:val="00BD1149"/>
    <w:rsid w:val="00BD5258"/>
    <w:rsid w:val="00BD6529"/>
    <w:rsid w:val="00BE1757"/>
    <w:rsid w:val="00BE5AEE"/>
    <w:rsid w:val="00BE5E13"/>
    <w:rsid w:val="00BE654D"/>
    <w:rsid w:val="00BE657D"/>
    <w:rsid w:val="00BF044A"/>
    <w:rsid w:val="00BF30CD"/>
    <w:rsid w:val="00BF3B2F"/>
    <w:rsid w:val="00BF560C"/>
    <w:rsid w:val="00BF755E"/>
    <w:rsid w:val="00C021F3"/>
    <w:rsid w:val="00C1114A"/>
    <w:rsid w:val="00C14232"/>
    <w:rsid w:val="00C16F30"/>
    <w:rsid w:val="00C23421"/>
    <w:rsid w:val="00C2352D"/>
    <w:rsid w:val="00C238B5"/>
    <w:rsid w:val="00C259F0"/>
    <w:rsid w:val="00C27F3E"/>
    <w:rsid w:val="00C41386"/>
    <w:rsid w:val="00C47DFE"/>
    <w:rsid w:val="00C52FA2"/>
    <w:rsid w:val="00C5340A"/>
    <w:rsid w:val="00C53936"/>
    <w:rsid w:val="00C54633"/>
    <w:rsid w:val="00C57C67"/>
    <w:rsid w:val="00C60885"/>
    <w:rsid w:val="00C6223F"/>
    <w:rsid w:val="00C6453E"/>
    <w:rsid w:val="00C6752B"/>
    <w:rsid w:val="00C70AE4"/>
    <w:rsid w:val="00C71018"/>
    <w:rsid w:val="00C72431"/>
    <w:rsid w:val="00C81359"/>
    <w:rsid w:val="00C85083"/>
    <w:rsid w:val="00C85821"/>
    <w:rsid w:val="00C870EA"/>
    <w:rsid w:val="00C90E30"/>
    <w:rsid w:val="00C94F85"/>
    <w:rsid w:val="00C959C7"/>
    <w:rsid w:val="00CA0705"/>
    <w:rsid w:val="00CA13FE"/>
    <w:rsid w:val="00CC0AEF"/>
    <w:rsid w:val="00CC1214"/>
    <w:rsid w:val="00CC28E3"/>
    <w:rsid w:val="00CC316E"/>
    <w:rsid w:val="00CC398C"/>
    <w:rsid w:val="00CC52F9"/>
    <w:rsid w:val="00CC564F"/>
    <w:rsid w:val="00CC5FFD"/>
    <w:rsid w:val="00CC62EE"/>
    <w:rsid w:val="00CD0591"/>
    <w:rsid w:val="00CD1448"/>
    <w:rsid w:val="00CE45A6"/>
    <w:rsid w:val="00CE5AD9"/>
    <w:rsid w:val="00CE6E9C"/>
    <w:rsid w:val="00CF1358"/>
    <w:rsid w:val="00CF4030"/>
    <w:rsid w:val="00D02CBC"/>
    <w:rsid w:val="00D03797"/>
    <w:rsid w:val="00D04497"/>
    <w:rsid w:val="00D06EA3"/>
    <w:rsid w:val="00D10AC0"/>
    <w:rsid w:val="00D10DD5"/>
    <w:rsid w:val="00D1107F"/>
    <w:rsid w:val="00D123EF"/>
    <w:rsid w:val="00D12716"/>
    <w:rsid w:val="00D12BE0"/>
    <w:rsid w:val="00D13F8B"/>
    <w:rsid w:val="00D14F2E"/>
    <w:rsid w:val="00D163B7"/>
    <w:rsid w:val="00D16BEE"/>
    <w:rsid w:val="00D25B77"/>
    <w:rsid w:val="00D2664E"/>
    <w:rsid w:val="00D26FB5"/>
    <w:rsid w:val="00D279CA"/>
    <w:rsid w:val="00D27C7B"/>
    <w:rsid w:val="00D30411"/>
    <w:rsid w:val="00D3086C"/>
    <w:rsid w:val="00D31D79"/>
    <w:rsid w:val="00D33425"/>
    <w:rsid w:val="00D347C6"/>
    <w:rsid w:val="00D43772"/>
    <w:rsid w:val="00D453E3"/>
    <w:rsid w:val="00D5136E"/>
    <w:rsid w:val="00D532C7"/>
    <w:rsid w:val="00D53B32"/>
    <w:rsid w:val="00D626FF"/>
    <w:rsid w:val="00D63717"/>
    <w:rsid w:val="00D64E4E"/>
    <w:rsid w:val="00D671B8"/>
    <w:rsid w:val="00D719BE"/>
    <w:rsid w:val="00D74A03"/>
    <w:rsid w:val="00D760E8"/>
    <w:rsid w:val="00D82373"/>
    <w:rsid w:val="00D85A32"/>
    <w:rsid w:val="00D86F9D"/>
    <w:rsid w:val="00D87F1A"/>
    <w:rsid w:val="00D87FFE"/>
    <w:rsid w:val="00D93495"/>
    <w:rsid w:val="00D945D3"/>
    <w:rsid w:val="00D94814"/>
    <w:rsid w:val="00D94F72"/>
    <w:rsid w:val="00D95ADF"/>
    <w:rsid w:val="00DA0020"/>
    <w:rsid w:val="00DA0A83"/>
    <w:rsid w:val="00DB0AA1"/>
    <w:rsid w:val="00DB1CB3"/>
    <w:rsid w:val="00DB25FA"/>
    <w:rsid w:val="00DB2E12"/>
    <w:rsid w:val="00DB40AD"/>
    <w:rsid w:val="00DB5463"/>
    <w:rsid w:val="00DB55D2"/>
    <w:rsid w:val="00DB5FE7"/>
    <w:rsid w:val="00DC01EE"/>
    <w:rsid w:val="00DC18C1"/>
    <w:rsid w:val="00DC445D"/>
    <w:rsid w:val="00DC5CA0"/>
    <w:rsid w:val="00DC5E1B"/>
    <w:rsid w:val="00DD0576"/>
    <w:rsid w:val="00DD16D1"/>
    <w:rsid w:val="00DD2510"/>
    <w:rsid w:val="00DE32A5"/>
    <w:rsid w:val="00DE423B"/>
    <w:rsid w:val="00DE574D"/>
    <w:rsid w:val="00DF6312"/>
    <w:rsid w:val="00DF637C"/>
    <w:rsid w:val="00E033BA"/>
    <w:rsid w:val="00E03763"/>
    <w:rsid w:val="00E06E67"/>
    <w:rsid w:val="00E20B4C"/>
    <w:rsid w:val="00E21484"/>
    <w:rsid w:val="00E21842"/>
    <w:rsid w:val="00E2207E"/>
    <w:rsid w:val="00E2267C"/>
    <w:rsid w:val="00E25B6B"/>
    <w:rsid w:val="00E26891"/>
    <w:rsid w:val="00E27D39"/>
    <w:rsid w:val="00E3068E"/>
    <w:rsid w:val="00E30876"/>
    <w:rsid w:val="00E3278F"/>
    <w:rsid w:val="00E32986"/>
    <w:rsid w:val="00E3384B"/>
    <w:rsid w:val="00E352FF"/>
    <w:rsid w:val="00E4073E"/>
    <w:rsid w:val="00E41F17"/>
    <w:rsid w:val="00E43185"/>
    <w:rsid w:val="00E43DED"/>
    <w:rsid w:val="00E465AA"/>
    <w:rsid w:val="00E51861"/>
    <w:rsid w:val="00E5212A"/>
    <w:rsid w:val="00E527B9"/>
    <w:rsid w:val="00E550B0"/>
    <w:rsid w:val="00E578E1"/>
    <w:rsid w:val="00E57B8A"/>
    <w:rsid w:val="00E57BB4"/>
    <w:rsid w:val="00E67364"/>
    <w:rsid w:val="00E676D0"/>
    <w:rsid w:val="00E70440"/>
    <w:rsid w:val="00E7477E"/>
    <w:rsid w:val="00E778B7"/>
    <w:rsid w:val="00E80EBF"/>
    <w:rsid w:val="00E81A08"/>
    <w:rsid w:val="00E85F6C"/>
    <w:rsid w:val="00E87953"/>
    <w:rsid w:val="00E9333E"/>
    <w:rsid w:val="00E937EC"/>
    <w:rsid w:val="00E94776"/>
    <w:rsid w:val="00E9505F"/>
    <w:rsid w:val="00EA1A20"/>
    <w:rsid w:val="00EA1E53"/>
    <w:rsid w:val="00EA2970"/>
    <w:rsid w:val="00EA3162"/>
    <w:rsid w:val="00EA3838"/>
    <w:rsid w:val="00EA478E"/>
    <w:rsid w:val="00EA4D65"/>
    <w:rsid w:val="00EA521D"/>
    <w:rsid w:val="00EB190D"/>
    <w:rsid w:val="00EB38F6"/>
    <w:rsid w:val="00EB409D"/>
    <w:rsid w:val="00EB58E4"/>
    <w:rsid w:val="00EC1C0C"/>
    <w:rsid w:val="00EC421D"/>
    <w:rsid w:val="00EC44C4"/>
    <w:rsid w:val="00EC4978"/>
    <w:rsid w:val="00EC5713"/>
    <w:rsid w:val="00EC77D6"/>
    <w:rsid w:val="00ED0560"/>
    <w:rsid w:val="00ED0C32"/>
    <w:rsid w:val="00ED0C8F"/>
    <w:rsid w:val="00ED7573"/>
    <w:rsid w:val="00ED7E9A"/>
    <w:rsid w:val="00EE322E"/>
    <w:rsid w:val="00EE4D7D"/>
    <w:rsid w:val="00EE6B54"/>
    <w:rsid w:val="00EF064F"/>
    <w:rsid w:val="00EF237D"/>
    <w:rsid w:val="00EF25BE"/>
    <w:rsid w:val="00EF606D"/>
    <w:rsid w:val="00EF7977"/>
    <w:rsid w:val="00F00BEE"/>
    <w:rsid w:val="00F02AF9"/>
    <w:rsid w:val="00F04663"/>
    <w:rsid w:val="00F054CF"/>
    <w:rsid w:val="00F06EB9"/>
    <w:rsid w:val="00F1084B"/>
    <w:rsid w:val="00F11888"/>
    <w:rsid w:val="00F12B4B"/>
    <w:rsid w:val="00F12C44"/>
    <w:rsid w:val="00F14500"/>
    <w:rsid w:val="00F14F6A"/>
    <w:rsid w:val="00F159C9"/>
    <w:rsid w:val="00F16A3E"/>
    <w:rsid w:val="00F17203"/>
    <w:rsid w:val="00F20AB3"/>
    <w:rsid w:val="00F2105F"/>
    <w:rsid w:val="00F21D91"/>
    <w:rsid w:val="00F25865"/>
    <w:rsid w:val="00F25E31"/>
    <w:rsid w:val="00F329C8"/>
    <w:rsid w:val="00F3544F"/>
    <w:rsid w:val="00F371E3"/>
    <w:rsid w:val="00F3730C"/>
    <w:rsid w:val="00F40E39"/>
    <w:rsid w:val="00F41D75"/>
    <w:rsid w:val="00F4454F"/>
    <w:rsid w:val="00F4467B"/>
    <w:rsid w:val="00F465FD"/>
    <w:rsid w:val="00F4661E"/>
    <w:rsid w:val="00F47D61"/>
    <w:rsid w:val="00F50551"/>
    <w:rsid w:val="00F51B3B"/>
    <w:rsid w:val="00F547DB"/>
    <w:rsid w:val="00F56711"/>
    <w:rsid w:val="00F65690"/>
    <w:rsid w:val="00F6584D"/>
    <w:rsid w:val="00F66DC3"/>
    <w:rsid w:val="00F67ED8"/>
    <w:rsid w:val="00F724D5"/>
    <w:rsid w:val="00F7627B"/>
    <w:rsid w:val="00F87A02"/>
    <w:rsid w:val="00F87FB1"/>
    <w:rsid w:val="00F90500"/>
    <w:rsid w:val="00F90FD8"/>
    <w:rsid w:val="00F913D7"/>
    <w:rsid w:val="00F966D2"/>
    <w:rsid w:val="00FA0E81"/>
    <w:rsid w:val="00FA184A"/>
    <w:rsid w:val="00FA3C8B"/>
    <w:rsid w:val="00FB009A"/>
    <w:rsid w:val="00FB0459"/>
    <w:rsid w:val="00FB0610"/>
    <w:rsid w:val="00FB0E90"/>
    <w:rsid w:val="00FB15C2"/>
    <w:rsid w:val="00FB1833"/>
    <w:rsid w:val="00FB3422"/>
    <w:rsid w:val="00FB6601"/>
    <w:rsid w:val="00FB6A07"/>
    <w:rsid w:val="00FC0202"/>
    <w:rsid w:val="00FC2C89"/>
    <w:rsid w:val="00FC7835"/>
    <w:rsid w:val="00FD1665"/>
    <w:rsid w:val="00FD58CB"/>
    <w:rsid w:val="00FE0A6B"/>
    <w:rsid w:val="00FE2077"/>
    <w:rsid w:val="00FE358F"/>
    <w:rsid w:val="00FE3C6E"/>
    <w:rsid w:val="00FE47AE"/>
    <w:rsid w:val="00FF03C1"/>
    <w:rsid w:val="00FF2B0E"/>
    <w:rsid w:val="00FF3FE1"/>
    <w:rsid w:val="00FF798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5AA"/>
    <w:rPr>
      <w:sz w:val="24"/>
      <w:szCs w:val="24"/>
      <w:lang w:val="ru-RU" w:eastAsia="ru-RU" w:bidi="ar-SA"/>
    </w:rPr>
  </w:style>
  <w:style w:type="character" w:default="1" w:styleId="DefaultParagraphFont">
    <w:name w:val="Default Paragraph Font"/>
    <w:aliases w:val=" Знак Знак1 Знак Знак Знак1"/>
    <w:link w:val="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12">
    <w:name w:val="Стиль 12 пт"/>
    <w:rsid w:val="00300EEA"/>
    <w:rPr>
      <w:rFonts w:ascii="Times New Roman" w:hAnsi="Times New Roman"/>
      <w:bCs/>
      <w:sz w:val="24"/>
    </w:rPr>
  </w:style>
  <w:style w:type="paragraph" w:customStyle="1" w:styleId="1">
    <w:name w:val=" Знак Знак1 Знак"/>
    <w:basedOn w:val="Normal"/>
    <w:link w:val="DefaultParagraphFont"/>
    <w:rsid w:val="00E465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0823CB"/>
    <w:pPr>
      <w:spacing w:line="260" w:lineRule="auto"/>
      <w:ind w:firstLine="709"/>
    </w:pPr>
    <w:rPr>
      <w:sz w:val="30"/>
      <w:szCs w:val="20"/>
    </w:rPr>
  </w:style>
  <w:style w:type="paragraph" w:customStyle="1" w:styleId="Eniieieoaeu">
    <w:name w:val="Eniieieoaeu"/>
    <w:basedOn w:val="Normal"/>
    <w:rsid w:val="000823CB"/>
    <w:pPr>
      <w:spacing w:line="240" w:lineRule="exact"/>
    </w:pPr>
    <w:rPr>
      <w:sz w:val="30"/>
      <w:szCs w:val="20"/>
    </w:rPr>
  </w:style>
  <w:style w:type="paragraph" w:customStyle="1" w:styleId="ConsNormal">
    <w:name w:val="ConsNormal"/>
    <w:rsid w:val="000823CB"/>
    <w:pPr>
      <w:suppressAutoHyphens/>
      <w:autoSpaceDE w:val="0"/>
      <w:ind w:right="19772" w:firstLine="720"/>
    </w:pPr>
    <w:rPr>
      <w:rFonts w:ascii="Arial" w:eastAsia="Arial" w:hAnsi="Arial" w:cs="Arial"/>
      <w:lang w:val="ru-RU" w:eastAsia="ar-SA" w:bidi="ar-SA"/>
    </w:rPr>
  </w:style>
  <w:style w:type="paragraph" w:styleId="BodyText">
    <w:name w:val="Body Text"/>
    <w:basedOn w:val="Normal"/>
    <w:rsid w:val="009B79FD"/>
    <w:pPr>
      <w:spacing w:after="120"/>
    </w:pPr>
  </w:style>
  <w:style w:type="character" w:styleId="Strong">
    <w:name w:val="Strong"/>
    <w:qFormat/>
    <w:rsid w:val="009B79FD"/>
    <w:rPr>
      <w:b/>
      <w:bCs/>
    </w:rPr>
  </w:style>
  <w:style w:type="paragraph" w:styleId="BalloonText">
    <w:name w:val="Balloon Text"/>
    <w:basedOn w:val="Normal"/>
    <w:link w:val="a"/>
    <w:rsid w:val="00852DB5"/>
    <w:rPr>
      <w:rFonts w:ascii="Segoe UI" w:hAnsi="Segoe UI" w:cs="Segoe UI"/>
      <w:sz w:val="18"/>
      <w:szCs w:val="18"/>
    </w:rPr>
  </w:style>
  <w:style w:type="character" w:customStyle="1" w:styleId="a">
    <w:name w:val=" Знак Знак"/>
    <w:link w:val="BalloonText"/>
    <w:rsid w:val="00852D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rsid w:val="007D3E74"/>
    <w:pPr>
      <w:tabs>
        <w:tab w:val="center" w:pos="4153"/>
        <w:tab w:val="right" w:pos="8306"/>
      </w:tabs>
      <w:spacing w:line="340" w:lineRule="exact"/>
      <w:jc w:val="both"/>
    </w:pPr>
    <w:rPr>
      <w:sz w:val="30"/>
      <w:szCs w:val="20"/>
      <w:lang w:eastAsia="ar-SA"/>
    </w:rPr>
  </w:style>
  <w:style w:type="paragraph" w:customStyle="1" w:styleId="10">
    <w:name w:val=" Знак Знак Знак Знак1"/>
    <w:basedOn w:val="Normal"/>
    <w:rsid w:val="00E033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 Знак Знак1 Знак Знак Знак"/>
    <w:basedOn w:val="Normal"/>
    <w:rsid w:val="00E937EC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blk">
    <w:name w:val="blk"/>
    <w:basedOn w:val="DefaultParagraphFont"/>
    <w:rsid w:val="00AB6FB9"/>
  </w:style>
  <w:style w:type="paragraph" w:customStyle="1" w:styleId="ConsPlusNormal">
    <w:name w:val="ConsPlusNormal"/>
    <w:rsid w:val="00AB6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character" w:styleId="PageNumber">
    <w:name w:val="page number"/>
    <w:basedOn w:val="DefaultParagraphFont"/>
    <w:rsid w:val="006F5E43"/>
  </w:style>
  <w:style w:type="paragraph" w:customStyle="1" w:styleId="msonormalcxspmiddle">
    <w:name w:val="msonormalcxspmiddle"/>
    <w:basedOn w:val="Normal"/>
    <w:rsid w:val="0097649D"/>
    <w:pPr>
      <w:widowControl w:val="0"/>
      <w:autoSpaceDE w:val="0"/>
      <w:spacing w:before="280" w:after="280"/>
    </w:pPr>
    <w:rPr>
      <w:kern w:val="1"/>
      <w:sz w:val="20"/>
      <w:szCs w:val="20"/>
      <w:lang w:eastAsia="ar-SA"/>
    </w:rPr>
  </w:style>
  <w:style w:type="paragraph" w:styleId="Footer">
    <w:name w:val="footer"/>
    <w:basedOn w:val="Normal"/>
    <w:rsid w:val="00AC21F9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76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6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header" Target="header4.xml" /><Relationship Id="rId8" Type="http://schemas.openxmlformats.org/officeDocument/2006/relationships/header" Target="header5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должностную инструкцию ведущего инженера</vt:lpstr>
    </vt:vector>
  </TitlesOfParts>
  <Company>admin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должностную инструкцию ведущего инженера</dc:title>
  <dc:creator>Пользователь</dc:creator>
  <cp:lastModifiedBy>Пользователь</cp:lastModifiedBy>
  <cp:revision>71</cp:revision>
  <cp:lastPrinted>2020-12-29T11:07:00Z</cp:lastPrinted>
  <dcterms:created xsi:type="dcterms:W3CDTF">2017-08-24T10:45:00Z</dcterms:created>
  <dcterms:modified xsi:type="dcterms:W3CDTF">2020-12-29T13:46:00Z</dcterms:modified>
</cp:coreProperties>
</file>