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CB" w:rsidRDefault="005C40C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C40CB" w:rsidRDefault="005C40CB">
      <w:pPr>
        <w:widowControl w:val="0"/>
        <w:autoSpaceDE w:val="0"/>
        <w:autoSpaceDN w:val="0"/>
        <w:adjustRightInd w:val="0"/>
        <w:spacing w:after="0" w:line="240" w:lineRule="auto"/>
        <w:jc w:val="both"/>
        <w:outlineLvl w:val="0"/>
        <w:rPr>
          <w:rFonts w:ascii="Calibri" w:hAnsi="Calibri" w:cs="Calibri"/>
        </w:rPr>
      </w:pPr>
    </w:p>
    <w:p w:rsidR="005C40CB" w:rsidRDefault="005C40C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ГУБЕРНАТОР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b/>
          <w:bCs/>
        </w:rPr>
      </w:pP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сентября 2011 г. N 95</w:t>
      </w:r>
    </w:p>
    <w:p w:rsidR="005C40CB" w:rsidRDefault="005C40CB">
      <w:pPr>
        <w:widowControl w:val="0"/>
        <w:autoSpaceDE w:val="0"/>
        <w:autoSpaceDN w:val="0"/>
        <w:adjustRightInd w:val="0"/>
        <w:spacing w:after="0" w:line="240" w:lineRule="auto"/>
        <w:jc w:val="center"/>
        <w:rPr>
          <w:rFonts w:ascii="Calibri" w:hAnsi="Calibri" w:cs="Calibri"/>
          <w:b/>
          <w:bCs/>
        </w:rPr>
      </w:pP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 ПООЩРЕНИЯ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6" w:history="1">
        <w:r>
          <w:rPr>
            <w:rFonts w:ascii="Calibri" w:hAnsi="Calibri" w:cs="Calibri"/>
            <w:color w:val="0000FF"/>
          </w:rPr>
          <w:t>N 126</w:t>
        </w:r>
      </w:hyperlink>
      <w:r>
        <w:rPr>
          <w:rFonts w:ascii="Calibri" w:hAnsi="Calibri" w:cs="Calibri"/>
        </w:rPr>
        <w:t xml:space="preserve">, от 06.03.2012 </w:t>
      </w:r>
      <w:hyperlink r:id="rId7" w:history="1">
        <w:r>
          <w:rPr>
            <w:rFonts w:ascii="Calibri" w:hAnsi="Calibri" w:cs="Calibri"/>
            <w:color w:val="0000FF"/>
          </w:rPr>
          <w:t>N 16</w:t>
        </w:r>
      </w:hyperlink>
      <w:r>
        <w:rPr>
          <w:rFonts w:ascii="Calibri" w:hAnsi="Calibri" w:cs="Calibri"/>
        </w:rPr>
        <w:t>,</w:t>
      </w: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18.06.2012 </w:t>
      </w:r>
      <w:hyperlink r:id="rId8" w:history="1">
        <w:r>
          <w:rPr>
            <w:rFonts w:ascii="Calibri" w:hAnsi="Calibri" w:cs="Calibri"/>
            <w:color w:val="0000FF"/>
          </w:rPr>
          <w:t>N 58</w:t>
        </w:r>
      </w:hyperlink>
      <w:r>
        <w:rPr>
          <w:rFonts w:ascii="Calibri" w:hAnsi="Calibri" w:cs="Calibri"/>
        </w:rPr>
        <w:t xml:space="preserve">, от 12.10.2012 </w:t>
      </w:r>
      <w:hyperlink r:id="rId9" w:history="1">
        <w:r>
          <w:rPr>
            <w:rFonts w:ascii="Calibri" w:hAnsi="Calibri" w:cs="Calibri"/>
            <w:color w:val="0000FF"/>
          </w:rPr>
          <w:t>N 99</w:t>
        </w:r>
      </w:hyperlink>
      <w:r>
        <w:rPr>
          <w:rFonts w:ascii="Calibri" w:hAnsi="Calibri" w:cs="Calibri"/>
        </w:rPr>
        <w:t>,</w:t>
      </w: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18.12.2012 </w:t>
      </w:r>
      <w:hyperlink r:id="rId10" w:history="1">
        <w:r>
          <w:rPr>
            <w:rFonts w:ascii="Calibri" w:hAnsi="Calibri" w:cs="Calibri"/>
            <w:color w:val="0000FF"/>
          </w:rPr>
          <w:t>N 138</w:t>
        </w:r>
      </w:hyperlink>
      <w:r>
        <w:rPr>
          <w:rFonts w:ascii="Calibri" w:hAnsi="Calibri" w:cs="Calibri"/>
        </w:rPr>
        <w:t xml:space="preserve">, от 27.05.2013 </w:t>
      </w:r>
      <w:hyperlink r:id="rId11" w:history="1">
        <w:r>
          <w:rPr>
            <w:rFonts w:ascii="Calibri" w:hAnsi="Calibri" w:cs="Calibri"/>
            <w:color w:val="0000FF"/>
          </w:rPr>
          <w:t>N 96</w:t>
        </w:r>
      </w:hyperlink>
      <w:r>
        <w:rPr>
          <w:rFonts w:ascii="Calibri" w:hAnsi="Calibri" w:cs="Calibri"/>
        </w:rPr>
        <w:t>,</w:t>
      </w: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03.06.2013 </w:t>
      </w:r>
      <w:hyperlink r:id="rId12" w:history="1">
        <w:r>
          <w:rPr>
            <w:rFonts w:ascii="Calibri" w:hAnsi="Calibri" w:cs="Calibri"/>
            <w:color w:val="0000FF"/>
          </w:rPr>
          <w:t>N 102</w:t>
        </w:r>
      </w:hyperlink>
      <w:r>
        <w:rPr>
          <w:rFonts w:ascii="Calibri" w:hAnsi="Calibri" w:cs="Calibri"/>
        </w:rPr>
        <w:t xml:space="preserve">, от 07.04.2014 </w:t>
      </w:r>
      <w:hyperlink r:id="rId13" w:history="1">
        <w:r>
          <w:rPr>
            <w:rFonts w:ascii="Calibri" w:hAnsi="Calibri" w:cs="Calibri"/>
            <w:color w:val="0000FF"/>
          </w:rPr>
          <w:t>N 37</w:t>
        </w:r>
      </w:hyperlink>
      <w:r>
        <w:rPr>
          <w:rFonts w:ascii="Calibri" w:hAnsi="Calibri" w:cs="Calibri"/>
        </w:rPr>
        <w:t>)</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поощрения граждан, организаций, муниципальных образований, органов местного самоуправления и органов государственной власти за заслуги в сфере государственного строительства и местного самоуправления, экономики, культуры, искусства, науки, образования, воспитания, спорта, охраны здоровья и жизни, в укреплении законности и правопорядка, защите прав и свобод человека и гражданина, за активную благотворительную деятельность, многолетнюю и плодотворную трудовую (служебную) и иную общественно-полезную деятельность, направленную на развитие Ульяновской области, постановляю:</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Учредить следующие виды мер поощрения Губернатора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Занесение на Доску почета "Лучшие люди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Почетная грамота Губернатора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Благодарственное письмо Губернатора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Грамота Губернатора Ульяновской области "За успехи в патриотическом воспитании".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Знак Губернатора Ульяновской области "За заботу о красоте родного края".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Знак Губернатора Ульяновской области "Семья, любовь, верность".</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Знак Губернатора Ульяновской области "Надежда и опора".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Знак Губернатора Ульяновской области "За трудовую доблесть".</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1.8 введен </w:t>
      </w:r>
      <w:hyperlink r:id="rId14" w:history="1">
        <w:r>
          <w:rPr>
            <w:rFonts w:ascii="Calibri" w:hAnsi="Calibri" w:cs="Calibri"/>
            <w:color w:val="0000FF"/>
          </w:rPr>
          <w:t>Постановлением</w:t>
        </w:r>
      </w:hyperlink>
      <w:r>
        <w:rPr>
          <w:rFonts w:ascii="Calibri" w:hAnsi="Calibri" w:cs="Calibri"/>
        </w:rPr>
        <w:t xml:space="preserve"> Губернатора Ульяновской области от 12.10.2012 N 99)</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71" w:history="1">
        <w:r>
          <w:rPr>
            <w:rFonts w:ascii="Calibri" w:hAnsi="Calibri" w:cs="Calibri"/>
            <w:color w:val="0000FF"/>
          </w:rPr>
          <w:t>Положение</w:t>
        </w:r>
      </w:hyperlink>
      <w:r>
        <w:rPr>
          <w:rFonts w:ascii="Calibri" w:hAnsi="Calibri" w:cs="Calibri"/>
        </w:rPr>
        <w:t xml:space="preserve"> о мерах поощрения Губернатора Ульяновской области (приложение N 1).</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w:anchor="Par126" w:history="1">
        <w:r>
          <w:rPr>
            <w:rFonts w:ascii="Calibri" w:hAnsi="Calibri" w:cs="Calibri"/>
            <w:color w:val="0000FF"/>
          </w:rPr>
          <w:t>Положение</w:t>
        </w:r>
      </w:hyperlink>
      <w:r>
        <w:rPr>
          <w:rFonts w:ascii="Calibri" w:hAnsi="Calibri" w:cs="Calibri"/>
        </w:rPr>
        <w:t xml:space="preserve"> о Доске почета "Лучшие люди Ульяновской области" (приложение N 2).</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w:anchor="Par287" w:history="1">
        <w:r>
          <w:rPr>
            <w:rFonts w:ascii="Calibri" w:hAnsi="Calibri" w:cs="Calibri"/>
            <w:color w:val="0000FF"/>
          </w:rPr>
          <w:t>Положение</w:t>
        </w:r>
      </w:hyperlink>
      <w:r>
        <w:rPr>
          <w:rFonts w:ascii="Calibri" w:hAnsi="Calibri" w:cs="Calibri"/>
        </w:rPr>
        <w:t xml:space="preserve"> о Почетной грамоте Губернатора Ульяновской области (приложение N 3).</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w:anchor="Par352" w:history="1">
        <w:r>
          <w:rPr>
            <w:rFonts w:ascii="Calibri" w:hAnsi="Calibri" w:cs="Calibri"/>
            <w:color w:val="0000FF"/>
          </w:rPr>
          <w:t>Положение</w:t>
        </w:r>
      </w:hyperlink>
      <w:r>
        <w:rPr>
          <w:rFonts w:ascii="Calibri" w:hAnsi="Calibri" w:cs="Calibri"/>
        </w:rPr>
        <w:t xml:space="preserve"> о Благодарственном письме Губернатора Ульяновской области (приложение N 4).</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w:anchor="Par419" w:history="1">
        <w:r>
          <w:rPr>
            <w:rFonts w:ascii="Calibri" w:hAnsi="Calibri" w:cs="Calibri"/>
            <w:color w:val="0000FF"/>
          </w:rPr>
          <w:t>Положение</w:t>
        </w:r>
      </w:hyperlink>
      <w:r>
        <w:rPr>
          <w:rFonts w:ascii="Calibri" w:hAnsi="Calibri" w:cs="Calibri"/>
        </w:rPr>
        <w:t xml:space="preserve"> о Грамоте Губернатора Ульяновской области "За успехи в патриотическом воспитании" (приложение N 5).</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w:anchor="Par488" w:history="1">
        <w:r>
          <w:rPr>
            <w:rFonts w:ascii="Calibri" w:hAnsi="Calibri" w:cs="Calibri"/>
            <w:color w:val="0000FF"/>
          </w:rPr>
          <w:t>Положение</w:t>
        </w:r>
      </w:hyperlink>
      <w:r>
        <w:rPr>
          <w:rFonts w:ascii="Calibri" w:hAnsi="Calibri" w:cs="Calibri"/>
        </w:rPr>
        <w:t xml:space="preserve"> о знаке Губернатора Ульяновской области "За заботу о красоте родного края" (приложение N 6).</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w:anchor="Par571" w:history="1">
        <w:r>
          <w:rPr>
            <w:rFonts w:ascii="Calibri" w:hAnsi="Calibri" w:cs="Calibri"/>
            <w:color w:val="0000FF"/>
          </w:rPr>
          <w:t>Положение</w:t>
        </w:r>
      </w:hyperlink>
      <w:r>
        <w:rPr>
          <w:rFonts w:ascii="Calibri" w:hAnsi="Calibri" w:cs="Calibri"/>
        </w:rPr>
        <w:t xml:space="preserve"> о знаке Губернатора Ульяновской области "Семья, любовь, верность" (приложение N 7).</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w:anchor="Par680" w:history="1">
        <w:r>
          <w:rPr>
            <w:rFonts w:ascii="Calibri" w:hAnsi="Calibri" w:cs="Calibri"/>
            <w:color w:val="0000FF"/>
          </w:rPr>
          <w:t>Положение</w:t>
        </w:r>
      </w:hyperlink>
      <w:r>
        <w:rPr>
          <w:rFonts w:ascii="Calibri" w:hAnsi="Calibri" w:cs="Calibri"/>
        </w:rPr>
        <w:t xml:space="preserve"> о знаке Губернатора Ульяновской области "Надежда и опора" (приложение N 8).</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w:anchor="Par765" w:history="1">
        <w:r>
          <w:rPr>
            <w:rFonts w:ascii="Calibri" w:hAnsi="Calibri" w:cs="Calibri"/>
            <w:color w:val="0000FF"/>
          </w:rPr>
          <w:t>Положение</w:t>
        </w:r>
      </w:hyperlink>
      <w:r>
        <w:rPr>
          <w:rFonts w:ascii="Calibri" w:hAnsi="Calibri" w:cs="Calibri"/>
        </w:rPr>
        <w:t xml:space="preserve"> о знаке Губернатора Ульяновской области "За трудовую доблесть" (приложение N 9).</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2.9 введен </w:t>
      </w:r>
      <w:hyperlink r:id="rId15" w:history="1">
        <w:r>
          <w:rPr>
            <w:rFonts w:ascii="Calibri" w:hAnsi="Calibri" w:cs="Calibri"/>
            <w:color w:val="0000FF"/>
          </w:rPr>
          <w:t>Постановлением</w:t>
        </w:r>
      </w:hyperlink>
      <w:r>
        <w:rPr>
          <w:rFonts w:ascii="Calibri" w:hAnsi="Calibri" w:cs="Calibri"/>
        </w:rPr>
        <w:t xml:space="preserve"> Губернатора Ульяновской области от 12.10.2012 N 99)</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Форму N 1 "Представление граждан к применению мер поощрения Губернатора Ульяновской области" (приложение N 10).</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2.10 в ред. </w:t>
      </w:r>
      <w:hyperlink r:id="rId16" w:history="1">
        <w:r>
          <w:rPr>
            <w:rFonts w:ascii="Calibri" w:hAnsi="Calibri" w:cs="Calibri"/>
            <w:color w:val="0000FF"/>
          </w:rPr>
          <w:t>Постановления</w:t>
        </w:r>
      </w:hyperlink>
      <w:r>
        <w:rPr>
          <w:rFonts w:ascii="Calibri" w:hAnsi="Calibri" w:cs="Calibri"/>
        </w:rPr>
        <w:t xml:space="preserve"> Губернатора Ульяновской области от 12.10.2012 N 99)</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Форму N 2 "Представление граждан к поощрению знаком Губернатора Ульяновской </w:t>
      </w:r>
      <w:r>
        <w:rPr>
          <w:rFonts w:ascii="Calibri" w:hAnsi="Calibri" w:cs="Calibri"/>
        </w:rPr>
        <w:lastRenderedPageBreak/>
        <w:t>области "Семья, любовь, верность" (приложение N 11).</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2.11 в ред. </w:t>
      </w:r>
      <w:hyperlink r:id="rId17" w:history="1">
        <w:r>
          <w:rPr>
            <w:rFonts w:ascii="Calibri" w:hAnsi="Calibri" w:cs="Calibri"/>
            <w:color w:val="0000FF"/>
          </w:rPr>
          <w:t>Постановления</w:t>
        </w:r>
      </w:hyperlink>
      <w:r>
        <w:rPr>
          <w:rFonts w:ascii="Calibri" w:hAnsi="Calibri" w:cs="Calibri"/>
        </w:rPr>
        <w:t xml:space="preserve"> Губернатора Ульяновской области от 12.10.2012 N 99)</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Форму N 3 "Представление организаций, органов местного самоуправления и органов государственной власти к применению мер поощрения Губернатора Ульяновской области" (приложение N 12).</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2.12 в ред. </w:t>
      </w:r>
      <w:hyperlink r:id="rId18" w:history="1">
        <w:r>
          <w:rPr>
            <w:rFonts w:ascii="Calibri" w:hAnsi="Calibri" w:cs="Calibri"/>
            <w:color w:val="0000FF"/>
          </w:rPr>
          <w:t>Постановления</w:t>
        </w:r>
      </w:hyperlink>
      <w:r>
        <w:rPr>
          <w:rFonts w:ascii="Calibri" w:hAnsi="Calibri" w:cs="Calibri"/>
        </w:rPr>
        <w:t xml:space="preserve"> Губернатора Ульяновской области от 12.10.2012 N 99)</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строительства Ульяновской области в срок до 1 ноября 2011 года разработать и представить на утверждение описание и рисунок знака Губернатора Ульяновской области "За заботу о красоте родного края".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труда и социального развития Ульяновской области в срок до 14 февраля 2012 года разработать и представить на утверждение описание и рисунок знака Губернатора Ульяновской области "Семья, любовь, верность".</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9" w:history="1">
        <w:r>
          <w:rPr>
            <w:rFonts w:ascii="Calibri" w:hAnsi="Calibri" w:cs="Calibri"/>
            <w:color w:val="0000FF"/>
          </w:rPr>
          <w:t>Постановления</w:t>
        </w:r>
      </w:hyperlink>
      <w:r>
        <w:rPr>
          <w:rFonts w:ascii="Calibri" w:hAnsi="Calibri" w:cs="Calibri"/>
        </w:rPr>
        <w:t xml:space="preserve"> Губернатора Ульяновской области от 07.12.2011 N 126)</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Министерству образования Ульяновской области в срок до 1 ноября 2011 года разработать и представить на утверждение описание и рисунок знака Губернатора Ульяновской области "Надежда и опора".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Признать утратившими силу:</w:t>
      </w:r>
    </w:p>
    <w:p w:rsidR="005C40CB" w:rsidRDefault="005C40CB">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w:t>
        </w:r>
      </w:hyperlink>
      <w:r>
        <w:rPr>
          <w:rFonts w:ascii="Calibri" w:hAnsi="Calibri" w:cs="Calibri"/>
        </w:rPr>
        <w:t xml:space="preserve"> Губернатора Ульяновской области от 08.07.2005 N 163 "О наградах и мерах морального поощрения Губернатора и Правительства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Губернатора Ульяновской области от 30.08.2005 N 202 "О внесении изменений в постановление Губернатора области от 08.07.2005 N 163";</w:t>
      </w:r>
    </w:p>
    <w:p w:rsidR="005C40CB" w:rsidRDefault="005C40CB">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w:t>
        </w:r>
      </w:hyperlink>
      <w:r>
        <w:rPr>
          <w:rFonts w:ascii="Calibri" w:hAnsi="Calibri" w:cs="Calibri"/>
        </w:rPr>
        <w:t xml:space="preserve"> Губернатора Ульяновской области от 13.09.2005 N 211 "О внесении изменения в постановление Губернатора области от 08.07.2005 N 163";</w:t>
      </w:r>
    </w:p>
    <w:p w:rsidR="005C40CB" w:rsidRDefault="005C40CB">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постановление</w:t>
        </w:r>
      </w:hyperlink>
      <w:r>
        <w:rPr>
          <w:rFonts w:ascii="Calibri" w:hAnsi="Calibri" w:cs="Calibri"/>
        </w:rPr>
        <w:t xml:space="preserve"> Губернатора Ульяновской области от 05.04.2006 N 43 "О внесении изменений в постановление Губернатора Ульяновской области от 08.07.2005 N 163";</w:t>
      </w:r>
    </w:p>
    <w:p w:rsidR="005C40CB" w:rsidRDefault="005C40CB">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постановление</w:t>
        </w:r>
      </w:hyperlink>
      <w:r>
        <w:rPr>
          <w:rFonts w:ascii="Calibri" w:hAnsi="Calibri" w:cs="Calibri"/>
        </w:rPr>
        <w:t xml:space="preserve"> Губернатора Ульяновской области от 11.03.2008 N 17 "О внесении изменений в постановление Губернатора Ульяновской области от 08.07.2005 N 163";</w:t>
      </w:r>
    </w:p>
    <w:p w:rsidR="005C40CB" w:rsidRDefault="005C40CB">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постановление</w:t>
        </w:r>
      </w:hyperlink>
      <w:r>
        <w:rPr>
          <w:rFonts w:ascii="Calibri" w:hAnsi="Calibri" w:cs="Calibri"/>
        </w:rPr>
        <w:t xml:space="preserve"> Губернатора Ульяновской области от 21.05.2008 N 40 "Об утверждении Порядка оформления документов для получения мер морального поощрения Губернатора и Правительства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w:t>
        </w:r>
      </w:hyperlink>
      <w:r>
        <w:rPr>
          <w:rFonts w:ascii="Calibri" w:hAnsi="Calibri" w:cs="Calibri"/>
        </w:rPr>
        <w:t xml:space="preserve"> Губернатора Ульяновской области от 31.07.2009 N 55 "О внесении изменений в постановление Губернатора Ульяновской области от 08.07.2005 N 163";</w:t>
      </w:r>
    </w:p>
    <w:p w:rsidR="005C40CB" w:rsidRDefault="005C40CB">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пункт 1</w:t>
        </w:r>
      </w:hyperlink>
      <w:r>
        <w:rPr>
          <w:rFonts w:ascii="Calibri" w:hAnsi="Calibri" w:cs="Calibri"/>
        </w:rPr>
        <w:t xml:space="preserve"> постановления Губернатора Ульяновской области от 23.12.2010 N 106 "О внесении изменений в некоторые нормативные правовые акты Губернатора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w:t>
      </w:r>
      <w:hyperlink r:id="rId28" w:history="1">
        <w:r>
          <w:rPr>
            <w:rFonts w:ascii="Calibri" w:hAnsi="Calibri" w:cs="Calibri"/>
            <w:color w:val="0000FF"/>
          </w:rPr>
          <w:t>Постановление</w:t>
        </w:r>
      </w:hyperlink>
      <w:r>
        <w:rPr>
          <w:rFonts w:ascii="Calibri" w:hAnsi="Calibri" w:cs="Calibri"/>
        </w:rPr>
        <w:t xml:space="preserve"> Губернатора Ульяновской области 03.06.2013 N 102.</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С.И.МОРОЗОВ</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right"/>
        <w:outlineLvl w:val="0"/>
        <w:rPr>
          <w:rFonts w:ascii="Calibri" w:hAnsi="Calibri" w:cs="Calibri"/>
        </w:rPr>
      </w:pPr>
      <w:bookmarkStart w:id="1" w:name="Par65"/>
      <w:bookmarkEnd w:id="1"/>
      <w:r>
        <w:rPr>
          <w:rFonts w:ascii="Calibri" w:hAnsi="Calibri" w:cs="Calibri"/>
        </w:rPr>
        <w:t>Приложение N 1</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от 28 сентября 2011 г. N 95</w:t>
      </w:r>
    </w:p>
    <w:p w:rsidR="005C40CB" w:rsidRDefault="005C40CB">
      <w:pPr>
        <w:widowControl w:val="0"/>
        <w:autoSpaceDE w:val="0"/>
        <w:autoSpaceDN w:val="0"/>
        <w:adjustRightInd w:val="0"/>
        <w:spacing w:after="0" w:line="240" w:lineRule="auto"/>
        <w:jc w:val="right"/>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b/>
          <w:bCs/>
        </w:rPr>
      </w:pPr>
      <w:bookmarkStart w:id="2" w:name="Par71"/>
      <w:bookmarkEnd w:id="2"/>
      <w:r>
        <w:rPr>
          <w:rFonts w:ascii="Calibri" w:hAnsi="Calibri" w:cs="Calibri"/>
          <w:b/>
          <w:bCs/>
        </w:rPr>
        <w:t>ПОЛОЖЕНИЕ</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 ПООЩРЕНИЯ ГУБЕРНАТОРА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bookmarkStart w:id="3" w:name="Par74"/>
      <w:bookmarkEnd w:id="3"/>
      <w:r>
        <w:rPr>
          <w:rFonts w:ascii="Calibri" w:hAnsi="Calibri" w:cs="Calibri"/>
        </w:rPr>
        <w:t xml:space="preserve">1. Меры поощрения Губернатора Ульяновской области (далее - поощрение) применяются за </w:t>
      </w:r>
      <w:r>
        <w:rPr>
          <w:rFonts w:ascii="Calibri" w:hAnsi="Calibri" w:cs="Calibri"/>
        </w:rPr>
        <w:lastRenderedPageBreak/>
        <w:t>заслуги в сфере государственного строительства и местного самоуправления, экономики, культуры, искусства, науки, образования, воспитания, спорта, охраны здоровья и жизни, в укреплении законности и правопорядка, защите прав и свобод человека и гражданина, за активную благотворительную деятельность, многолетнюю и плодотворную трудовую (служебную) и иную общественно-полезную деятельность, направленную на развитие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Поощрение применяется в отношении граждан Российской Федерации, организаций, муниципальных образований, органов местного самоуправления, органов государственной власти.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Поощрение может применяться в отношении иностранных граждан и лиц без гражданства.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данного Положения не распространяется на лиц, замещающих должности государственной гражданской службы Ульяновской области в органах государственной власти Ульяновской области и должности муниципальной службы в органах местного самоуправления, избирательных комиссиях муниципальных образований Ульяновской области.</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Постановлением</w:t>
        </w:r>
      </w:hyperlink>
      <w:r>
        <w:rPr>
          <w:rFonts w:ascii="Calibri" w:hAnsi="Calibri" w:cs="Calibri"/>
        </w:rPr>
        <w:t xml:space="preserve"> Губернатора Ульяновской области от 03.06.2013 N 102)</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поощрению представляются граждане, имеющие стаж работы (службы) в представляющей организации не менее двух лет.</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поощрения определяется характером и степенью заслуг и достижений представляемого к поощрению.</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представлении к поощрению учитывается наличие наград (поощрений) органов государственной власти Ульяновской области, органов местного самоуправления муниципальных образований Ульяновской области, организаций.</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Поощрение Почетной грамотой Губернатора Ульяновской области и Благодарственным письмом Губернатора Ульяновской области производится в следующей последовательности: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Благодарственное письмо Губернатора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Почетная грамота Губернатора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Поощрение производится за новые заслуги и достижения не ранее чем через три года после предыдущего поощрения.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Губернатора Ульяновской области поощрение может быть произведено до истечения трехлетнего срока после предыдущего поощрения.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Ходатайства о поощрении могут возбуждаться органами государственной власти, органами местного самоуправления, иными организациями.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Ходатайства о поощрении возбуждаются: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граждан - по месту основной (постоянной) работы (месту службы), а в отношении граждан, не имеющих места основной (постоянной) работы (места службы), - по месту осуществления иной общественно полезной деятельности или по месту проживания;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лиц, замещающих государственные должности Ульяновской области, - заместителем Губернатора Ульяновской области, курирующим соответствующее направление;</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Губернатора Ульяновской области от 03.06.2013 </w:t>
      </w:r>
      <w:hyperlink r:id="rId30" w:history="1">
        <w:r>
          <w:rPr>
            <w:rFonts w:ascii="Calibri" w:hAnsi="Calibri" w:cs="Calibri"/>
            <w:color w:val="0000FF"/>
          </w:rPr>
          <w:t>N 102</w:t>
        </w:r>
      </w:hyperlink>
      <w:r>
        <w:rPr>
          <w:rFonts w:ascii="Calibri" w:hAnsi="Calibri" w:cs="Calibri"/>
        </w:rPr>
        <w:t xml:space="preserve">, от 07.04.2014 </w:t>
      </w:r>
      <w:hyperlink r:id="rId31" w:history="1">
        <w:r>
          <w:rPr>
            <w:rFonts w:ascii="Calibri" w:hAnsi="Calibri" w:cs="Calibri"/>
            <w:color w:val="0000FF"/>
          </w:rPr>
          <w:t>N 37</w:t>
        </w:r>
      </w:hyperlink>
      <w:r>
        <w:rPr>
          <w:rFonts w:ascii="Calibri" w:hAnsi="Calibri" w:cs="Calibri"/>
        </w:rPr>
        <w:t>)</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организаций - осуществляющими государственное управление в соответствующей отрасли деятельности исполнительными органами государственной власти Ульяновской области, заместителями Председателя Правительства Ульяновской области, первыми заместителями Председателя Правительства Ульяновской области либо заместителем Губернатора Ульяновской области, курирующим соответствующее направление;</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Губернатора Ульяновской области от 03.06.2013 </w:t>
      </w:r>
      <w:hyperlink r:id="rId32" w:history="1">
        <w:r>
          <w:rPr>
            <w:rFonts w:ascii="Calibri" w:hAnsi="Calibri" w:cs="Calibri"/>
            <w:color w:val="0000FF"/>
          </w:rPr>
          <w:t>N 102</w:t>
        </w:r>
      </w:hyperlink>
      <w:r>
        <w:rPr>
          <w:rFonts w:ascii="Calibri" w:hAnsi="Calibri" w:cs="Calibri"/>
        </w:rPr>
        <w:t xml:space="preserve">, от 07.04.2014 </w:t>
      </w:r>
      <w:hyperlink r:id="rId33" w:history="1">
        <w:r>
          <w:rPr>
            <w:rFonts w:ascii="Calibri" w:hAnsi="Calibri" w:cs="Calibri"/>
            <w:color w:val="0000FF"/>
          </w:rPr>
          <w:t>N 37</w:t>
        </w:r>
      </w:hyperlink>
      <w:r>
        <w:rPr>
          <w:rFonts w:ascii="Calibri" w:hAnsi="Calibri" w:cs="Calibri"/>
        </w:rPr>
        <w:t>)</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муниципальных образований и органов местного самоуправления - исполнительным органом государственной власти Ульяновской области, в ведении которого находятся вопросы развития местного самоуправления;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органов государственной власти - заместителями Председателя Правительства Ульяновской области, первыми заместителями Председателя Правительства Ульяновской области либо заместителем Губернатора Ульяновской области, курирующим соответствующее направление.</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Губернатора Ульяновской области от 03.06.2013 </w:t>
      </w:r>
      <w:hyperlink r:id="rId34" w:history="1">
        <w:r>
          <w:rPr>
            <w:rFonts w:ascii="Calibri" w:hAnsi="Calibri" w:cs="Calibri"/>
            <w:color w:val="0000FF"/>
          </w:rPr>
          <w:t>N 102</w:t>
        </w:r>
      </w:hyperlink>
      <w:r>
        <w:rPr>
          <w:rFonts w:ascii="Calibri" w:hAnsi="Calibri" w:cs="Calibri"/>
        </w:rPr>
        <w:t xml:space="preserve">, от 07.04.2014 </w:t>
      </w:r>
      <w:hyperlink r:id="rId35" w:history="1">
        <w:r>
          <w:rPr>
            <w:rFonts w:ascii="Calibri" w:hAnsi="Calibri" w:cs="Calibri"/>
            <w:color w:val="0000FF"/>
          </w:rPr>
          <w:t>N 37</w:t>
        </w:r>
      </w:hyperlink>
      <w:r>
        <w:rPr>
          <w:rFonts w:ascii="Calibri" w:hAnsi="Calibri" w:cs="Calibri"/>
        </w:rPr>
        <w:t>)</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ходатайствах о поощрении должны указываться сведения о названных в </w:t>
      </w:r>
      <w:hyperlink w:anchor="Par74" w:history="1">
        <w:r>
          <w:rPr>
            <w:rFonts w:ascii="Calibri" w:hAnsi="Calibri" w:cs="Calibri"/>
            <w:color w:val="0000FF"/>
          </w:rPr>
          <w:t>пункте 1</w:t>
        </w:r>
      </w:hyperlink>
      <w:r>
        <w:rPr>
          <w:rFonts w:ascii="Calibri" w:hAnsi="Calibri" w:cs="Calibri"/>
        </w:rPr>
        <w:t xml:space="preserve"> настоящего Положения заслугах граждан, достижениях организаций, муниципальных </w:t>
      </w:r>
      <w:r>
        <w:rPr>
          <w:rFonts w:ascii="Calibri" w:hAnsi="Calibri" w:cs="Calibri"/>
        </w:rPr>
        <w:lastRenderedPageBreak/>
        <w:t>образований, органов местного самоуправления, органов государственной власти.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ходатайству о поощрении прилагаются: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представления к поощрению по </w:t>
      </w:r>
      <w:hyperlink w:anchor="Par847" w:history="1">
        <w:r>
          <w:rPr>
            <w:rFonts w:ascii="Calibri" w:hAnsi="Calibri" w:cs="Calibri"/>
            <w:color w:val="0000FF"/>
          </w:rPr>
          <w:t>формам N 1</w:t>
        </w:r>
      </w:hyperlink>
      <w:r>
        <w:rPr>
          <w:rFonts w:ascii="Calibri" w:hAnsi="Calibri" w:cs="Calibri"/>
        </w:rPr>
        <w:t xml:space="preserve">, </w:t>
      </w:r>
      <w:hyperlink w:anchor="Par1044" w:history="1">
        <w:r>
          <w:rPr>
            <w:rFonts w:ascii="Calibri" w:hAnsi="Calibri" w:cs="Calibri"/>
            <w:color w:val="0000FF"/>
          </w:rPr>
          <w:t>2</w:t>
        </w:r>
      </w:hyperlink>
      <w:r>
        <w:rPr>
          <w:rFonts w:ascii="Calibri" w:hAnsi="Calibri" w:cs="Calibri"/>
        </w:rPr>
        <w:t xml:space="preserve">, </w:t>
      </w:r>
      <w:hyperlink w:anchor="Par1210" w:history="1">
        <w:r>
          <w:rPr>
            <w:rFonts w:ascii="Calibri" w:hAnsi="Calibri" w:cs="Calibri"/>
            <w:color w:val="0000FF"/>
          </w:rPr>
          <w:t>3</w:t>
        </w:r>
      </w:hyperlink>
      <w:r>
        <w:rPr>
          <w:rFonts w:ascii="Calibri" w:hAnsi="Calibri" w:cs="Calibri"/>
        </w:rPr>
        <w:t>, определенные приложениями N 9, 10, 11 к настоящему постановлению;</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характеристика с указанием достижений, за которые муниципальные образования представляются к поощрению, другие необходимые информационные и справочные материалы для представления к поощрению.</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Ходатайство о поощрении и представление (характеристика) направляются органами государственной власти, органами местного самоуправления, иными организациями в исполнительный орган государственной власти Ульяновской области, осуществляющий государственное управление в соответствующей отрасли деятельности, а в случаях, если такой орган отсутствует или ходатайство о поощрении возбуждено самим исполнительным органом государственной власти Ульяновской области, осуществляющим государственное управление в соответствующей отрасли деятельности, или его территориальным органом, - в Правительство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исполнительных органов государственной власти Ульяновской области, заместители Председателя Правительства Ульяновской области, первые заместители Председателя Правительства Ульяновской области либо заместитель Губернатора Ульяновской области, курирующий соответствующее направление после рассмотрения ходатайства о поощрении и представления (характеристики) вносят представление о поощрении Губернатору Ульяновской области.</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Губернатора Ульяновской области от 03.06.2013 </w:t>
      </w:r>
      <w:hyperlink r:id="rId36" w:history="1">
        <w:r>
          <w:rPr>
            <w:rFonts w:ascii="Calibri" w:hAnsi="Calibri" w:cs="Calibri"/>
            <w:color w:val="0000FF"/>
          </w:rPr>
          <w:t>N 102</w:t>
        </w:r>
      </w:hyperlink>
      <w:r>
        <w:rPr>
          <w:rFonts w:ascii="Calibri" w:hAnsi="Calibri" w:cs="Calibri"/>
        </w:rPr>
        <w:t xml:space="preserve">, от 07.04.2014 </w:t>
      </w:r>
      <w:hyperlink r:id="rId37" w:history="1">
        <w:r>
          <w:rPr>
            <w:rFonts w:ascii="Calibri" w:hAnsi="Calibri" w:cs="Calibri"/>
            <w:color w:val="0000FF"/>
          </w:rPr>
          <w:t>N 37</w:t>
        </w:r>
      </w:hyperlink>
      <w:r>
        <w:rPr>
          <w:rFonts w:ascii="Calibri" w:hAnsi="Calibri" w:cs="Calibri"/>
        </w:rPr>
        <w:t>)</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о поощрении в отношении иностранных граждан и лиц без гражданства вносятся Губернатору Ульяновской области на общих основаниях.</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поощрении издается распоряжение Губернатора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Поощрение осуществляется Губернатором Ульяновской области или по поручению Губернатора Ульяновской области и от его имени членами Правительства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Подготовка проектов распоряжений Губернатора Ульяновской области и учет произведенных поощрений занесением на Доску почета "Лучшие люди Ульяновской области", Почетной грамотой Губернатора Ульяновской области, Благодарственным письмом Губернатора Ульяновской области, Грамотой Губернатора Ульяновской области "За успехи в патриотическом воспитании" осуществляются структурным подразделением Правительства Ульяновской области по вопросам государственной и муниципальной службы.</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Подготовка проектов распоряжений Губернатора Ульяновской области и учет произведенных поощрений знаком Губернатора Ульяновской области "За заботу о красоте родного края", а также изготовление знака Губернатора Ульяновской области "За заботу о красоте родного края" и бланка документа к нему осуществляются исполнительным органом государственной власти Ульяновской области, осуществляющим управление в сфере строительства, архитектуры и градостроительства.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Подготовка проектов распоряжений Губернатора Ульяновской области и учет произведенных поощрений знаком Губернатора Ульяновской области "Семья, любовь, верность", а также изготовление знака Губернатора Ульяновской области "Семья, любовь, верность" и бланка документа к нему осуществляются исполнительным органом государственной власти Ульяновской области, осуществляющим государственное управление и реализующим государственную политику в сфере труда и социального развития.</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Губернатора Ульяновской области от 07.12.2011 N 126)</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Подготовка проектов распоряжений Губернатора Ульяновской области и учет произведенных поощрений знаком Губернатора Ульяновской области "Надежда и опора", а также изготовление знака Губернатора Ульяновской области "Надежда и опора" и бланка документа к нему осуществляются исполнительным органом государственной власти Ульяновской области, осуществляющим управление в сфере образования, государственной молодежной политики.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Подготовка проектов распоряжений Губернатора Ульяновской области и учет произведенных поощрений знаком Губернатора Ульяновской области "За трудовую доблесть" осуществляются исполнительными органами государственной власти Ульяновской области, </w:t>
      </w:r>
      <w:r>
        <w:rPr>
          <w:rFonts w:ascii="Calibri" w:hAnsi="Calibri" w:cs="Calibri"/>
        </w:rPr>
        <w:lastRenderedPageBreak/>
        <w:t>осуществляющими государственное управление в соответствующих отраслях деятельности.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знака Губернатора Ульяновской области "За трудовую доблесть" и бланка документа к нему осуществляется исполнительным органом государственной власти Ульяновской области, осуществляющим управление в сфере труда и социального развития.</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w:t>
      </w:r>
      <w:hyperlink r:id="rId39" w:history="1">
        <w:r>
          <w:rPr>
            <w:rFonts w:ascii="Calibri" w:hAnsi="Calibri" w:cs="Calibri"/>
            <w:color w:val="0000FF"/>
          </w:rPr>
          <w:t>Постановлением</w:t>
        </w:r>
      </w:hyperlink>
      <w:r>
        <w:rPr>
          <w:rFonts w:ascii="Calibri" w:hAnsi="Calibri" w:cs="Calibri"/>
        </w:rPr>
        <w:t xml:space="preserve"> Губернатора Ульяновской области от 12.10.2012 N 99)</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jc w:val="right"/>
        <w:outlineLvl w:val="0"/>
        <w:rPr>
          <w:rFonts w:ascii="Calibri" w:hAnsi="Calibri" w:cs="Calibri"/>
        </w:rPr>
      </w:pPr>
      <w:bookmarkStart w:id="4" w:name="Par120"/>
      <w:bookmarkEnd w:id="4"/>
      <w:r>
        <w:rPr>
          <w:rFonts w:ascii="Calibri" w:hAnsi="Calibri" w:cs="Calibri"/>
        </w:rPr>
        <w:t>Приложение N 2</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от 28 сентября 2011 г. N 95</w:t>
      </w:r>
    </w:p>
    <w:p w:rsidR="005C40CB" w:rsidRDefault="005C40CB">
      <w:pPr>
        <w:widowControl w:val="0"/>
        <w:autoSpaceDE w:val="0"/>
        <w:autoSpaceDN w:val="0"/>
        <w:adjustRightInd w:val="0"/>
        <w:spacing w:after="0" w:line="240" w:lineRule="auto"/>
        <w:jc w:val="right"/>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b/>
          <w:bCs/>
        </w:rPr>
      </w:pPr>
      <w:bookmarkStart w:id="5" w:name="Par126"/>
      <w:bookmarkEnd w:id="5"/>
      <w:r>
        <w:rPr>
          <w:rFonts w:ascii="Calibri" w:hAnsi="Calibri" w:cs="Calibri"/>
          <w:b/>
          <w:bCs/>
        </w:rPr>
        <w:t>ПОЛОЖЕНИЕ</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ДОСКЕ ПОЧЕТА "ЛУЧШИЕ ЛЮДИ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Занесение на Доску почета "Лучшие люди Ульяновской области" (далее - Доска почета) является мерой поощрения Губернатора Ульяновской области граждан за заслуги в сфере государственного строительства и местного самоуправления, экономики, культуры, искусства, науки, образования, воспитания, спорта, охраны здоровья и жизни, в укреплении законности и правопорядка, защите прав и свобод человека и гражданина, за активную благотворительную деятельность, многолетнюю и плодотворную трудовую (служебную) и иную общественно полезную деятельность, направленную на развитие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Поощрение занесением на Доску почета осуществляется сроком на один год и приурочивается к очередной годовщине со дня образования Ульяновской области (19 января).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о поощрении занесением на Доску почета вносятся Губернатору Ульяновской области не позднее 1 ноября.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Поощрение занесением на Доску почета осуществляется исходя из общей численности - 28 (двадцать восемь) человек в соответствии с </w:t>
      </w:r>
      <w:hyperlink w:anchor="Par150" w:history="1">
        <w:r>
          <w:rPr>
            <w:rFonts w:ascii="Calibri" w:hAnsi="Calibri" w:cs="Calibri"/>
            <w:color w:val="0000FF"/>
          </w:rPr>
          <w:t>приложением N 1</w:t>
        </w:r>
      </w:hyperlink>
      <w:r>
        <w:rPr>
          <w:rFonts w:ascii="Calibri" w:hAnsi="Calibri" w:cs="Calibri"/>
        </w:rPr>
        <w:t xml:space="preserve"> к настоящему Положению.</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кандидатов на поощрение занесением на Доску почета в любой из категорий, приведенных в </w:t>
      </w:r>
      <w:hyperlink w:anchor="Par150" w:history="1">
        <w:r>
          <w:rPr>
            <w:rFonts w:ascii="Calibri" w:hAnsi="Calibri" w:cs="Calibri"/>
            <w:color w:val="0000FF"/>
          </w:rPr>
          <w:t>приложении N 1</w:t>
        </w:r>
      </w:hyperlink>
      <w:r>
        <w:rPr>
          <w:rFonts w:ascii="Calibri" w:hAnsi="Calibri" w:cs="Calibri"/>
        </w:rPr>
        <w:t xml:space="preserve"> к настоящему Положению, допускается перераспределение количества мест.</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Доска почета располагается в городе Ульяновске на эспланаде между площадью Ленина и площадью 100-летия со дня рождения В.И. Ленина.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Доску почета помещаются цветные фотопортреты лиц, поощренных занесением на Доску почета, с указанием под ними классного чина, дипломатического ранга, воинского и специального звания, фамилии, имени, отчества и должности поощренного лица.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Лицам, поощренным занесением на Доску почета, вручается свидетельство о занесении на Доску почета установленного образца.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Образец бланка свидетельства о занесении на Доску почета определяется </w:t>
      </w:r>
      <w:hyperlink w:anchor="Par241" w:history="1">
        <w:r>
          <w:rPr>
            <w:rFonts w:ascii="Calibri" w:hAnsi="Calibri" w:cs="Calibri"/>
            <w:color w:val="0000FF"/>
          </w:rPr>
          <w:t>приложением N 2</w:t>
        </w:r>
      </w:hyperlink>
      <w:r>
        <w:rPr>
          <w:rFonts w:ascii="Calibri" w:hAnsi="Calibri" w:cs="Calibri"/>
        </w:rPr>
        <w:t xml:space="preserve"> к настоящему Положению.</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Дубликат свидетельства о занесении на Доску почета взамен утраченного не выдается.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Фотопортреты лиц, поощренных занесением на Доску почета, досрочно снимаются с Доски почета в связи с осуждением за совершение тяжкого или особо тяжкого преступления.</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right"/>
        <w:outlineLvl w:val="1"/>
        <w:rPr>
          <w:rFonts w:ascii="Calibri" w:hAnsi="Calibri" w:cs="Calibri"/>
        </w:rPr>
      </w:pPr>
      <w:bookmarkStart w:id="6" w:name="Par145"/>
      <w:bookmarkEnd w:id="6"/>
      <w:r>
        <w:rPr>
          <w:rFonts w:ascii="Calibri" w:hAnsi="Calibri" w:cs="Calibri"/>
        </w:rPr>
        <w:t>Приложение N 1</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 Доске почета "Лучшие люди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b/>
          <w:bCs/>
        </w:rPr>
      </w:pPr>
      <w:bookmarkStart w:id="7" w:name="Par150"/>
      <w:bookmarkEnd w:id="7"/>
      <w:r>
        <w:rPr>
          <w:rFonts w:ascii="Calibri" w:hAnsi="Calibri" w:cs="Calibri"/>
          <w:b/>
          <w:bCs/>
        </w:rPr>
        <w:t>КОЛИЧЕСТВО КАНДИДАТОВ,</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ПООЩРЯЕМЫХ ЗАНЕСЕНИЕМ НА ДОСКУ ПОЧЕТА</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"ЛУЧШИЕ ЛЮДИ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56"/>
        <w:gridCol w:w="7020"/>
        <w:gridCol w:w="1080"/>
      </w:tblGrid>
      <w:tr w:rsidR="005C40CB">
        <w:trPr>
          <w:trHeight w:val="360"/>
          <w:tblCellSpacing w:w="5" w:type="nil"/>
        </w:trPr>
        <w:tc>
          <w:tcPr>
            <w:tcW w:w="756" w:type="dxa"/>
            <w:tcBorders>
              <w:top w:val="single" w:sz="8" w:space="0" w:color="auto"/>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п/п </w:t>
            </w:r>
          </w:p>
        </w:tc>
        <w:tc>
          <w:tcPr>
            <w:tcW w:w="7020" w:type="dxa"/>
            <w:tcBorders>
              <w:top w:val="single" w:sz="8" w:space="0" w:color="auto"/>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категории                     </w:t>
            </w:r>
          </w:p>
        </w:tc>
        <w:tc>
          <w:tcPr>
            <w:tcW w:w="1080" w:type="dxa"/>
            <w:tcBorders>
              <w:top w:val="single" w:sz="8" w:space="0" w:color="auto"/>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   </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чество  </w:t>
            </w:r>
          </w:p>
        </w:tc>
      </w:tr>
      <w:tr w:rsidR="005C40CB">
        <w:trPr>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r>
      <w:tr w:rsidR="005C40CB">
        <w:trPr>
          <w:trHeight w:val="360"/>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Руководитель  организации  отрасли   промышленности   или   его</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заместитель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rHeight w:val="360"/>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Инженерно-технический  работник  или   специалист   организации</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отрасли промышленности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Рабочий организации отрасли промышленности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rHeight w:val="360"/>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Руководитель организации отрасли сельского  хозяйства  или  его</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заместитель, глава крестьянского (фермерского) хозяйства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 организации отрасли сельского хозяйства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rHeight w:val="360"/>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Механизатор,   комбайнер,   тракторист   или   другой   рабочий</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земледелия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rHeight w:val="360"/>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Доярка,  телятница,  птичница,  скотник  или   другой   рабочий</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отраслей животноводства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rHeight w:val="360"/>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Руководитель  организации  отрасли  транспорта  или   дорожного</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хозяйства или его заместитель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Рабочий организации отрасли транспорта или дорожного хозяйства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Работник организации отрасли информационных технологий и связи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rHeight w:val="360"/>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Руководитель организации отрасли строительства или  архитектуры</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градостроительства или его заместитель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rHeight w:val="360"/>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Рабочий организации отрасли  строительства  или  архитектуры  и</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градостроительства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Работник организации отрасли жилищно-коммунального хозяйства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14.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Работник организации топливно-энергетического комплекса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15.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Работник учреждения отрасли образования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Деятель науки и техники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Работник сферы молодежной политики, студент или учащийся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18.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Работник учреждения отрасли здравоохранения или фармации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rHeight w:val="360"/>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19.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Работник  учреждения  культуры,  искусства,  средств   массовой</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информации, физической культуры, спорта или туризма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20.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Работник учреждения отрасли социальной защиты населения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rHeight w:val="540"/>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21.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Работник организации отрасли торговли,  общественного  питания,</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бытового обслуживания, потребительской  кооперации или  пищевой</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перерабатывающей промышленности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22.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Индивидуальный предприниматель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rHeight w:val="540"/>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23.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Работник организации  отрасли  лесного  хозяйства  или  отрасли</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охраны   окружающей   среды   и    обеспечения    экологической</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безопасности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rHeight w:val="360"/>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24.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Работник  финансовых,  налоговых,  банковских   или   страховых</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учреждений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25.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Военнослужащий, лицо командного или офицерского состава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rHeight w:val="360"/>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26.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Работник  правоохранительных,  административных   органов   или</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аварийно-спасательных служб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27.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Общественный деятель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r w:rsidR="005C40CB">
        <w:trPr>
          <w:tblCellSpacing w:w="5" w:type="nil"/>
        </w:trPr>
        <w:tc>
          <w:tcPr>
            <w:tcW w:w="75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28. </w:t>
            </w:r>
          </w:p>
        </w:tc>
        <w:tc>
          <w:tcPr>
            <w:tcW w:w="702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Депутат представительного органа муниципального образования    </w:t>
            </w:r>
          </w:p>
        </w:tc>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r>
    </w:tbl>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right"/>
        <w:outlineLvl w:val="1"/>
        <w:rPr>
          <w:rFonts w:ascii="Calibri" w:hAnsi="Calibri" w:cs="Calibri"/>
        </w:rPr>
      </w:pPr>
      <w:bookmarkStart w:id="8" w:name="Par236"/>
      <w:bookmarkEnd w:id="8"/>
      <w:r>
        <w:rPr>
          <w:rFonts w:ascii="Calibri" w:hAnsi="Calibri" w:cs="Calibri"/>
        </w:rPr>
        <w:t>Приложение N 2</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 Доске почета "Лучшие люди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b/>
          <w:bCs/>
        </w:rPr>
      </w:pPr>
      <w:bookmarkStart w:id="9" w:name="Par241"/>
      <w:bookmarkEnd w:id="9"/>
      <w:r>
        <w:rPr>
          <w:rFonts w:ascii="Calibri" w:hAnsi="Calibri" w:cs="Calibri"/>
          <w:b/>
          <w:bCs/>
        </w:rPr>
        <w:t>ОБРАЗЕЦ</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БЛАНКА СВИДЕТЕЛЬСТВА О ЗАНЕСЕНИИ НА ДОСКУ ПОЧЕТА</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"ЛУЧШИЕ ЛЮДИ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pStyle w:val="ConsPlusNonformat"/>
      </w:pPr>
      <w:r>
        <w:t xml:space="preserve">         ┌──────────────────────────────────────────────────────────┐</w:t>
      </w:r>
    </w:p>
    <w:p w:rsidR="005C40CB" w:rsidRDefault="005C40CB">
      <w:pPr>
        <w:pStyle w:val="ConsPlusNonformat"/>
      </w:pPr>
      <w:r>
        <w:t xml:space="preserve">         │                                                          │</w:t>
      </w:r>
    </w:p>
    <w:p w:rsidR="005C40CB" w:rsidRDefault="005C40CB">
      <w:pPr>
        <w:pStyle w:val="ConsPlusNonformat"/>
      </w:pPr>
      <w:r>
        <w:t xml:space="preserve">         │                           Герб                           │</w:t>
      </w:r>
    </w:p>
    <w:p w:rsidR="005C40CB" w:rsidRDefault="005C40CB">
      <w:pPr>
        <w:pStyle w:val="ConsPlusNonformat"/>
      </w:pPr>
      <w:r>
        <w:t xml:space="preserve">         │                   Ульяновской области                    │</w:t>
      </w:r>
    </w:p>
    <w:p w:rsidR="005C40CB" w:rsidRDefault="005C40CB">
      <w:pPr>
        <w:pStyle w:val="ConsPlusNonformat"/>
      </w:pPr>
      <w:r>
        <w:t xml:space="preserve">         │                                                          │</w:t>
      </w:r>
    </w:p>
    <w:p w:rsidR="005C40CB" w:rsidRDefault="005C40CB">
      <w:pPr>
        <w:pStyle w:val="ConsPlusNonformat"/>
      </w:pPr>
      <w:r>
        <w:t xml:space="preserve">         │                      СВИДЕТЕЛЬСТВО                       │</w:t>
      </w:r>
    </w:p>
    <w:p w:rsidR="005C40CB" w:rsidRDefault="005C40CB">
      <w:pPr>
        <w:pStyle w:val="ConsPlusNonformat"/>
      </w:pPr>
      <w:r>
        <w:t xml:space="preserve">         │                                                          │</w:t>
      </w:r>
    </w:p>
    <w:p w:rsidR="005C40CB" w:rsidRDefault="005C40CB">
      <w:pPr>
        <w:pStyle w:val="ConsPlusNonformat"/>
      </w:pPr>
      <w:r>
        <w:t xml:space="preserve">         │               О ЗАНЕСЕНИИ НА ДОСКУ ПОЧЕТА                │</w:t>
      </w:r>
    </w:p>
    <w:p w:rsidR="005C40CB" w:rsidRDefault="005C40CB">
      <w:pPr>
        <w:pStyle w:val="ConsPlusNonformat"/>
      </w:pPr>
      <w:r>
        <w:t xml:space="preserve">         │            "ЛУЧШИЕ ЛЮДИ УЛЬЯНОВСКОЙ ОБЛАСТИ"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ГУБЕРНАТОР                                          │</w:t>
      </w:r>
    </w:p>
    <w:p w:rsidR="005C40CB" w:rsidRDefault="005C40CB">
      <w:pPr>
        <w:pStyle w:val="ConsPlusNonformat"/>
      </w:pPr>
      <w:r>
        <w:t xml:space="preserve">         │     ОРДЕНА ЛЕНИНА                                        │</w:t>
      </w:r>
    </w:p>
    <w:p w:rsidR="005C40CB" w:rsidRDefault="005C40CB">
      <w:pPr>
        <w:pStyle w:val="ConsPlusNonformat"/>
      </w:pPr>
      <w:r>
        <w:t xml:space="preserve">         │  УЛЬЯНОВСКОЙ ОБЛАСТИ                                     │</w:t>
      </w:r>
    </w:p>
    <w:p w:rsidR="005C40CB" w:rsidRDefault="005C40CB">
      <w:pPr>
        <w:pStyle w:val="ConsPlusNonformat"/>
      </w:pPr>
      <w:r>
        <w:t xml:space="preserve">         │                                                          │</w:t>
      </w:r>
    </w:p>
    <w:p w:rsidR="005C40CB" w:rsidRDefault="005C40CB">
      <w:pPr>
        <w:pStyle w:val="ConsPlusNonformat"/>
      </w:pPr>
      <w:r>
        <w:t xml:space="preserve">         │        М.П.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дата                           │</w:t>
      </w:r>
    </w:p>
    <w:p w:rsidR="005C40CB" w:rsidRDefault="005C40CB">
      <w:pPr>
        <w:pStyle w:val="ConsPlusNonformat"/>
      </w:pPr>
      <w:r>
        <w:t xml:space="preserve">         └──────────────────────────────────────────────────────────┘</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right"/>
        <w:outlineLvl w:val="0"/>
        <w:rPr>
          <w:rFonts w:ascii="Calibri" w:hAnsi="Calibri" w:cs="Calibri"/>
        </w:rPr>
      </w:pPr>
      <w:bookmarkStart w:id="10" w:name="Par281"/>
      <w:bookmarkEnd w:id="10"/>
      <w:r>
        <w:rPr>
          <w:rFonts w:ascii="Calibri" w:hAnsi="Calibri" w:cs="Calibri"/>
        </w:rPr>
        <w:t>Приложение N 3</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28 сентября 2011 г. N 95</w:t>
      </w:r>
    </w:p>
    <w:p w:rsidR="005C40CB" w:rsidRDefault="005C40CB">
      <w:pPr>
        <w:widowControl w:val="0"/>
        <w:autoSpaceDE w:val="0"/>
        <w:autoSpaceDN w:val="0"/>
        <w:adjustRightInd w:val="0"/>
        <w:spacing w:after="0" w:line="240" w:lineRule="auto"/>
        <w:jc w:val="right"/>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b/>
          <w:bCs/>
        </w:rPr>
      </w:pPr>
      <w:bookmarkStart w:id="11" w:name="Par287"/>
      <w:bookmarkEnd w:id="11"/>
      <w:r>
        <w:rPr>
          <w:rFonts w:ascii="Calibri" w:hAnsi="Calibri" w:cs="Calibri"/>
          <w:b/>
          <w:bCs/>
        </w:rPr>
        <w:t>ПОЛОЖЕНИЕ</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ПОЧЕТНОЙ ГРАМОТЕ ГУБЕРНАТОРА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Почетная грамота Губернатора Ульяновской области (далее - Почетная грамота) является мерой поощрения Губернатора Ульяновской области граждан, организаций, муниципальных образований, органов местного самоуправления и органов государственной власти за заслуги в сфере государственного строительства и местного самоуправления, экономики, культуры, искусства, науки, образования, воспитания, спорта, охраны здоровья и жизни, в укреплении законности и правопорядка, защите прав и свобод человека и гражданина, за активную благотворительную деятельность, многолетнюю и плодотворную трудовую (служебную) и иную общественно полезную деятельность, направленную на развитие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Возбуждение ходатайства о поощрении Почетной грамотой может быть приурочено к празднованию государственных и профессиональных праздников, памятных и юбилейных дат организаций, подведению итогов работы за год, иным мероприятиям.</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Представления о поощрении Почетной грамотой вносятся Губернатору Ульяновской области не менее чем за 30 дней до даты проведения мероприятия, в рамках которого планируется вручение Почетной грамоты.</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Образец бланка Почетной грамоты определяется </w:t>
      </w:r>
      <w:hyperlink w:anchor="Par306" w:history="1">
        <w:r>
          <w:rPr>
            <w:rFonts w:ascii="Calibri" w:hAnsi="Calibri" w:cs="Calibri"/>
            <w:color w:val="0000FF"/>
          </w:rPr>
          <w:t>приложением</w:t>
        </w:r>
      </w:hyperlink>
      <w:r>
        <w:rPr>
          <w:rFonts w:ascii="Calibri" w:hAnsi="Calibri" w:cs="Calibri"/>
        </w:rPr>
        <w:t xml:space="preserve"> к настоящему Положению.</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Дубликат Почетной грамоты взамен утраченной не выдается.</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right"/>
        <w:outlineLvl w:val="1"/>
        <w:rPr>
          <w:rFonts w:ascii="Calibri" w:hAnsi="Calibri" w:cs="Calibri"/>
        </w:rPr>
      </w:pPr>
      <w:bookmarkStart w:id="12" w:name="Par300"/>
      <w:bookmarkEnd w:id="12"/>
      <w:r>
        <w:rPr>
          <w:rFonts w:ascii="Calibri" w:hAnsi="Calibri" w:cs="Calibri"/>
        </w:rPr>
        <w:t>Приложение</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 Почетной грамоте</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b/>
          <w:bCs/>
        </w:rPr>
      </w:pPr>
      <w:bookmarkStart w:id="13" w:name="Par306"/>
      <w:bookmarkEnd w:id="13"/>
      <w:r>
        <w:rPr>
          <w:rFonts w:ascii="Calibri" w:hAnsi="Calibri" w:cs="Calibri"/>
          <w:b/>
          <w:bCs/>
        </w:rPr>
        <w:t>ОБРАЗЕЦ</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БЛАНКА ПОЧЕТНОЙ ГРАМОТЫ ГУБЕРНАТОРА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pStyle w:val="ConsPlusNonformat"/>
      </w:pPr>
      <w:r>
        <w:t xml:space="preserve">         ┌──────────────────────────────────────────────────────────┐</w:t>
      </w:r>
    </w:p>
    <w:p w:rsidR="005C40CB" w:rsidRDefault="005C40CB">
      <w:pPr>
        <w:pStyle w:val="ConsPlusNonformat"/>
      </w:pPr>
      <w:r>
        <w:t xml:space="preserve">         │                                                          │</w:t>
      </w:r>
    </w:p>
    <w:p w:rsidR="005C40CB" w:rsidRDefault="005C40CB">
      <w:pPr>
        <w:pStyle w:val="ConsPlusNonformat"/>
      </w:pPr>
      <w:r>
        <w:t xml:space="preserve">         │                           Герб                           │</w:t>
      </w:r>
    </w:p>
    <w:p w:rsidR="005C40CB" w:rsidRDefault="005C40CB">
      <w:pPr>
        <w:pStyle w:val="ConsPlusNonformat"/>
      </w:pPr>
      <w:r>
        <w:t xml:space="preserve">         │                   Ульяновской области                    │</w:t>
      </w:r>
    </w:p>
    <w:p w:rsidR="005C40CB" w:rsidRDefault="005C40CB">
      <w:pPr>
        <w:pStyle w:val="ConsPlusNonformat"/>
      </w:pPr>
      <w:r>
        <w:t xml:space="preserve">         │                                                          │</w:t>
      </w:r>
    </w:p>
    <w:p w:rsidR="005C40CB" w:rsidRDefault="005C40CB">
      <w:pPr>
        <w:pStyle w:val="ConsPlusNonformat"/>
      </w:pPr>
      <w:r>
        <w:t xml:space="preserve">         │              ГУБЕРНАТОР УЛЬЯНОВСКОЙ ОБЛАСТИ              │</w:t>
      </w:r>
    </w:p>
    <w:p w:rsidR="005C40CB" w:rsidRDefault="005C40CB">
      <w:pPr>
        <w:pStyle w:val="ConsPlusNonformat"/>
      </w:pPr>
      <w:r>
        <w:t xml:space="preserve">         │                                                          │</w:t>
      </w:r>
    </w:p>
    <w:p w:rsidR="005C40CB" w:rsidRDefault="005C40CB">
      <w:pPr>
        <w:pStyle w:val="ConsPlusNonformat"/>
      </w:pPr>
      <w:r>
        <w:t xml:space="preserve">         │                     ПОЧЕТНАЯ ГРАМОТА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lastRenderedPageBreak/>
        <w:t xml:space="preserve">         │                                                          │</w:t>
      </w:r>
    </w:p>
    <w:p w:rsidR="005C40CB" w:rsidRDefault="005C40CB">
      <w:pPr>
        <w:pStyle w:val="ConsPlusNonformat"/>
      </w:pPr>
      <w:r>
        <w:t xml:space="preserve">         │      ГУБЕРНАТОР                                          │</w:t>
      </w:r>
    </w:p>
    <w:p w:rsidR="005C40CB" w:rsidRDefault="005C40CB">
      <w:pPr>
        <w:pStyle w:val="ConsPlusNonformat"/>
      </w:pPr>
      <w:r>
        <w:t xml:space="preserve">         │     ОРДЕНА ЛЕНИНА                                        │</w:t>
      </w:r>
    </w:p>
    <w:p w:rsidR="005C40CB" w:rsidRDefault="005C40CB">
      <w:pPr>
        <w:pStyle w:val="ConsPlusNonformat"/>
      </w:pPr>
      <w:r>
        <w:t xml:space="preserve">         │  УЛЬЯНОВСКОЙ ОБЛАСТИ                                     │</w:t>
      </w:r>
    </w:p>
    <w:p w:rsidR="005C40CB" w:rsidRDefault="005C40CB">
      <w:pPr>
        <w:pStyle w:val="ConsPlusNonformat"/>
      </w:pPr>
      <w:r>
        <w:t xml:space="preserve">         │                                                          │</w:t>
      </w:r>
    </w:p>
    <w:p w:rsidR="005C40CB" w:rsidRDefault="005C40CB">
      <w:pPr>
        <w:pStyle w:val="ConsPlusNonformat"/>
      </w:pPr>
      <w:r>
        <w:t xml:space="preserve">         │        М.П.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дата                           │</w:t>
      </w:r>
    </w:p>
    <w:p w:rsidR="005C40CB" w:rsidRDefault="005C40CB">
      <w:pPr>
        <w:pStyle w:val="ConsPlusNonformat"/>
      </w:pPr>
      <w:r>
        <w:t xml:space="preserve">         └──────────────────────────────────────────────────────────┘</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jc w:val="right"/>
        <w:outlineLvl w:val="0"/>
        <w:rPr>
          <w:rFonts w:ascii="Calibri" w:hAnsi="Calibri" w:cs="Calibri"/>
        </w:rPr>
      </w:pPr>
      <w:bookmarkStart w:id="14" w:name="Par346"/>
      <w:bookmarkEnd w:id="14"/>
      <w:r>
        <w:rPr>
          <w:rFonts w:ascii="Calibri" w:hAnsi="Calibri" w:cs="Calibri"/>
        </w:rPr>
        <w:t>Приложение N 4</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от 28 сентября 2011 г. N 95</w:t>
      </w:r>
    </w:p>
    <w:p w:rsidR="005C40CB" w:rsidRDefault="005C40CB">
      <w:pPr>
        <w:widowControl w:val="0"/>
        <w:autoSpaceDE w:val="0"/>
        <w:autoSpaceDN w:val="0"/>
        <w:adjustRightInd w:val="0"/>
        <w:spacing w:after="0" w:line="240" w:lineRule="auto"/>
        <w:jc w:val="right"/>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b/>
          <w:bCs/>
        </w:rPr>
      </w:pPr>
      <w:bookmarkStart w:id="15" w:name="Par352"/>
      <w:bookmarkEnd w:id="15"/>
      <w:r>
        <w:rPr>
          <w:rFonts w:ascii="Calibri" w:hAnsi="Calibri" w:cs="Calibri"/>
          <w:b/>
          <w:bCs/>
        </w:rPr>
        <w:t>ПОЛОЖЕНИЕ</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БЛАГОДАРСТВЕННОМ ПИСЬМЕ</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ГУБЕРНАТОРА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Благодарственное письмо Губернатора Ульяновской области (далее - Благодарственное письмо) является мерой поощрения Губернатора Ульяновской области граждан, организаций, муниципальных образований, органов местного самоуправления и органов государственной власти за заслуги в сфере государственного строительства и местного самоуправления, экономики, культуры, искусства, науки, образования, воспитания, спорта, охраны здоровья и жизни, в укреплении законности и правопорядка, защите прав и свобод человека и гражданина, за активную благотворительную деятельность, многолетнюю и плодотворную трудовую (служебную) и иную общественно полезную деятельность, направленную на развитие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Возбуждение ходатайства о поощрении Благодарственным письмом может быть приурочено к празднованию государственных и профессиональных праздников, памятных и юбилейных дат организаций, подведению итогов работы за год, иным мероприятиям.</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Представления о поощрении Благодарственным письмом вносятся Губернатору Ульяновской области не менее чем за 30 дней до даты проведения мероприятия, в рамках которого планируется вручение Благодарственного письма.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Образец бланка Благодарственного письма определяется </w:t>
      </w:r>
      <w:hyperlink w:anchor="Par372" w:history="1">
        <w:r>
          <w:rPr>
            <w:rFonts w:ascii="Calibri" w:hAnsi="Calibri" w:cs="Calibri"/>
            <w:color w:val="0000FF"/>
          </w:rPr>
          <w:t>приложением</w:t>
        </w:r>
      </w:hyperlink>
      <w:r>
        <w:rPr>
          <w:rFonts w:ascii="Calibri" w:hAnsi="Calibri" w:cs="Calibri"/>
        </w:rPr>
        <w:t xml:space="preserve"> к настоящему Положению.</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Дубликат Благодарственного письма взамен утраченного не выдается.</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right"/>
        <w:outlineLvl w:val="1"/>
        <w:rPr>
          <w:rFonts w:ascii="Calibri" w:hAnsi="Calibri" w:cs="Calibri"/>
        </w:rPr>
      </w:pPr>
      <w:bookmarkStart w:id="16" w:name="Par366"/>
      <w:bookmarkEnd w:id="16"/>
      <w:r>
        <w:rPr>
          <w:rFonts w:ascii="Calibri" w:hAnsi="Calibri" w:cs="Calibri"/>
        </w:rPr>
        <w:t>Приложение</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 Благодарственном письме</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b/>
          <w:bCs/>
        </w:rPr>
      </w:pPr>
      <w:bookmarkStart w:id="17" w:name="Par372"/>
      <w:bookmarkEnd w:id="17"/>
      <w:r>
        <w:rPr>
          <w:rFonts w:ascii="Calibri" w:hAnsi="Calibri" w:cs="Calibri"/>
          <w:b/>
          <w:bCs/>
        </w:rPr>
        <w:lastRenderedPageBreak/>
        <w:t>ОБРАЗЕЦ</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БЛАНКА БЛАГОДАРСТВЕННОГО ПИСЬМА ГУБЕРНАТОРА</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pStyle w:val="ConsPlusNonformat"/>
      </w:pPr>
      <w:r>
        <w:t xml:space="preserve">         ┌──────────────────────────────────────────────────────────┐</w:t>
      </w:r>
    </w:p>
    <w:p w:rsidR="005C40CB" w:rsidRDefault="005C40CB">
      <w:pPr>
        <w:pStyle w:val="ConsPlusNonformat"/>
      </w:pPr>
      <w:r>
        <w:t xml:space="preserve">         │                                                          │</w:t>
      </w:r>
    </w:p>
    <w:p w:rsidR="005C40CB" w:rsidRDefault="005C40CB">
      <w:pPr>
        <w:pStyle w:val="ConsPlusNonformat"/>
      </w:pPr>
      <w:r>
        <w:t xml:space="preserve">         │                           Герб                           │</w:t>
      </w:r>
    </w:p>
    <w:p w:rsidR="005C40CB" w:rsidRDefault="005C40CB">
      <w:pPr>
        <w:pStyle w:val="ConsPlusNonformat"/>
      </w:pPr>
      <w:r>
        <w:t xml:space="preserve">         │                   Ульяновской области                    │</w:t>
      </w:r>
    </w:p>
    <w:p w:rsidR="005C40CB" w:rsidRDefault="005C40CB">
      <w:pPr>
        <w:pStyle w:val="ConsPlusNonformat"/>
      </w:pPr>
      <w:r>
        <w:t xml:space="preserve">         │                                                          │</w:t>
      </w:r>
    </w:p>
    <w:p w:rsidR="005C40CB" w:rsidRDefault="005C40CB">
      <w:pPr>
        <w:pStyle w:val="ConsPlusNonformat"/>
      </w:pPr>
      <w:r>
        <w:t xml:space="preserve">         │              ГУБЕРНАТОР УЛЬЯНОВСКОЙ ОБЛАСТИ              │</w:t>
      </w:r>
    </w:p>
    <w:p w:rsidR="005C40CB" w:rsidRDefault="005C40CB">
      <w:pPr>
        <w:pStyle w:val="ConsPlusNonformat"/>
      </w:pPr>
      <w:r>
        <w:t xml:space="preserve">         │                                                          │</w:t>
      </w:r>
    </w:p>
    <w:p w:rsidR="005C40CB" w:rsidRDefault="005C40CB">
      <w:pPr>
        <w:pStyle w:val="ConsPlusNonformat"/>
      </w:pPr>
      <w:r>
        <w:t xml:space="preserve">         │                 БЛАГОДАРСТВЕННОЕ ПИСЬМО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ГУБЕРНАТОР                                          │</w:t>
      </w:r>
    </w:p>
    <w:p w:rsidR="005C40CB" w:rsidRDefault="005C40CB">
      <w:pPr>
        <w:pStyle w:val="ConsPlusNonformat"/>
      </w:pPr>
      <w:r>
        <w:t xml:space="preserve">         │     ОРДЕНА ЛЕНИНА                                        │</w:t>
      </w:r>
    </w:p>
    <w:p w:rsidR="005C40CB" w:rsidRDefault="005C40CB">
      <w:pPr>
        <w:pStyle w:val="ConsPlusNonformat"/>
      </w:pPr>
      <w:r>
        <w:t xml:space="preserve">         │  УЛЬЯНОВСКОЙ ОБЛАСТИ                                     │</w:t>
      </w:r>
    </w:p>
    <w:p w:rsidR="005C40CB" w:rsidRDefault="005C40CB">
      <w:pPr>
        <w:pStyle w:val="ConsPlusNonformat"/>
      </w:pPr>
      <w:r>
        <w:t xml:space="preserve">         │                                                          │</w:t>
      </w:r>
    </w:p>
    <w:p w:rsidR="005C40CB" w:rsidRDefault="005C40CB">
      <w:pPr>
        <w:pStyle w:val="ConsPlusNonformat"/>
      </w:pPr>
      <w:r>
        <w:t xml:space="preserve">         │      М.П.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дата                           │</w:t>
      </w:r>
    </w:p>
    <w:p w:rsidR="005C40CB" w:rsidRDefault="005C40CB">
      <w:pPr>
        <w:pStyle w:val="ConsPlusNonformat"/>
      </w:pPr>
      <w:r>
        <w:t xml:space="preserve">         └──────────────────────────────────────────────────────────┘</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jc w:val="right"/>
        <w:outlineLvl w:val="0"/>
        <w:rPr>
          <w:rFonts w:ascii="Calibri" w:hAnsi="Calibri" w:cs="Calibri"/>
        </w:rPr>
      </w:pPr>
      <w:bookmarkStart w:id="18" w:name="Par413"/>
      <w:bookmarkEnd w:id="18"/>
      <w:r>
        <w:rPr>
          <w:rFonts w:ascii="Calibri" w:hAnsi="Calibri" w:cs="Calibri"/>
        </w:rPr>
        <w:t>Приложение N 5</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от 28 сентября 2011 г. N 95</w:t>
      </w:r>
    </w:p>
    <w:p w:rsidR="005C40CB" w:rsidRDefault="005C40CB">
      <w:pPr>
        <w:widowControl w:val="0"/>
        <w:autoSpaceDE w:val="0"/>
        <w:autoSpaceDN w:val="0"/>
        <w:adjustRightInd w:val="0"/>
        <w:spacing w:after="0" w:line="240" w:lineRule="auto"/>
        <w:jc w:val="right"/>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b/>
          <w:bCs/>
        </w:rPr>
      </w:pPr>
      <w:bookmarkStart w:id="19" w:name="Par419"/>
      <w:bookmarkEnd w:id="19"/>
      <w:r>
        <w:rPr>
          <w:rFonts w:ascii="Calibri" w:hAnsi="Calibri" w:cs="Calibri"/>
          <w:b/>
          <w:bCs/>
        </w:rPr>
        <w:t>ПОЛОЖЕНИЕ</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ГРАМОТЕ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УСПЕХИ В ПАТРИОТИЧЕСКОМ ВОСПИТАНИИ"</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Грамота Губернатора Ульяновской области "За успехи в патриотическом воспитании" (далее - Грамота) является мерой поощрения Губернатора Ульяновской области граждан, организаций, муниципальных образований, органов местного самоуправления и органов государственной власти за заслуги в развитии и совершенствовании системы патриотического воспитания граждан, в популяризации отечественного историко-культурного наследия,  в военно-патриотическом воспитании детей и молодежи, плодотворную деятельность по формированию патриотического сознания и активной жизненной позиции российских граждан.</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Возбуждение ходатайства о поощрении Грамотой может быть приурочено к </w:t>
      </w:r>
      <w:r>
        <w:rPr>
          <w:rFonts w:ascii="Calibri" w:hAnsi="Calibri" w:cs="Calibri"/>
        </w:rPr>
        <w:lastRenderedPageBreak/>
        <w:t>празднованию государственных и профессиональных праздников, памятных и юбилейных дат организаций, подведению итогов работы за год, иным мероприятиям.</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Представления о поощрении Грамотой вносятся Губернатору Ульяновской области не менее чем за 30 дней до даты проведения мероприятия, в рамках которого планируется вручение Грамоты.</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Образец бланка Грамоты определяется </w:t>
      </w:r>
      <w:hyperlink w:anchor="Par441" w:history="1">
        <w:r>
          <w:rPr>
            <w:rFonts w:ascii="Calibri" w:hAnsi="Calibri" w:cs="Calibri"/>
            <w:color w:val="0000FF"/>
          </w:rPr>
          <w:t>приложением</w:t>
        </w:r>
      </w:hyperlink>
      <w:r>
        <w:rPr>
          <w:rFonts w:ascii="Calibri" w:hAnsi="Calibri" w:cs="Calibri"/>
        </w:rPr>
        <w:t xml:space="preserve"> к настоящему Положению.</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Дубликат Грамоты взамен утраченной не выдается.</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right"/>
        <w:outlineLvl w:val="1"/>
        <w:rPr>
          <w:rFonts w:ascii="Calibri" w:hAnsi="Calibri" w:cs="Calibri"/>
        </w:rPr>
      </w:pPr>
      <w:bookmarkStart w:id="20" w:name="Par433"/>
      <w:bookmarkEnd w:id="20"/>
      <w:r>
        <w:rPr>
          <w:rFonts w:ascii="Calibri" w:hAnsi="Calibri" w:cs="Calibri"/>
        </w:rPr>
        <w:t>Приложение</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 Грамоте</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"За успехи в патриотическом</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воспитании"</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b/>
          <w:bCs/>
        </w:rPr>
      </w:pPr>
      <w:bookmarkStart w:id="21" w:name="Par441"/>
      <w:bookmarkEnd w:id="21"/>
      <w:r>
        <w:rPr>
          <w:rFonts w:ascii="Calibri" w:hAnsi="Calibri" w:cs="Calibri"/>
          <w:b/>
          <w:bCs/>
        </w:rPr>
        <w:t>ОБРАЗЕЦ</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БЛАНКА ГРАМОТЫ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УСПЕХИ В ПАТРИОТИЧЕСКОМ ВОСПИТАНИИ"</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pStyle w:val="ConsPlusNonformat"/>
      </w:pPr>
      <w:r>
        <w:t xml:space="preserve">         ┌──────────────────────────────────────────────────────────┐</w:t>
      </w:r>
    </w:p>
    <w:p w:rsidR="005C40CB" w:rsidRDefault="005C40CB">
      <w:pPr>
        <w:pStyle w:val="ConsPlusNonformat"/>
      </w:pPr>
      <w:r>
        <w:t xml:space="preserve">         │                                                          │</w:t>
      </w:r>
    </w:p>
    <w:p w:rsidR="005C40CB" w:rsidRDefault="005C40CB">
      <w:pPr>
        <w:pStyle w:val="ConsPlusNonformat"/>
      </w:pPr>
      <w:r>
        <w:t xml:space="preserve">         │                           Герб                           │</w:t>
      </w:r>
    </w:p>
    <w:p w:rsidR="005C40CB" w:rsidRDefault="005C40CB">
      <w:pPr>
        <w:pStyle w:val="ConsPlusNonformat"/>
      </w:pPr>
      <w:r>
        <w:t xml:space="preserve">         │                   Ульяновской области                    │</w:t>
      </w:r>
    </w:p>
    <w:p w:rsidR="005C40CB" w:rsidRDefault="005C40CB">
      <w:pPr>
        <w:pStyle w:val="ConsPlusNonformat"/>
      </w:pPr>
      <w:r>
        <w:t xml:space="preserve">         │                                                          │</w:t>
      </w:r>
    </w:p>
    <w:p w:rsidR="005C40CB" w:rsidRDefault="005C40CB">
      <w:pPr>
        <w:pStyle w:val="ConsPlusNonformat"/>
      </w:pPr>
      <w:r>
        <w:t xml:space="preserve">         │              ГУБЕРНАТОР УЛЬЯНОВСКОЙ ОБЛАСТИ              │</w:t>
      </w:r>
    </w:p>
    <w:p w:rsidR="005C40CB" w:rsidRDefault="005C40CB">
      <w:pPr>
        <w:pStyle w:val="ConsPlusNonformat"/>
      </w:pPr>
      <w:r>
        <w:t xml:space="preserve">         │                                                          │</w:t>
      </w:r>
    </w:p>
    <w:p w:rsidR="005C40CB" w:rsidRDefault="005C40CB">
      <w:pPr>
        <w:pStyle w:val="ConsPlusNonformat"/>
      </w:pPr>
      <w:r>
        <w:t xml:space="preserve">         │                         ГРАМОТА                          │</w:t>
      </w:r>
    </w:p>
    <w:p w:rsidR="005C40CB" w:rsidRDefault="005C40CB">
      <w:pPr>
        <w:pStyle w:val="ConsPlusNonformat"/>
      </w:pPr>
      <w:r>
        <w:t xml:space="preserve">         │         "ЗА УСПЕХИ В ПАТРИОТИЧЕСКОМ ВОСПИТАНИИ"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ГУБЕРНАТОР                                          │</w:t>
      </w:r>
    </w:p>
    <w:p w:rsidR="005C40CB" w:rsidRDefault="005C40CB">
      <w:pPr>
        <w:pStyle w:val="ConsPlusNonformat"/>
      </w:pPr>
      <w:r>
        <w:t xml:space="preserve">         │     ОРДЕНА ЛЕНИНА                                        │</w:t>
      </w:r>
    </w:p>
    <w:p w:rsidR="005C40CB" w:rsidRDefault="005C40CB">
      <w:pPr>
        <w:pStyle w:val="ConsPlusNonformat"/>
      </w:pPr>
      <w:r>
        <w:t xml:space="preserve">         │  УЛЬЯНОВСКОЙ ОБЛАСТИ                                     │</w:t>
      </w:r>
    </w:p>
    <w:p w:rsidR="005C40CB" w:rsidRDefault="005C40CB">
      <w:pPr>
        <w:pStyle w:val="ConsPlusNonformat"/>
      </w:pPr>
      <w:r>
        <w:t xml:space="preserve">         │                                                          │</w:t>
      </w:r>
    </w:p>
    <w:p w:rsidR="005C40CB" w:rsidRDefault="005C40CB">
      <w:pPr>
        <w:pStyle w:val="ConsPlusNonformat"/>
      </w:pPr>
      <w:r>
        <w:t xml:space="preserve">         │        М.П.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дата                           │</w:t>
      </w:r>
    </w:p>
    <w:p w:rsidR="005C40CB" w:rsidRDefault="005C40CB">
      <w:pPr>
        <w:pStyle w:val="ConsPlusNonformat"/>
      </w:pPr>
      <w:r>
        <w:t xml:space="preserve">         └──────────────────────────────────────────────────────────┘</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jc w:val="right"/>
        <w:outlineLvl w:val="0"/>
        <w:rPr>
          <w:rFonts w:ascii="Calibri" w:hAnsi="Calibri" w:cs="Calibri"/>
        </w:rPr>
      </w:pPr>
      <w:bookmarkStart w:id="22" w:name="Par482"/>
      <w:bookmarkEnd w:id="22"/>
      <w:r>
        <w:rPr>
          <w:rFonts w:ascii="Calibri" w:hAnsi="Calibri" w:cs="Calibri"/>
        </w:rPr>
        <w:t>Приложение N 6</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от 28 сентября 2011 г. N 95</w:t>
      </w:r>
    </w:p>
    <w:p w:rsidR="005C40CB" w:rsidRDefault="005C40CB">
      <w:pPr>
        <w:widowControl w:val="0"/>
        <w:autoSpaceDE w:val="0"/>
        <w:autoSpaceDN w:val="0"/>
        <w:adjustRightInd w:val="0"/>
        <w:spacing w:after="0" w:line="240" w:lineRule="auto"/>
        <w:jc w:val="right"/>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b/>
          <w:bCs/>
        </w:rPr>
      </w:pPr>
      <w:bookmarkStart w:id="23" w:name="Par488"/>
      <w:bookmarkEnd w:id="23"/>
      <w:r>
        <w:rPr>
          <w:rFonts w:ascii="Calibri" w:hAnsi="Calibri" w:cs="Calibri"/>
          <w:b/>
          <w:bCs/>
        </w:rPr>
        <w:t>ПОЛОЖЕНИЕ</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ЗНАКЕ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ЗАБОТУ О КРАСОТЕ РОДНОГО КРАЯ"</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 Губернатора Ульяновской области "За заботу о красоте родного края" (далее - Знак) является мерой поощрения Губернатора Ульяновской области граждан, организаций, муниципальных образований, органов местного самоуправления и органов государственной власти за заслуги в благоустройстве территорий, архитектурно-планировочной организации территорий, озеленении и устройстве архитектурного освещения, поливочного водопровода, создании и размещении малых архитектурных форм, объектов дизайна окружающей среды, произведений монументально-декоративного искусства, а также в сфере иной деятельности, направленной на улучшение санитарного, экологического и эстетического состояния территорий муниципальных образований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Поощрение Знаком приурочивается ко Дню строителя (второе воскресенье августа).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Губернатора Ульяновской области поощрение Знаком может быть произведено и в другое время.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Представления о поощрении Знаком вносятся Губернатору Ульяновской области не менее чем за 30 дней до даты проведения мероприятия, в рамках которого планируется вручение Знака.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Поощренным лицам вместе со Знаком вручается свидетельство установленного образца.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Образец бланка свидетельства о поощрении Знаком определяется </w:t>
      </w:r>
      <w:hyperlink w:anchor="Par523" w:history="1">
        <w:r>
          <w:rPr>
            <w:rFonts w:ascii="Calibri" w:hAnsi="Calibri" w:cs="Calibri"/>
            <w:color w:val="0000FF"/>
          </w:rPr>
          <w:t>приложением N 1</w:t>
        </w:r>
      </w:hyperlink>
      <w:r>
        <w:rPr>
          <w:rFonts w:ascii="Calibri" w:hAnsi="Calibri" w:cs="Calibri"/>
        </w:rPr>
        <w:t xml:space="preserve"> к настоящему Положению.</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40" w:history="1">
        <w:r>
          <w:rPr>
            <w:rFonts w:ascii="Calibri" w:hAnsi="Calibri" w:cs="Calibri"/>
            <w:color w:val="0000FF"/>
          </w:rPr>
          <w:t>Постановления</w:t>
        </w:r>
      </w:hyperlink>
      <w:r>
        <w:rPr>
          <w:rFonts w:ascii="Calibri" w:hAnsi="Calibri" w:cs="Calibri"/>
        </w:rPr>
        <w:t xml:space="preserve"> Губернатора Ульяновской области от 06.03.2012 N 16)</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Поощрение Знаком повторно не производится.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Дубликат Знака и свидетельства о поощрении Знаком взамен утраченных не выдаются.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Знака: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Знак имеет форму круга диаметром 50 мм.</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На лицевой стороне Знака размещено изображение памятника Н.М. Карамзину, установленного на ул. Спасской в г. Ульяновске. Слева и справа от изображения расположены лавровые ветви. В нижней части Знака расположена надпись "За заботу о красоте родного края".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На оборотной стороне Знака размещено изображение герба Ульяновской области и надпись "Ульяновская область" под гербом.</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Знак изготовлен из металла с декоративным покрытием золотистого цвета.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Знак размещается на декоративной подставке из натурального камня симбирцита с металлическими вставками с декоративным покрытием золотистого цвета.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Образец рисунка Знака определяется приложением N 2 к настоящему Положению (не приводится).</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41" w:history="1">
        <w:r>
          <w:rPr>
            <w:rFonts w:ascii="Calibri" w:hAnsi="Calibri" w:cs="Calibri"/>
            <w:color w:val="0000FF"/>
          </w:rPr>
          <w:t>Постановлением</w:t>
        </w:r>
      </w:hyperlink>
      <w:r>
        <w:rPr>
          <w:rFonts w:ascii="Calibri" w:hAnsi="Calibri" w:cs="Calibri"/>
        </w:rPr>
        <w:t xml:space="preserve"> Губернатора Ульяновской области от 06.03.2012 N 16)</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right"/>
        <w:outlineLvl w:val="1"/>
        <w:rPr>
          <w:rFonts w:ascii="Calibri" w:hAnsi="Calibri" w:cs="Calibri"/>
        </w:rPr>
      </w:pPr>
      <w:bookmarkStart w:id="24" w:name="Par514"/>
      <w:bookmarkEnd w:id="24"/>
      <w:r>
        <w:rPr>
          <w:rFonts w:ascii="Calibri" w:hAnsi="Calibri" w:cs="Calibri"/>
        </w:rPr>
        <w:t>Приложение N 1</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 Знаке Губернатора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"За заботу о красоте</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родного края"</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Губернатора 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от 06.03.2012 N 16)</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b/>
          <w:bCs/>
        </w:rPr>
      </w:pPr>
      <w:bookmarkStart w:id="25" w:name="Par523"/>
      <w:bookmarkEnd w:id="25"/>
      <w:r>
        <w:rPr>
          <w:rFonts w:ascii="Calibri" w:hAnsi="Calibri" w:cs="Calibri"/>
          <w:b/>
          <w:bCs/>
        </w:rPr>
        <w:t>ОБРАЗЕЦ</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БЛАНКА СВИДЕТЕЛЬСТВА О ПООЩРЕНИИ</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ЗНАКОМ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ЗАБОТУ О КРАСОТЕ РОДНОГО КРАЯ"</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pStyle w:val="ConsPlusNonformat"/>
      </w:pPr>
      <w:r>
        <w:t xml:space="preserve">         ┌──────────────────────────────────────────────────────────┐</w:t>
      </w:r>
    </w:p>
    <w:p w:rsidR="005C40CB" w:rsidRDefault="005C40CB">
      <w:pPr>
        <w:pStyle w:val="ConsPlusNonformat"/>
      </w:pPr>
      <w:r>
        <w:t xml:space="preserve">         │                                                          │</w:t>
      </w:r>
    </w:p>
    <w:p w:rsidR="005C40CB" w:rsidRDefault="005C40CB">
      <w:pPr>
        <w:pStyle w:val="ConsPlusNonformat"/>
      </w:pPr>
      <w:r>
        <w:t xml:space="preserve">         │                           Герб                           │</w:t>
      </w:r>
    </w:p>
    <w:p w:rsidR="005C40CB" w:rsidRDefault="005C40CB">
      <w:pPr>
        <w:pStyle w:val="ConsPlusNonformat"/>
      </w:pPr>
      <w:r>
        <w:t xml:space="preserve">         │                   Ульяновской области                    │</w:t>
      </w:r>
    </w:p>
    <w:p w:rsidR="005C40CB" w:rsidRDefault="005C40CB">
      <w:pPr>
        <w:pStyle w:val="ConsPlusNonformat"/>
      </w:pPr>
      <w:r>
        <w:t xml:space="preserve">         │                                                          │</w:t>
      </w:r>
    </w:p>
    <w:p w:rsidR="005C40CB" w:rsidRDefault="005C40CB">
      <w:pPr>
        <w:pStyle w:val="ConsPlusNonformat"/>
      </w:pPr>
      <w:r>
        <w:t xml:space="preserve">         │                      СВИДЕТЕЛЬСТВО                       │</w:t>
      </w:r>
    </w:p>
    <w:p w:rsidR="005C40CB" w:rsidRDefault="005C40CB">
      <w:pPr>
        <w:pStyle w:val="ConsPlusNonformat"/>
      </w:pPr>
      <w:r>
        <w:t xml:space="preserve">         │                                                          │</w:t>
      </w:r>
    </w:p>
    <w:p w:rsidR="005C40CB" w:rsidRDefault="005C40CB">
      <w:pPr>
        <w:pStyle w:val="ConsPlusNonformat"/>
      </w:pPr>
      <w:r>
        <w:t xml:space="preserve">         │                    О ПООЩРЕНИИ ЗНАКОМ                    │</w:t>
      </w:r>
    </w:p>
    <w:p w:rsidR="005C40CB" w:rsidRDefault="005C40CB">
      <w:pPr>
        <w:pStyle w:val="ConsPlusNonformat"/>
      </w:pPr>
      <w:r>
        <w:t xml:space="preserve">         │             ГУБЕРНАТОРА УЛЬЯНОВСКОЙ ОБЛАСТИ              │</w:t>
      </w:r>
    </w:p>
    <w:p w:rsidR="005C40CB" w:rsidRDefault="005C40CB">
      <w:pPr>
        <w:pStyle w:val="ConsPlusNonformat"/>
      </w:pPr>
      <w:r>
        <w:t xml:space="preserve">         │            "ЗА ЗАБОТУ О КРАСОТЕ РОДНОГО КРАЯ"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ГУБЕРНАТОР                                          │</w:t>
      </w:r>
    </w:p>
    <w:p w:rsidR="005C40CB" w:rsidRDefault="005C40CB">
      <w:pPr>
        <w:pStyle w:val="ConsPlusNonformat"/>
      </w:pPr>
      <w:r>
        <w:t xml:space="preserve">         │     ОРДЕНА ЛЕНИНА                                        │</w:t>
      </w:r>
    </w:p>
    <w:p w:rsidR="005C40CB" w:rsidRDefault="005C40CB">
      <w:pPr>
        <w:pStyle w:val="ConsPlusNonformat"/>
      </w:pPr>
      <w:r>
        <w:t xml:space="preserve">         │  УЛЬЯНОВСКОЙ ОБЛАСТИ                                     │</w:t>
      </w:r>
    </w:p>
    <w:p w:rsidR="005C40CB" w:rsidRDefault="005C40CB">
      <w:pPr>
        <w:pStyle w:val="ConsPlusNonformat"/>
      </w:pPr>
      <w:r>
        <w:t xml:space="preserve">         │                                                          │</w:t>
      </w:r>
    </w:p>
    <w:p w:rsidR="005C40CB" w:rsidRDefault="005C40CB">
      <w:pPr>
        <w:pStyle w:val="ConsPlusNonformat"/>
      </w:pPr>
      <w:r>
        <w:t xml:space="preserve">         │       М.П.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дата                           │</w:t>
      </w:r>
    </w:p>
    <w:p w:rsidR="005C40CB" w:rsidRDefault="005C40CB">
      <w:pPr>
        <w:pStyle w:val="ConsPlusNonformat"/>
      </w:pPr>
      <w:r>
        <w:t xml:space="preserve">         └──────────────────────────────────────────────────────────┘</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right"/>
        <w:outlineLvl w:val="0"/>
        <w:rPr>
          <w:rFonts w:ascii="Calibri" w:hAnsi="Calibri" w:cs="Calibri"/>
        </w:rPr>
      </w:pPr>
      <w:bookmarkStart w:id="26" w:name="Par565"/>
      <w:bookmarkEnd w:id="26"/>
      <w:r>
        <w:rPr>
          <w:rFonts w:ascii="Calibri" w:hAnsi="Calibri" w:cs="Calibri"/>
        </w:rPr>
        <w:t>Приложение N 7</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от 28 сентября 2011 г. N 95</w:t>
      </w:r>
    </w:p>
    <w:p w:rsidR="005C40CB" w:rsidRDefault="005C40CB">
      <w:pPr>
        <w:widowControl w:val="0"/>
        <w:autoSpaceDE w:val="0"/>
        <w:autoSpaceDN w:val="0"/>
        <w:adjustRightInd w:val="0"/>
        <w:spacing w:after="0" w:line="240" w:lineRule="auto"/>
        <w:jc w:val="right"/>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b/>
          <w:bCs/>
        </w:rPr>
      </w:pPr>
      <w:bookmarkStart w:id="27" w:name="Par571"/>
      <w:bookmarkEnd w:id="27"/>
      <w:r>
        <w:rPr>
          <w:rFonts w:ascii="Calibri" w:hAnsi="Calibri" w:cs="Calibri"/>
          <w:b/>
          <w:bCs/>
        </w:rPr>
        <w:t>ПОЛОЖЕНИЕ</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ЗНАКЕ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"СЕМЬЯ, ЛЮБОВЬ, ВЕРНОСТЬ"</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от 18.12.2012 N 138)</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 Губернатора Ульяновской области "Семья, любовь, верность" (далее - Знак) является мерой поощрения Губернатора Ульяновской области граждан за заслуги в укреплении института семьи, возрождении и сохранении духовно-нравственных традиций семейных отношений, пропаганде ответственного родительства и здорового образа жизни.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поощрению Знаком представляются супружеские пары, состоящие в браке, заключенном в органах записи актов гражданского состояния, 50 и более лет, родившие и (или) усыновившие и воспитавшие не менее двоих детей.</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поощрении Знаком учитываются дети, усыновленные (удочеренные) в установленном законом порядке, погибшие или пропавшие без вести при защите Отечества или его интересов, при исполнении воинского, служебного или гражданского долга, умершие вследствие ранения, контузии, увечья или заболевания, полученных при указанных обстоятельствах, либо вследствие несчастного случая на производстве или профессионального заболевания.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Поощрение Знаком усыновителей производится при условии достойного воспитания и содержания усыновленных (удочеренных) детей в течение не менее трех лет.</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Поощрение Знаком приурочивается ко Дню семьи, любви и верности (святых Петра и Февронии Муромских) (8 июля).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Губернатора Ульяновской области поощрение Знаком может быть произведено и в другое время.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Представления о поощрении Знаком вносятся Губернатору Ульяновской области не менее чем за 30 дней до даты проведения мероприятия, в рамках которого планируется вручение Знака.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Поощренным лицам вручается Знак и свидетельство установленного образца.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Образец бланка свидетельства о поощрении Знаком определяется </w:t>
      </w:r>
      <w:hyperlink w:anchor="Par613" w:history="1">
        <w:r>
          <w:rPr>
            <w:rFonts w:ascii="Calibri" w:hAnsi="Calibri" w:cs="Calibri"/>
            <w:color w:val="0000FF"/>
          </w:rPr>
          <w:t>приложением N 1</w:t>
        </w:r>
      </w:hyperlink>
      <w:r>
        <w:rPr>
          <w:rFonts w:ascii="Calibri" w:hAnsi="Calibri" w:cs="Calibri"/>
        </w:rPr>
        <w:t xml:space="preserve"> к настоящему Положению.</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44" w:history="1">
        <w:r>
          <w:rPr>
            <w:rFonts w:ascii="Calibri" w:hAnsi="Calibri" w:cs="Calibri"/>
            <w:color w:val="0000FF"/>
          </w:rPr>
          <w:t>Постановления</w:t>
        </w:r>
      </w:hyperlink>
      <w:r>
        <w:rPr>
          <w:rFonts w:ascii="Calibri" w:hAnsi="Calibri" w:cs="Calibri"/>
        </w:rPr>
        <w:t xml:space="preserve"> Губернатора Ульяновской области от 18.12.2012 N 138)</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Знаком повторно не производится.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Дубликат Знака и свидетельства о поощрении Знаком взамен утраченных не выдаются.</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45" w:history="1">
        <w:r>
          <w:rPr>
            <w:rFonts w:ascii="Calibri" w:hAnsi="Calibri" w:cs="Calibri"/>
            <w:color w:val="0000FF"/>
          </w:rPr>
          <w:t>Постановления</w:t>
        </w:r>
      </w:hyperlink>
      <w:r>
        <w:rPr>
          <w:rFonts w:ascii="Calibri" w:hAnsi="Calibri" w:cs="Calibri"/>
        </w:rPr>
        <w:t xml:space="preserve"> Губернатора Ульяновской области от 18.12.2012 N 138)</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Знака: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Знак изготавливается из серебра и представляет собой серебристую лавровую ветвь с наложенными на нее позолоченными перекрещенными кольцами. В верхней части Знака между кольцами размещается герб Ульяновской области без щитодержателей.</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Знак на оборотной стороне имеет приспособление для его крепления к одежде.</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Размеры знака: ширина 22 мм, высота 15 мм.</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Диаметр большого кольца - 9 мм, диаметр малого кольца - 7 мм.</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герба Ульяновской области - 6,5 мм, ширина - 3,5 - 4 мм.</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Образец рисунка Знака определяется </w:t>
      </w:r>
      <w:hyperlink w:anchor="Par661" w:history="1">
        <w:r>
          <w:rPr>
            <w:rFonts w:ascii="Calibri" w:hAnsi="Calibri" w:cs="Calibri"/>
            <w:color w:val="0000FF"/>
          </w:rPr>
          <w:t>приложением N 2</w:t>
        </w:r>
      </w:hyperlink>
      <w:r>
        <w:rPr>
          <w:rFonts w:ascii="Calibri" w:hAnsi="Calibri" w:cs="Calibri"/>
        </w:rPr>
        <w:t xml:space="preserve"> к настоящему Положению (не приводится).</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w:t>
      </w:r>
      <w:hyperlink r:id="rId46" w:history="1">
        <w:r>
          <w:rPr>
            <w:rFonts w:ascii="Calibri" w:hAnsi="Calibri" w:cs="Calibri"/>
            <w:color w:val="0000FF"/>
          </w:rPr>
          <w:t>Постановлением</w:t>
        </w:r>
      </w:hyperlink>
      <w:r>
        <w:rPr>
          <w:rFonts w:ascii="Calibri" w:hAnsi="Calibri" w:cs="Calibri"/>
        </w:rPr>
        <w:t xml:space="preserve"> Губернатора Ульяновской области от 18.12.2012 N 138)</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right"/>
        <w:outlineLvl w:val="1"/>
        <w:rPr>
          <w:rFonts w:ascii="Calibri" w:hAnsi="Calibri" w:cs="Calibri"/>
        </w:rPr>
      </w:pPr>
      <w:bookmarkStart w:id="28" w:name="Par604"/>
      <w:bookmarkEnd w:id="28"/>
      <w:r>
        <w:rPr>
          <w:rFonts w:ascii="Calibri" w:hAnsi="Calibri" w:cs="Calibri"/>
        </w:rPr>
        <w:t>Приложение N 1</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 Знаке Губернатора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"Семья, любовь, верность"</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от 18.12.2012 N 138)</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b/>
          <w:bCs/>
        </w:rPr>
      </w:pPr>
      <w:bookmarkStart w:id="29" w:name="Par613"/>
      <w:bookmarkEnd w:id="29"/>
      <w:r>
        <w:rPr>
          <w:rFonts w:ascii="Calibri" w:hAnsi="Calibri" w:cs="Calibri"/>
          <w:b/>
          <w:bCs/>
        </w:rPr>
        <w:t>ОБРАЗЕЦ</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БЛАНКА СВИДЕТЕЛЬСТВА О ПООЩРЕНИИ</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ЗНАКОМ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"СЕМЬЯ, ЛЮБОВЬ, ВЕРНОСТЬ"</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pStyle w:val="ConsPlusNonformat"/>
      </w:pPr>
      <w:r>
        <w:t xml:space="preserve">         ┌──────────────────────────────────────────────────────────┐</w:t>
      </w:r>
    </w:p>
    <w:p w:rsidR="005C40CB" w:rsidRDefault="005C40CB">
      <w:pPr>
        <w:pStyle w:val="ConsPlusNonformat"/>
      </w:pPr>
      <w:r>
        <w:t xml:space="preserve">         │                                                          │</w:t>
      </w:r>
    </w:p>
    <w:p w:rsidR="005C40CB" w:rsidRDefault="005C40CB">
      <w:pPr>
        <w:pStyle w:val="ConsPlusNonformat"/>
      </w:pPr>
      <w:r>
        <w:t xml:space="preserve">         │                           Герб                           │</w:t>
      </w:r>
    </w:p>
    <w:p w:rsidR="005C40CB" w:rsidRDefault="005C40CB">
      <w:pPr>
        <w:pStyle w:val="ConsPlusNonformat"/>
      </w:pPr>
      <w:r>
        <w:t xml:space="preserve">         │                   Ульяновской области                    │</w:t>
      </w:r>
    </w:p>
    <w:p w:rsidR="005C40CB" w:rsidRDefault="005C40CB">
      <w:pPr>
        <w:pStyle w:val="ConsPlusNonformat"/>
      </w:pPr>
      <w:r>
        <w:t xml:space="preserve">         │                                                          │</w:t>
      </w:r>
    </w:p>
    <w:p w:rsidR="005C40CB" w:rsidRDefault="005C40CB">
      <w:pPr>
        <w:pStyle w:val="ConsPlusNonformat"/>
      </w:pPr>
      <w:r>
        <w:t xml:space="preserve">         │                      СВИДЕТЕЛЬСТВО                       │</w:t>
      </w:r>
    </w:p>
    <w:p w:rsidR="005C40CB" w:rsidRDefault="005C40CB">
      <w:pPr>
        <w:pStyle w:val="ConsPlusNonformat"/>
      </w:pPr>
      <w:r>
        <w:t xml:space="preserve">         │                                                          │</w:t>
      </w:r>
    </w:p>
    <w:p w:rsidR="005C40CB" w:rsidRDefault="005C40CB">
      <w:pPr>
        <w:pStyle w:val="ConsPlusNonformat"/>
      </w:pPr>
      <w:r>
        <w:t xml:space="preserve">         │                    О ПООЩРЕНИИ ЗНАКОМ                    │</w:t>
      </w:r>
    </w:p>
    <w:p w:rsidR="005C40CB" w:rsidRDefault="005C40CB">
      <w:pPr>
        <w:pStyle w:val="ConsPlusNonformat"/>
      </w:pPr>
      <w:r>
        <w:t xml:space="preserve">         │             ГУБЕРНАТОРА УЛЬЯНОВСКОЙ ОБЛАСТИ              │</w:t>
      </w:r>
    </w:p>
    <w:p w:rsidR="005C40CB" w:rsidRDefault="005C40CB">
      <w:pPr>
        <w:pStyle w:val="ConsPlusNonformat"/>
      </w:pPr>
      <w:r>
        <w:t xml:space="preserve">         │                "СЕМЬЯ, ЛЮБОВЬ, ВЕРНОСТЬ"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ГУБЕРНАТОР                                          │</w:t>
      </w:r>
    </w:p>
    <w:p w:rsidR="005C40CB" w:rsidRDefault="005C40CB">
      <w:pPr>
        <w:pStyle w:val="ConsPlusNonformat"/>
      </w:pPr>
      <w:r>
        <w:t xml:space="preserve">         │     ОРДЕНА ЛЕНИНА                                        │</w:t>
      </w:r>
    </w:p>
    <w:p w:rsidR="005C40CB" w:rsidRDefault="005C40CB">
      <w:pPr>
        <w:pStyle w:val="ConsPlusNonformat"/>
      </w:pPr>
      <w:r>
        <w:t xml:space="preserve">         │  УЛЬЯНОВСКОЙ ОБЛАСТИ                                     │</w:t>
      </w:r>
    </w:p>
    <w:p w:rsidR="005C40CB" w:rsidRDefault="005C40CB">
      <w:pPr>
        <w:pStyle w:val="ConsPlusNonformat"/>
      </w:pPr>
      <w:r>
        <w:t xml:space="preserve">         │                                                          │</w:t>
      </w:r>
    </w:p>
    <w:p w:rsidR="005C40CB" w:rsidRDefault="005C40CB">
      <w:pPr>
        <w:pStyle w:val="ConsPlusNonformat"/>
      </w:pPr>
      <w:r>
        <w:t xml:space="preserve">         │      М.П.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дата                           │</w:t>
      </w:r>
    </w:p>
    <w:p w:rsidR="005C40CB" w:rsidRDefault="005C40CB">
      <w:pPr>
        <w:pStyle w:val="ConsPlusNonformat"/>
      </w:pPr>
      <w:r>
        <w:t xml:space="preserve">         └──────────────────────────────────────────────────────────┘</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jc w:val="right"/>
        <w:outlineLvl w:val="1"/>
        <w:rPr>
          <w:rFonts w:ascii="Calibri" w:hAnsi="Calibri" w:cs="Calibri"/>
        </w:rPr>
      </w:pPr>
      <w:bookmarkStart w:id="30" w:name="Par655"/>
      <w:bookmarkEnd w:id="30"/>
      <w:r>
        <w:rPr>
          <w:rFonts w:ascii="Calibri" w:hAnsi="Calibri" w:cs="Calibri"/>
        </w:rPr>
        <w:t>Приложение N 2</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 знаке Губернатора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"Семья, любовь, верность"</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bookmarkStart w:id="31" w:name="Par661"/>
      <w:bookmarkEnd w:id="31"/>
      <w:r>
        <w:rPr>
          <w:rFonts w:ascii="Calibri" w:hAnsi="Calibri" w:cs="Calibri"/>
        </w:rPr>
        <w:t>ОБРАЗЕЦ</w:t>
      </w: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РИСУНКА ЗНАКА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"СЕМЬЯ, ЛЮБОВЬ, ВЕРНОСТЬ"</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8" w:history="1">
        <w:r>
          <w:rPr>
            <w:rFonts w:ascii="Calibri" w:hAnsi="Calibri" w:cs="Calibri"/>
            <w:color w:val="0000FF"/>
          </w:rPr>
          <w:t>Постановлением</w:t>
        </w:r>
      </w:hyperlink>
      <w:r>
        <w:rPr>
          <w:rFonts w:ascii="Calibri" w:hAnsi="Calibri" w:cs="Calibri"/>
        </w:rPr>
        <w:t xml:space="preserve">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от 18.12.2012 N 138)</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(не приводится)</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right"/>
        <w:outlineLvl w:val="0"/>
        <w:rPr>
          <w:rFonts w:ascii="Calibri" w:hAnsi="Calibri" w:cs="Calibri"/>
        </w:rPr>
      </w:pPr>
      <w:bookmarkStart w:id="32" w:name="Par674"/>
      <w:bookmarkEnd w:id="32"/>
      <w:r>
        <w:rPr>
          <w:rFonts w:ascii="Calibri" w:hAnsi="Calibri" w:cs="Calibri"/>
        </w:rPr>
        <w:t>Приложение N 8</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от 28 сентября 2011 г. N 95</w:t>
      </w:r>
    </w:p>
    <w:p w:rsidR="005C40CB" w:rsidRDefault="005C40CB">
      <w:pPr>
        <w:widowControl w:val="0"/>
        <w:autoSpaceDE w:val="0"/>
        <w:autoSpaceDN w:val="0"/>
        <w:adjustRightInd w:val="0"/>
        <w:spacing w:after="0" w:line="240" w:lineRule="auto"/>
        <w:jc w:val="right"/>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b/>
          <w:bCs/>
        </w:rPr>
      </w:pPr>
      <w:bookmarkStart w:id="33" w:name="Par680"/>
      <w:bookmarkEnd w:id="33"/>
      <w:r>
        <w:rPr>
          <w:rFonts w:ascii="Calibri" w:hAnsi="Calibri" w:cs="Calibri"/>
          <w:b/>
          <w:bCs/>
        </w:rPr>
        <w:t>ПОЛОЖЕНИЕ</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ЗНАКЕ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"НАДЕЖДА И ОПОРА"</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от 18.06.2012 N 58)</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 Губернатора Ульяновской области "Надежда и опора" (далее - Знак) является мерой поощрения Губернатора Ульяновской области граждан в возрасте до 30 лет:</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отдельные выдающиеся достижения в конкурсах, соревнованиях, олимпиадах и иных конкурсных мероприятиях, проведенных для выявления талантливых и одаренных детей в различных областях интеллектуальной и творческой деятельности;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заслуги в разработке и реализации программ и проектов в области  государственной молодежной политики, развитии системы духовно-нравственного, гражданского и патриотического воспитания детей и молодежи, вовлечении молодежи в деятельность трудовых объединений, студенческих отрядов, молодежных бирж труда и других форм занятости молодежи, внедрении инновационных форм работы с молодежью, иной деятельности, направленной на развитие потенциала молодежи.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Поощрение Знаком приурочивается к Международному дню защиты детей (1 июня), Дню молодежи (27 июня), Дню знаний (1 сентября).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Губернатора Ульяновской области поощрение Знаком может быть произведено и в другое время.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Представления о поощрении Знаком вносятся Губернатору Ульяновской области не менее чем за 30 дней до даты проведения мероприятия, в рамках которого планируется вручение Знака.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Поощренным лицам вместе со Знаком вручается свидетельство установленного образца.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Образец бланка свидетельства о поощрении Знаком определяется </w:t>
      </w:r>
      <w:hyperlink w:anchor="Par718" w:history="1">
        <w:r>
          <w:rPr>
            <w:rFonts w:ascii="Calibri" w:hAnsi="Calibri" w:cs="Calibri"/>
            <w:color w:val="0000FF"/>
          </w:rPr>
          <w:t>приложением N 1</w:t>
        </w:r>
      </w:hyperlink>
      <w:r>
        <w:rPr>
          <w:rFonts w:ascii="Calibri" w:hAnsi="Calibri" w:cs="Calibri"/>
        </w:rPr>
        <w:t xml:space="preserve"> к настоящему Положению.</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Губернатора Ульяновской области от 18.06.2012 N 58)</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Поощрение Знаком повторно не производится.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Дубликат Знака и свидетельства о поощрении Знаком взамен утраченных не выдаются.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Описание Знака: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Размеры Знака 15 х 25 х 1,2 мм.</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Знак представляет собой стилизованную ленту триколор Государственного флага Российской Федерации, на которую наложена объединяющая веночная лента серого цвета с надписью "Надежда и опора". Надпись выполнена черным цветом, контррельефом.</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Знак изготовлен из металла, горячей эмалью, с декоративным покрытием белого, синего, красного цветов.</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Крепление Знака - иголка, цанговая застежка.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Образец рисунка Знака определяется приложением N 2 к настоящему Положению (не приводится).</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51" w:history="1">
        <w:r>
          <w:rPr>
            <w:rFonts w:ascii="Calibri" w:hAnsi="Calibri" w:cs="Calibri"/>
            <w:color w:val="0000FF"/>
          </w:rPr>
          <w:t>Постановлением</w:t>
        </w:r>
      </w:hyperlink>
      <w:r>
        <w:rPr>
          <w:rFonts w:ascii="Calibri" w:hAnsi="Calibri" w:cs="Calibri"/>
        </w:rPr>
        <w:t xml:space="preserve"> Губернатора Ульяновской области от 18.06.2012 N 58)</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right"/>
        <w:outlineLvl w:val="1"/>
        <w:rPr>
          <w:rFonts w:ascii="Calibri" w:hAnsi="Calibri" w:cs="Calibri"/>
        </w:rPr>
      </w:pPr>
      <w:bookmarkStart w:id="34" w:name="Par710"/>
      <w:bookmarkEnd w:id="34"/>
      <w:r>
        <w:rPr>
          <w:rFonts w:ascii="Calibri" w:hAnsi="Calibri" w:cs="Calibri"/>
        </w:rPr>
        <w:t>Приложение N 1</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Положению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 Знаке Губернатора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"Надежда и опора"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Губернатора Ульяновской</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области от 18.06.2012 N 58)</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b/>
          <w:bCs/>
        </w:rPr>
      </w:pPr>
      <w:bookmarkStart w:id="35" w:name="Par718"/>
      <w:bookmarkEnd w:id="35"/>
      <w:r>
        <w:rPr>
          <w:rFonts w:ascii="Calibri" w:hAnsi="Calibri" w:cs="Calibri"/>
          <w:b/>
          <w:bCs/>
        </w:rPr>
        <w:t>ОБРАЗЕЦ</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БЛАНКА СВИДЕТЕЛЬСТВА О ПООЩРЕНИИ</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ЗНАКОМ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"НАДЕЖДА И ОПОРА"</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pStyle w:val="ConsPlusNonformat"/>
      </w:pPr>
      <w:r>
        <w:t xml:space="preserve">          ┌──────────────────────────────────────────────────────────┐</w:t>
      </w:r>
    </w:p>
    <w:p w:rsidR="005C40CB" w:rsidRDefault="005C40CB">
      <w:pPr>
        <w:pStyle w:val="ConsPlusNonformat"/>
      </w:pPr>
      <w:r>
        <w:t xml:space="preserve">          │                                                          │</w:t>
      </w:r>
    </w:p>
    <w:p w:rsidR="005C40CB" w:rsidRDefault="005C40CB">
      <w:pPr>
        <w:pStyle w:val="ConsPlusNonformat"/>
      </w:pPr>
      <w:r>
        <w:t xml:space="preserve">          │                           Герб                           │</w:t>
      </w:r>
    </w:p>
    <w:p w:rsidR="005C40CB" w:rsidRDefault="005C40CB">
      <w:pPr>
        <w:pStyle w:val="ConsPlusNonformat"/>
      </w:pPr>
      <w:r>
        <w:t xml:space="preserve">          │                   Ульяновской области                    │</w:t>
      </w:r>
    </w:p>
    <w:p w:rsidR="005C40CB" w:rsidRDefault="005C40CB">
      <w:pPr>
        <w:pStyle w:val="ConsPlusNonformat"/>
      </w:pPr>
      <w:r>
        <w:t xml:space="preserve">          │                                                          │</w:t>
      </w:r>
    </w:p>
    <w:p w:rsidR="005C40CB" w:rsidRDefault="005C40CB">
      <w:pPr>
        <w:pStyle w:val="ConsPlusNonformat"/>
      </w:pPr>
      <w:r>
        <w:t xml:space="preserve">          │                      СВИДЕТЕЛЬСТВО                       │</w:t>
      </w:r>
    </w:p>
    <w:p w:rsidR="005C40CB" w:rsidRDefault="005C40CB">
      <w:pPr>
        <w:pStyle w:val="ConsPlusNonformat"/>
      </w:pPr>
      <w:r>
        <w:t xml:space="preserve">          │                                                          │</w:t>
      </w:r>
    </w:p>
    <w:p w:rsidR="005C40CB" w:rsidRDefault="005C40CB">
      <w:pPr>
        <w:pStyle w:val="ConsPlusNonformat"/>
      </w:pPr>
      <w:r>
        <w:t xml:space="preserve">          │                    О ПООЩРЕНИИ ЗНАКОМ                    │</w:t>
      </w:r>
    </w:p>
    <w:p w:rsidR="005C40CB" w:rsidRDefault="005C40CB">
      <w:pPr>
        <w:pStyle w:val="ConsPlusNonformat"/>
      </w:pPr>
      <w:r>
        <w:t xml:space="preserve">          │             ГУБЕРНАТОРА УЛЬЯНОВСКОЙ ОБЛАСТИ              │</w:t>
      </w:r>
    </w:p>
    <w:p w:rsidR="005C40CB" w:rsidRDefault="005C40CB">
      <w:pPr>
        <w:pStyle w:val="ConsPlusNonformat"/>
      </w:pPr>
      <w:r>
        <w:t xml:space="preserve">          │                    "НАДЕЖДА И ОПОРА"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ГУБЕРНАТОР                                          │</w:t>
      </w:r>
    </w:p>
    <w:p w:rsidR="005C40CB" w:rsidRDefault="005C40CB">
      <w:pPr>
        <w:pStyle w:val="ConsPlusNonformat"/>
      </w:pPr>
      <w:r>
        <w:t xml:space="preserve">          │     ОРДЕНА ЛЕНИНА                                        │</w:t>
      </w:r>
    </w:p>
    <w:p w:rsidR="005C40CB" w:rsidRDefault="005C40CB">
      <w:pPr>
        <w:pStyle w:val="ConsPlusNonformat"/>
      </w:pPr>
      <w:r>
        <w:t xml:space="preserve">          │  УЛЬЯНОВСКОЙ ОБЛАСТИ                                     │</w:t>
      </w:r>
    </w:p>
    <w:p w:rsidR="005C40CB" w:rsidRDefault="005C40CB">
      <w:pPr>
        <w:pStyle w:val="ConsPlusNonformat"/>
      </w:pPr>
      <w:r>
        <w:t xml:space="preserve">          │                                                          │</w:t>
      </w:r>
    </w:p>
    <w:p w:rsidR="005C40CB" w:rsidRDefault="005C40CB">
      <w:pPr>
        <w:pStyle w:val="ConsPlusNonformat"/>
      </w:pPr>
      <w:r>
        <w:t xml:space="preserve">          │       М.П.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дата                           │</w:t>
      </w:r>
    </w:p>
    <w:p w:rsidR="005C40CB" w:rsidRDefault="005C40CB">
      <w:pPr>
        <w:pStyle w:val="ConsPlusNonformat"/>
      </w:pPr>
      <w:r>
        <w:t xml:space="preserve">          └──────────────────────────────────────────────────────────┘</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right"/>
        <w:outlineLvl w:val="0"/>
        <w:rPr>
          <w:rFonts w:ascii="Calibri" w:hAnsi="Calibri" w:cs="Calibri"/>
        </w:rPr>
      </w:pPr>
      <w:bookmarkStart w:id="36" w:name="Par760"/>
      <w:bookmarkEnd w:id="36"/>
      <w:r>
        <w:rPr>
          <w:rFonts w:ascii="Calibri" w:hAnsi="Calibri" w:cs="Calibri"/>
        </w:rPr>
        <w:t>Приложение N 9</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Губернатора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от 28 сентября 2011 г. N 95</w:t>
      </w:r>
    </w:p>
    <w:p w:rsidR="005C40CB" w:rsidRDefault="005C40CB">
      <w:pPr>
        <w:widowControl w:val="0"/>
        <w:autoSpaceDE w:val="0"/>
        <w:autoSpaceDN w:val="0"/>
        <w:adjustRightInd w:val="0"/>
        <w:spacing w:after="0" w:line="240" w:lineRule="auto"/>
        <w:jc w:val="right"/>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b/>
          <w:bCs/>
        </w:rPr>
      </w:pPr>
      <w:bookmarkStart w:id="37" w:name="Par765"/>
      <w:bookmarkEnd w:id="37"/>
      <w:r>
        <w:rPr>
          <w:rFonts w:ascii="Calibri" w:hAnsi="Calibri" w:cs="Calibri"/>
          <w:b/>
          <w:bCs/>
        </w:rPr>
        <w:t>ПОЛОЖЕНИЕ</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ЗНАКЕ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ТРУДОВУЮ ДОБЛЕСТЬ"</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3" w:history="1">
        <w:r>
          <w:rPr>
            <w:rFonts w:ascii="Calibri" w:hAnsi="Calibri" w:cs="Calibri"/>
            <w:color w:val="0000FF"/>
          </w:rPr>
          <w:t>Постановлением</w:t>
        </w:r>
      </w:hyperlink>
      <w:r>
        <w:rPr>
          <w:rFonts w:ascii="Calibri" w:hAnsi="Calibri" w:cs="Calibri"/>
        </w:rPr>
        <w:t xml:space="preserve">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12.10.2012 N 99,</w:t>
      </w: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от 27.05.2013 N 96)</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 Губернатора Ульяновской области "За трудовую доблесть" (далее - Знак) является мерой поощрения Губернатора Ульяновской области граждан:</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отличия в выполнении трудовых обязанностей, добросовестную и безупречную работу;</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достижение высоких показателей в производственной, социально-экономической и научно-исследовательской деятельности;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заслуги в освоении и внедрении передовых технологий, достижений науки;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заслуги в организации и осуществлении успешной и эффективной рационализаторской и изобретательской деятельности;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заслуги в подготовке и воспитании кадров.</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поощрению Знаком представляются граждане, имеющие стаж работы (службы) в представляющей организации не менее 5 лет, не ранее чем через 10 лет со дня начала осуществления соответствующей профессиональной деятельности на территории Ульяновской области.</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Поощрение Знаком приурочивается к профессиональным праздникам.</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Губернатора Ульяновской области поощрение Знаком может быть произведено и в другое время.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Представления о поощрении Знаком вносятся Губернатору Ульяновской области не менее чем за 30 дней до даты проведения мероприятия, в рамках которого планируется вручение Знака.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Поощренным лицам вместе со Знаком вручается свидетельство установленного образца.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Образец бланка свидетельства о поощрении Знаком определяется приложением N 1 к настоящему Положению.</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Знаком повторно не производится.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Дубликаты Знака и свидетельства о поощрении Знаком взамен утраченных не выдаются.</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Знака:</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Знак представляет собой медальон овальной формы из металла золотистого цвета. Высота Знака 35 мм, ширина - 29 мм.</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верхней части Знака помещен цветной развевающийся флаг Ульяновской области. В центре Знака на золотистом поле размещены фигуры представителя интеллигенции, рабочего и работницы сельского хозяйства. В нижней части Знака - изображение шестерни, покрытой красной эмалью, с надписью белыми буквами: "За трудовую доблесть".</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Знак при помощи ушка и кольца соединяется с прямоугольной колодкой из металла золотистого цвета шириной 25 мм и высотой 15 мм. Колодка обтянута шелковой муаровой лентой цветов флага Ульяновской области. Колодка на оборотной стороне имеет булавку для крепления Знака к одежде.</w:t>
      </w:r>
    </w:p>
    <w:p w:rsidR="005C40CB" w:rsidRDefault="005C40C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Образец рисунка Знака определяется приложением N 2 к настоящему Положению (не приводится).</w:t>
      </w:r>
    </w:p>
    <w:p w:rsidR="005C40CB" w:rsidRDefault="005C40C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55" w:history="1">
        <w:r>
          <w:rPr>
            <w:rFonts w:ascii="Calibri" w:hAnsi="Calibri" w:cs="Calibri"/>
            <w:color w:val="0000FF"/>
          </w:rPr>
          <w:t>Постановления</w:t>
        </w:r>
      </w:hyperlink>
      <w:r>
        <w:rPr>
          <w:rFonts w:ascii="Calibri" w:hAnsi="Calibri" w:cs="Calibri"/>
        </w:rPr>
        <w:t xml:space="preserve"> Губернатора Ульяновской области от 27.05.2013 N 96)</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right"/>
        <w:outlineLvl w:val="1"/>
        <w:rPr>
          <w:rFonts w:ascii="Calibri" w:hAnsi="Calibri" w:cs="Calibri"/>
        </w:rPr>
      </w:pPr>
      <w:bookmarkStart w:id="38" w:name="Par799"/>
      <w:bookmarkEnd w:id="38"/>
      <w:r>
        <w:rPr>
          <w:rFonts w:ascii="Calibri" w:hAnsi="Calibri" w:cs="Calibri"/>
        </w:rPr>
        <w:t>Приложение N 1</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 знаке Губернатора 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"За трудовую доблесть"</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ОБРАЗЕЦ</w:t>
      </w: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бланка свидетельства о поощрении</w:t>
      </w: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знаком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 трудовую доблесть"</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pStyle w:val="ConsPlusNonformat"/>
      </w:pPr>
      <w:r>
        <w:t xml:space="preserve">         ┌───────────────────────────────────────────────────────────┐</w:t>
      </w:r>
    </w:p>
    <w:p w:rsidR="005C40CB" w:rsidRDefault="005C40CB">
      <w:pPr>
        <w:pStyle w:val="ConsPlusNonformat"/>
      </w:pPr>
      <w:r>
        <w:t xml:space="preserve">         │                                                           │</w:t>
      </w:r>
    </w:p>
    <w:p w:rsidR="005C40CB" w:rsidRDefault="005C40CB">
      <w:pPr>
        <w:pStyle w:val="ConsPlusNonformat"/>
      </w:pPr>
      <w:r>
        <w:t xml:space="preserve">         │                            Герб                           │</w:t>
      </w:r>
    </w:p>
    <w:p w:rsidR="005C40CB" w:rsidRDefault="005C40CB">
      <w:pPr>
        <w:pStyle w:val="ConsPlusNonformat"/>
      </w:pPr>
      <w:r>
        <w:t xml:space="preserve">         │                    Ульяновской области                    │</w:t>
      </w:r>
    </w:p>
    <w:p w:rsidR="005C40CB" w:rsidRDefault="005C40CB">
      <w:pPr>
        <w:pStyle w:val="ConsPlusNonformat"/>
      </w:pPr>
      <w:r>
        <w:t xml:space="preserve">         │                                                           │</w:t>
      </w:r>
    </w:p>
    <w:p w:rsidR="005C40CB" w:rsidRDefault="005C40CB">
      <w:pPr>
        <w:pStyle w:val="ConsPlusNonformat"/>
      </w:pPr>
      <w:r>
        <w:t xml:space="preserve">         │                       СВИДЕТЕЛЬСТВО                       │</w:t>
      </w:r>
    </w:p>
    <w:p w:rsidR="005C40CB" w:rsidRDefault="005C40CB">
      <w:pPr>
        <w:pStyle w:val="ConsPlusNonformat"/>
      </w:pPr>
      <w:r>
        <w:t xml:space="preserve">         │                                                           │</w:t>
      </w:r>
    </w:p>
    <w:p w:rsidR="005C40CB" w:rsidRDefault="005C40CB">
      <w:pPr>
        <w:pStyle w:val="ConsPlusNonformat"/>
      </w:pPr>
      <w:r>
        <w:t xml:space="preserve">         │                    О ПООЩРЕНИИ ЗНАКОМ                     │</w:t>
      </w:r>
    </w:p>
    <w:p w:rsidR="005C40CB" w:rsidRDefault="005C40CB">
      <w:pPr>
        <w:pStyle w:val="ConsPlusNonformat"/>
      </w:pPr>
      <w:r>
        <w:t xml:space="preserve">         │              ГУБЕРНАТОРА УЛЬЯНОВСКОЙ ОБЛАСТИ              │</w:t>
      </w:r>
    </w:p>
    <w:p w:rsidR="005C40CB" w:rsidRDefault="005C40CB">
      <w:pPr>
        <w:pStyle w:val="ConsPlusNonformat"/>
      </w:pPr>
      <w:r>
        <w:t xml:space="preserve">         │                  "ЗА ТРУДОВУЮ ДОБЛЕСТЬ"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w:t>
      </w:r>
    </w:p>
    <w:p w:rsidR="005C40CB" w:rsidRDefault="005C40CB">
      <w:pPr>
        <w:pStyle w:val="ConsPlusNonformat"/>
      </w:pPr>
      <w:r>
        <w:t xml:space="preserve">         │         ГУБЕРНАТОР                                        │</w:t>
      </w:r>
    </w:p>
    <w:p w:rsidR="005C40CB" w:rsidRDefault="005C40CB">
      <w:pPr>
        <w:pStyle w:val="ConsPlusNonformat"/>
      </w:pPr>
      <w:r>
        <w:t xml:space="preserve">         │        ОРДЕНА ЛЕНИНА                                      │</w:t>
      </w:r>
    </w:p>
    <w:p w:rsidR="005C40CB" w:rsidRDefault="005C40CB">
      <w:pPr>
        <w:pStyle w:val="ConsPlusNonformat"/>
      </w:pPr>
      <w:r>
        <w:t xml:space="preserve">         │     УЛЬЯНОВСКОЙ ОБЛАСТИ                                   │</w:t>
      </w:r>
    </w:p>
    <w:p w:rsidR="005C40CB" w:rsidRDefault="005C40CB">
      <w:pPr>
        <w:pStyle w:val="ConsPlusNonformat"/>
      </w:pPr>
      <w:r>
        <w:t xml:space="preserve">         │                                                           │</w:t>
      </w:r>
    </w:p>
    <w:p w:rsidR="005C40CB" w:rsidRDefault="005C40CB">
      <w:pPr>
        <w:pStyle w:val="ConsPlusNonformat"/>
      </w:pPr>
      <w:r>
        <w:t xml:space="preserve">         │         М.П.                                              │</w:t>
      </w:r>
    </w:p>
    <w:p w:rsidR="005C40CB" w:rsidRDefault="005C40CB">
      <w:pPr>
        <w:pStyle w:val="ConsPlusNonformat"/>
      </w:pPr>
      <w:r>
        <w:t xml:space="preserve">         │                                                           │</w:t>
      </w:r>
    </w:p>
    <w:p w:rsidR="005C40CB" w:rsidRDefault="005C40CB">
      <w:pPr>
        <w:pStyle w:val="ConsPlusNonformat"/>
      </w:pPr>
      <w:r>
        <w:t xml:space="preserve">         │                              дата                         │</w:t>
      </w:r>
    </w:p>
    <w:p w:rsidR="005C40CB" w:rsidRDefault="005C40CB">
      <w:pPr>
        <w:pStyle w:val="ConsPlusNonformat"/>
      </w:pPr>
      <w:r>
        <w:t xml:space="preserve">         └───────────────────────────────────────────────────────────┘</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right"/>
        <w:outlineLvl w:val="0"/>
        <w:rPr>
          <w:rFonts w:ascii="Calibri" w:hAnsi="Calibri" w:cs="Calibri"/>
        </w:rPr>
      </w:pPr>
      <w:bookmarkStart w:id="39" w:name="Par839"/>
      <w:bookmarkEnd w:id="39"/>
      <w:r>
        <w:rPr>
          <w:rFonts w:ascii="Calibri" w:hAnsi="Calibri" w:cs="Calibri"/>
        </w:rPr>
        <w:t xml:space="preserve">Приложение </w:t>
      </w:r>
      <w:hyperlink r:id="rId56" w:history="1">
        <w:r>
          <w:rPr>
            <w:rFonts w:ascii="Calibri" w:hAnsi="Calibri" w:cs="Calibri"/>
            <w:color w:val="0000FF"/>
          </w:rPr>
          <w:t>N 10</w:t>
        </w:r>
      </w:hyperlink>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от 28 сентября 2011 г. N 95</w:t>
      </w:r>
    </w:p>
    <w:p w:rsidR="005C40CB" w:rsidRDefault="005C40CB">
      <w:pPr>
        <w:widowControl w:val="0"/>
        <w:autoSpaceDE w:val="0"/>
        <w:autoSpaceDN w:val="0"/>
        <w:adjustRightInd w:val="0"/>
        <w:spacing w:after="0" w:line="240" w:lineRule="auto"/>
        <w:jc w:val="right"/>
        <w:rPr>
          <w:rFonts w:ascii="Calibri" w:hAnsi="Calibri" w:cs="Calibri"/>
        </w:rPr>
      </w:pPr>
    </w:p>
    <w:p w:rsidR="005C40CB" w:rsidRDefault="005C40CB">
      <w:pPr>
        <w:pStyle w:val="ConsPlusNonformat"/>
      </w:pPr>
      <w:r>
        <w:t xml:space="preserve">                                                                  Форма N 1</w:t>
      </w:r>
    </w:p>
    <w:p w:rsidR="005C40CB" w:rsidRDefault="005C40CB">
      <w:pPr>
        <w:pStyle w:val="ConsPlusNonformat"/>
      </w:pPr>
    </w:p>
    <w:p w:rsidR="005C40CB" w:rsidRDefault="005C40CB">
      <w:pPr>
        <w:pStyle w:val="ConsPlusNonformat"/>
      </w:pPr>
      <w:bookmarkStart w:id="40" w:name="Par847"/>
      <w:bookmarkEnd w:id="40"/>
      <w:r>
        <w:t xml:space="preserve">                               ПРЕДСТАВЛЕНИЕ</w:t>
      </w:r>
    </w:p>
    <w:p w:rsidR="005C40CB" w:rsidRDefault="005C40CB">
      <w:pPr>
        <w:pStyle w:val="ConsPlusNonformat"/>
      </w:pPr>
      <w:r>
        <w:t xml:space="preserve">                    граждан к применению мер поощрения</w:t>
      </w:r>
    </w:p>
    <w:p w:rsidR="005C40CB" w:rsidRDefault="005C40CB">
      <w:pPr>
        <w:pStyle w:val="ConsPlusNonformat"/>
      </w:pPr>
      <w:r>
        <w:t xml:space="preserve">                      Губернатора Ульяновской области</w:t>
      </w:r>
    </w:p>
    <w:p w:rsidR="005C40CB" w:rsidRDefault="005C40CB">
      <w:pPr>
        <w:pStyle w:val="ConsPlusNonformat"/>
      </w:pPr>
    </w:p>
    <w:p w:rsidR="005C40CB" w:rsidRDefault="005C40CB">
      <w:pPr>
        <w:pStyle w:val="ConsPlusNonformat"/>
      </w:pPr>
      <w:r>
        <w:t xml:space="preserve">                            _______________________________________________</w:t>
      </w:r>
    </w:p>
    <w:p w:rsidR="005C40CB" w:rsidRDefault="005C40CB">
      <w:pPr>
        <w:pStyle w:val="ConsPlusNonformat"/>
      </w:pPr>
      <w:r>
        <w:t xml:space="preserve">                            (муниципальное образование Ульяновской области)</w:t>
      </w:r>
    </w:p>
    <w:p w:rsidR="005C40CB" w:rsidRDefault="005C40CB">
      <w:pPr>
        <w:pStyle w:val="ConsPlusNonformat"/>
      </w:pPr>
      <w:r>
        <w:t xml:space="preserve">                            _______________________________________________</w:t>
      </w:r>
    </w:p>
    <w:p w:rsidR="005C40CB" w:rsidRDefault="005C40CB">
      <w:pPr>
        <w:pStyle w:val="ConsPlusNonformat"/>
      </w:pPr>
    </w:p>
    <w:p w:rsidR="005C40CB" w:rsidRDefault="005C40CB">
      <w:pPr>
        <w:pStyle w:val="ConsPlusNonformat"/>
      </w:pPr>
      <w:r>
        <w:t xml:space="preserve">                            _______________________________________________</w:t>
      </w:r>
    </w:p>
    <w:p w:rsidR="005C40CB" w:rsidRDefault="005C40CB">
      <w:pPr>
        <w:pStyle w:val="ConsPlusNonformat"/>
      </w:pPr>
      <w:r>
        <w:t xml:space="preserve">                                      (наименование меры поощрения</w:t>
      </w:r>
    </w:p>
    <w:p w:rsidR="005C40CB" w:rsidRDefault="005C40CB">
      <w:pPr>
        <w:pStyle w:val="ConsPlusNonformat"/>
      </w:pPr>
      <w:r>
        <w:t xml:space="preserve">                            _______________________________________________</w:t>
      </w:r>
    </w:p>
    <w:p w:rsidR="005C40CB" w:rsidRDefault="005C40CB">
      <w:pPr>
        <w:pStyle w:val="ConsPlusNonformat"/>
      </w:pPr>
      <w:r>
        <w:t xml:space="preserve">                                    Губернатора Ульяновской области)</w:t>
      </w:r>
    </w:p>
    <w:p w:rsidR="005C40CB" w:rsidRDefault="005C40CB">
      <w:pPr>
        <w:pStyle w:val="ConsPlusNonformat"/>
      </w:pPr>
    </w:p>
    <w:p w:rsidR="005C40CB" w:rsidRDefault="005C40CB">
      <w:pPr>
        <w:pStyle w:val="ConsPlusNonformat"/>
      </w:pPr>
      <w:r>
        <w:t>1. Фамилия ________________________________________________________________</w:t>
      </w:r>
    </w:p>
    <w:p w:rsidR="005C40CB" w:rsidRDefault="005C40CB">
      <w:pPr>
        <w:pStyle w:val="ConsPlusNonformat"/>
      </w:pPr>
      <w:r>
        <w:t xml:space="preserve">   Имя, отчество __________________________________________________________</w:t>
      </w:r>
    </w:p>
    <w:p w:rsidR="005C40CB" w:rsidRDefault="005C40CB">
      <w:pPr>
        <w:pStyle w:val="ConsPlusNonformat"/>
      </w:pPr>
      <w:r>
        <w:t>2. Должность, место работы (службы), иное _________________________________</w:t>
      </w:r>
    </w:p>
    <w:p w:rsidR="005C40CB" w:rsidRDefault="005C40CB">
      <w:pPr>
        <w:pStyle w:val="ConsPlusNonformat"/>
      </w:pPr>
      <w:r>
        <w:t xml:space="preserve">                                         (точное наименование должности и</w:t>
      </w:r>
    </w:p>
    <w:p w:rsidR="005C40CB" w:rsidRDefault="005C40CB">
      <w:pPr>
        <w:pStyle w:val="ConsPlusNonformat"/>
      </w:pPr>
      <w:r>
        <w:t>___________________________________________________________________________</w:t>
      </w:r>
    </w:p>
    <w:p w:rsidR="005C40CB" w:rsidRDefault="005C40CB">
      <w:pPr>
        <w:pStyle w:val="ConsPlusNonformat"/>
      </w:pPr>
      <w:r>
        <w:t xml:space="preserve">   организации с указанием организационно-правовой формы, фамилия, имя,</w:t>
      </w:r>
    </w:p>
    <w:p w:rsidR="005C40CB" w:rsidRDefault="005C40CB">
      <w:pPr>
        <w:pStyle w:val="ConsPlusNonformat"/>
      </w:pPr>
      <w:r>
        <w:t xml:space="preserve">              отчество индивидуального предпринимателя, иное)</w:t>
      </w:r>
    </w:p>
    <w:p w:rsidR="005C40CB" w:rsidRDefault="005C40CB">
      <w:pPr>
        <w:pStyle w:val="ConsPlusNonformat"/>
      </w:pPr>
      <w:r>
        <w:t>Классный чин, дипломатический ранг, воинское и специальное звание _________</w:t>
      </w:r>
    </w:p>
    <w:p w:rsidR="005C40CB" w:rsidRDefault="005C40CB">
      <w:pPr>
        <w:pStyle w:val="ConsPlusNonformat"/>
      </w:pPr>
      <w:r>
        <w:lastRenderedPageBreak/>
        <w:t>___________________________________________________________________________</w:t>
      </w:r>
    </w:p>
    <w:p w:rsidR="005C40CB" w:rsidRDefault="005C40CB">
      <w:pPr>
        <w:pStyle w:val="ConsPlusNonformat"/>
      </w:pPr>
      <w:r>
        <w:t>3. Пол ____________________  4. Дата рождения _____________________________</w:t>
      </w:r>
    </w:p>
    <w:p w:rsidR="005C40CB" w:rsidRDefault="005C40CB">
      <w:pPr>
        <w:pStyle w:val="ConsPlusNonformat"/>
      </w:pPr>
      <w:r>
        <w:t xml:space="preserve">       (число, месяц, год)</w:t>
      </w:r>
    </w:p>
    <w:p w:rsidR="005C40CB" w:rsidRDefault="005C40CB">
      <w:pPr>
        <w:pStyle w:val="ConsPlusNonformat"/>
      </w:pPr>
    </w:p>
    <w:p w:rsidR="005C40CB" w:rsidRDefault="005C40CB">
      <w:pPr>
        <w:pStyle w:val="ConsPlusNonformat"/>
      </w:pPr>
      <w:r>
        <w:t>5. Место рождения _________________________________________________________</w:t>
      </w:r>
    </w:p>
    <w:p w:rsidR="005C40CB" w:rsidRDefault="005C40CB">
      <w:pPr>
        <w:pStyle w:val="ConsPlusNonformat"/>
      </w:pPr>
      <w:r>
        <w:t xml:space="preserve">                  (субъект Российской Федерации, муниципальное образование)</w:t>
      </w:r>
    </w:p>
    <w:p w:rsidR="005C40CB" w:rsidRDefault="005C40CB">
      <w:pPr>
        <w:pStyle w:val="ConsPlusNonformat"/>
      </w:pPr>
      <w:r>
        <w:t>___________________________________________________________________________</w:t>
      </w:r>
    </w:p>
    <w:p w:rsidR="005C40CB" w:rsidRDefault="005C40CB">
      <w:pPr>
        <w:pStyle w:val="ConsPlusNonformat"/>
      </w:pPr>
      <w:r>
        <w:t>6. Образование ____________________________________________________________</w:t>
      </w:r>
    </w:p>
    <w:p w:rsidR="005C40CB" w:rsidRDefault="005C40CB">
      <w:pPr>
        <w:pStyle w:val="ConsPlusNonformat"/>
      </w:pPr>
      <w:r>
        <w:t xml:space="preserve">                      (специальность по образованию, наименование</w:t>
      </w:r>
    </w:p>
    <w:p w:rsidR="005C40CB" w:rsidRDefault="005C40CB">
      <w:pPr>
        <w:pStyle w:val="ConsPlusNonformat"/>
      </w:pPr>
      <w:r>
        <w:t>___________________________________________________________________________</w:t>
      </w:r>
    </w:p>
    <w:p w:rsidR="005C40CB" w:rsidRDefault="005C40CB">
      <w:pPr>
        <w:pStyle w:val="ConsPlusNonformat"/>
      </w:pPr>
      <w:r>
        <w:t xml:space="preserve">               образовательного учреждения, год окончания)</w:t>
      </w:r>
    </w:p>
    <w:p w:rsidR="005C40CB" w:rsidRDefault="005C40CB">
      <w:pPr>
        <w:pStyle w:val="ConsPlusNonformat"/>
      </w:pPr>
      <w:r>
        <w:t>7. Ученая степень, ученое звание __________________________________________</w:t>
      </w:r>
    </w:p>
    <w:p w:rsidR="005C40CB" w:rsidRDefault="005C40CB">
      <w:pPr>
        <w:pStyle w:val="ConsPlusNonformat"/>
      </w:pPr>
      <w:r>
        <w:t>8. Какими государственными наградами награжден(а) и даты награждений</w:t>
      </w:r>
    </w:p>
    <w:p w:rsidR="005C40CB" w:rsidRDefault="005C40CB">
      <w:pPr>
        <w:pStyle w:val="ConsPlusNonformat"/>
      </w:pPr>
      <w:r>
        <w:t>___________________________________________________________________________</w:t>
      </w:r>
    </w:p>
    <w:p w:rsidR="005C40CB" w:rsidRDefault="005C40CB">
      <w:pPr>
        <w:pStyle w:val="ConsPlusNonformat"/>
      </w:pPr>
      <w:r>
        <w:t>___________________________________________________________________________</w:t>
      </w:r>
    </w:p>
    <w:p w:rsidR="005C40CB" w:rsidRDefault="005C40CB">
      <w:pPr>
        <w:pStyle w:val="ConsPlusNonformat"/>
      </w:pPr>
    </w:p>
    <w:p w:rsidR="005C40CB" w:rsidRDefault="005C40CB">
      <w:pPr>
        <w:pStyle w:val="ConsPlusNonformat"/>
      </w:pPr>
      <w:r>
        <w:t>9. Какими  ведомственными,  региональными  наградами  награжден(а)  и  даты</w:t>
      </w:r>
    </w:p>
    <w:p w:rsidR="005C40CB" w:rsidRDefault="005C40CB">
      <w:pPr>
        <w:pStyle w:val="ConsPlusNonformat"/>
      </w:pPr>
      <w:r>
        <w:t>награждений _______________________________________________________________</w:t>
      </w:r>
    </w:p>
    <w:p w:rsidR="005C40CB" w:rsidRDefault="005C40CB">
      <w:pPr>
        <w:pStyle w:val="ConsPlusNonformat"/>
      </w:pPr>
      <w:r>
        <w:t>___________________________________________________________________________</w:t>
      </w:r>
    </w:p>
    <w:p w:rsidR="005C40CB" w:rsidRDefault="005C40CB">
      <w:pPr>
        <w:pStyle w:val="ConsPlusNonformat"/>
      </w:pPr>
      <w:r>
        <w:t>___________________________________________________________________________</w:t>
      </w:r>
    </w:p>
    <w:p w:rsidR="005C40CB" w:rsidRDefault="005C40CB">
      <w:pPr>
        <w:pStyle w:val="ConsPlusNonformat"/>
      </w:pPr>
      <w:r>
        <w:t>10. Адрес места жительства ________________________________________________</w:t>
      </w:r>
    </w:p>
    <w:p w:rsidR="005C40CB" w:rsidRDefault="005C40CB">
      <w:pPr>
        <w:pStyle w:val="ConsPlusNonformat"/>
      </w:pPr>
      <w:r>
        <w:t>___________________________________________________________________________</w:t>
      </w:r>
    </w:p>
    <w:p w:rsidR="005C40CB" w:rsidRDefault="005C40CB">
      <w:pPr>
        <w:pStyle w:val="ConsPlusNonformat"/>
      </w:pPr>
      <w:r>
        <w:t>___________________________________________________________________________</w:t>
      </w:r>
    </w:p>
    <w:p w:rsidR="005C40CB" w:rsidRDefault="005C40CB">
      <w:pPr>
        <w:pStyle w:val="ConsPlusNonformat"/>
      </w:pPr>
      <w:r>
        <w:t>11. Общий стаж работы (службы) _____ 12. Стаж работы в отрасли (службы)____</w:t>
      </w:r>
    </w:p>
    <w:p w:rsidR="005C40CB" w:rsidRDefault="005C40CB">
      <w:pPr>
        <w:pStyle w:val="ConsPlusNonformat"/>
      </w:pPr>
      <w:r>
        <w:t>13. Стаж государственной и муниципальной службы ___________________________</w:t>
      </w:r>
    </w:p>
    <w:p w:rsidR="005C40CB" w:rsidRDefault="005C40CB">
      <w:pPr>
        <w:pStyle w:val="ConsPlusNonformat"/>
      </w:pPr>
      <w:r>
        <w:t>14. Стаж работы (службы) в должности ______________________________________</w:t>
      </w:r>
    </w:p>
    <w:p w:rsidR="005C40CB" w:rsidRDefault="005C40CB">
      <w:pPr>
        <w:pStyle w:val="ConsPlusNonformat"/>
      </w:pPr>
      <w:r>
        <w:t>15. Трудовая (служебная) деятельность (включая  обучение в  образовательных</w:t>
      </w:r>
    </w:p>
    <w:p w:rsidR="005C40CB" w:rsidRDefault="005C40CB">
      <w:pPr>
        <w:pStyle w:val="ConsPlusNonformat"/>
      </w:pPr>
      <w:r>
        <w:t>учреждениях    высшего    и    среднего    профессионального   образования,</w:t>
      </w:r>
    </w:p>
    <w:p w:rsidR="005C40CB" w:rsidRDefault="005C40CB">
      <w:pPr>
        <w:pStyle w:val="ConsPlusNonformat"/>
      </w:pPr>
      <w:r>
        <w:t>государственную (в том числе военную) и муниципальную службу)</w:t>
      </w:r>
    </w:p>
    <w:p w:rsidR="005C40CB" w:rsidRDefault="005C40CB">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080"/>
        <w:gridCol w:w="960"/>
        <w:gridCol w:w="5160"/>
        <w:gridCol w:w="2280"/>
      </w:tblGrid>
      <w:tr w:rsidR="005C40CB">
        <w:trPr>
          <w:trHeight w:val="1200"/>
          <w:tblCellSpacing w:w="5" w:type="nil"/>
        </w:trPr>
        <w:tc>
          <w:tcPr>
            <w:tcW w:w="2040" w:type="dxa"/>
            <w:gridSpan w:val="2"/>
            <w:tcBorders>
              <w:top w:val="single" w:sz="8" w:space="0" w:color="auto"/>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Месяц и год  </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(мм. гггг)  </w:t>
            </w:r>
          </w:p>
        </w:tc>
        <w:tc>
          <w:tcPr>
            <w:tcW w:w="5160" w:type="dxa"/>
            <w:vMerge w:val="restart"/>
            <w:tcBorders>
              <w:top w:val="single" w:sz="8" w:space="0" w:color="auto"/>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Должность                </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 указанием наименования организации,  </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фамилии, имени, отчества индивидуального </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предпринимателя             </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соответствии с записями в дипломе о  </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получении образования, военном билете, </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трудовой книжке)           </w:t>
            </w:r>
          </w:p>
        </w:tc>
        <w:tc>
          <w:tcPr>
            <w:tcW w:w="2280" w:type="dxa"/>
            <w:vMerge w:val="restart"/>
            <w:tcBorders>
              <w:top w:val="single" w:sz="8" w:space="0" w:color="auto"/>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места   </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места жительства </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индивидуального </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предпринимателя </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(фактический, с </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указанием    </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субъекта     </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Федерации и   </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муниципального  </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образования)   </w:t>
            </w:r>
          </w:p>
        </w:tc>
      </w:tr>
      <w:tr w:rsidR="005C40CB">
        <w:trPr>
          <w:trHeight w:val="1400"/>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поступ-</w:t>
            </w:r>
          </w:p>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ления  </w:t>
            </w: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ухода</w:t>
            </w:r>
          </w:p>
        </w:tc>
        <w:tc>
          <w:tcPr>
            <w:tcW w:w="5160" w:type="dxa"/>
            <w:vMerge/>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vMerge/>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r w:rsidR="005C40CB">
        <w:trPr>
          <w:tblCellSpacing w:w="5" w:type="nil"/>
        </w:trPr>
        <w:tc>
          <w:tcPr>
            <w:tcW w:w="10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5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20"/>
                <w:szCs w:val="20"/>
              </w:rPr>
            </w:pPr>
          </w:p>
        </w:tc>
      </w:tr>
    </w:tbl>
    <w:p w:rsidR="005C40CB" w:rsidRDefault="005C40CB">
      <w:pPr>
        <w:widowControl w:val="0"/>
        <w:autoSpaceDE w:val="0"/>
        <w:autoSpaceDN w:val="0"/>
        <w:adjustRightInd w:val="0"/>
        <w:spacing w:after="0" w:line="240" w:lineRule="auto"/>
        <w:jc w:val="both"/>
        <w:rPr>
          <w:rFonts w:ascii="Calibri" w:hAnsi="Calibri" w:cs="Calibri"/>
        </w:rPr>
      </w:pPr>
    </w:p>
    <w:p w:rsidR="005C40CB" w:rsidRDefault="005C40CB">
      <w:pPr>
        <w:pStyle w:val="ConsPlusNonformat"/>
      </w:pPr>
      <w:r>
        <w:t>Сведения  в  пунктах 1 - 15 соответствуют данным общегражданского паспорта,</w:t>
      </w:r>
    </w:p>
    <w:p w:rsidR="005C40CB" w:rsidRDefault="005C40CB">
      <w:pPr>
        <w:pStyle w:val="ConsPlusNonformat"/>
      </w:pPr>
      <w:r>
        <w:t>трудовой книжки, дипломов о получении образования и военного билета.</w:t>
      </w:r>
    </w:p>
    <w:p w:rsidR="005C40CB" w:rsidRDefault="005C40CB">
      <w:pPr>
        <w:pStyle w:val="ConsPlusNonformat"/>
      </w:pPr>
    </w:p>
    <w:p w:rsidR="005C40CB" w:rsidRDefault="005C40CB">
      <w:pPr>
        <w:pStyle w:val="ConsPlusNonformat"/>
      </w:pPr>
    </w:p>
    <w:p w:rsidR="005C40CB" w:rsidRDefault="005C40CB">
      <w:pPr>
        <w:pStyle w:val="ConsPlusNonformat"/>
      </w:pPr>
      <w:r>
        <w:t xml:space="preserve">  Руководитель кадрового подразделения</w:t>
      </w:r>
    </w:p>
    <w:p w:rsidR="005C40CB" w:rsidRDefault="005C40CB">
      <w:pPr>
        <w:pStyle w:val="ConsPlusNonformat"/>
      </w:pPr>
      <w:r>
        <w:t>_________________________________________    ______________________________</w:t>
      </w:r>
    </w:p>
    <w:p w:rsidR="005C40CB" w:rsidRDefault="005C40CB">
      <w:pPr>
        <w:pStyle w:val="ConsPlusNonformat"/>
      </w:pPr>
      <w:r>
        <w:t xml:space="preserve">                                                  (фамилия и инициалы)</w:t>
      </w:r>
    </w:p>
    <w:p w:rsidR="005C40CB" w:rsidRDefault="005C40CB">
      <w:pPr>
        <w:pStyle w:val="ConsPlusNonformat"/>
      </w:pPr>
    </w:p>
    <w:p w:rsidR="005C40CB" w:rsidRDefault="005C40CB">
      <w:pPr>
        <w:pStyle w:val="ConsPlusNonformat"/>
      </w:pPr>
      <w:r>
        <w:t xml:space="preserve"> ____   ___________________ 20____ г.  М.П.  ______________________________</w:t>
      </w:r>
    </w:p>
    <w:p w:rsidR="005C40CB" w:rsidRDefault="005C40CB">
      <w:pPr>
        <w:pStyle w:val="ConsPlusNonformat"/>
      </w:pPr>
      <w:r>
        <w:t xml:space="preserve">                                                       (подпись)</w:t>
      </w:r>
    </w:p>
    <w:p w:rsidR="005C40CB" w:rsidRDefault="005C40CB">
      <w:pPr>
        <w:pStyle w:val="ConsPlusNonformat"/>
      </w:pPr>
    </w:p>
    <w:p w:rsidR="005C40CB" w:rsidRDefault="005C40CB">
      <w:pPr>
        <w:pStyle w:val="ConsPlusNonformat"/>
      </w:pPr>
      <w:r>
        <w:t>16. Характеристика   с  указанием   конкретных   заслуг  представляемого  к</w:t>
      </w:r>
    </w:p>
    <w:p w:rsidR="005C40CB" w:rsidRDefault="005C40CB">
      <w:pPr>
        <w:pStyle w:val="ConsPlusNonformat"/>
      </w:pPr>
      <w:r>
        <w:t xml:space="preserve">    поощрению    (при    представлении    к    применению   мер   поощрения</w:t>
      </w:r>
    </w:p>
    <w:p w:rsidR="005C40CB" w:rsidRDefault="005C40CB">
      <w:pPr>
        <w:pStyle w:val="ConsPlusNonformat"/>
      </w:pPr>
      <w:r>
        <w:t xml:space="preserve">    Губернатора   Ульяновской  области   указываются  заслуги   с   момента</w:t>
      </w:r>
    </w:p>
    <w:p w:rsidR="005C40CB" w:rsidRDefault="005C40CB">
      <w:pPr>
        <w:pStyle w:val="ConsPlusNonformat"/>
      </w:pPr>
      <w:r>
        <w:t xml:space="preserve">    предыдущего применения мер поощрения Губернатора Ульяновской области)</w:t>
      </w: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r>
        <w:t>17. С использованием моих персональных  данных в  ходе  процедур  поощрения</w:t>
      </w:r>
    </w:p>
    <w:p w:rsidR="005C40CB" w:rsidRDefault="005C40CB">
      <w:pPr>
        <w:pStyle w:val="ConsPlusNonformat"/>
      </w:pPr>
      <w:r>
        <w:t xml:space="preserve">    согласен: __________________________________________     ______________</w:t>
      </w:r>
    </w:p>
    <w:p w:rsidR="005C40CB" w:rsidRDefault="005C40CB">
      <w:pPr>
        <w:pStyle w:val="ConsPlusNonformat"/>
      </w:pPr>
      <w:r>
        <w:t xml:space="preserve">                 (фамилия и инициалы представляемого к         (подпись)</w:t>
      </w:r>
    </w:p>
    <w:p w:rsidR="005C40CB" w:rsidRDefault="005C40CB">
      <w:pPr>
        <w:pStyle w:val="ConsPlusNonformat"/>
      </w:pPr>
      <w:r>
        <w:t xml:space="preserve">                              поощрению)</w:t>
      </w:r>
    </w:p>
    <w:p w:rsidR="005C40CB" w:rsidRDefault="005C40CB">
      <w:pPr>
        <w:pStyle w:val="ConsPlusNonformat"/>
      </w:pPr>
    </w:p>
    <w:p w:rsidR="005C40CB" w:rsidRDefault="005C40CB">
      <w:pPr>
        <w:pStyle w:val="ConsPlusNonformat"/>
      </w:pPr>
      <w:r>
        <w:t xml:space="preserve">  _______ ________________ 20___ г.</w:t>
      </w:r>
    </w:p>
    <w:p w:rsidR="005C40CB" w:rsidRDefault="005C40CB">
      <w:pPr>
        <w:pStyle w:val="ConsPlusNonformat"/>
      </w:pPr>
    </w:p>
    <w:p w:rsidR="005C40CB" w:rsidRDefault="005C40CB">
      <w:pPr>
        <w:pStyle w:val="ConsPlusNonformat"/>
      </w:pPr>
      <w:r>
        <w:t xml:space="preserve"> Кандидатура __________________________ к поощрению _______________________</w:t>
      </w:r>
    </w:p>
    <w:p w:rsidR="005C40CB" w:rsidRDefault="005C40CB">
      <w:pPr>
        <w:pStyle w:val="ConsPlusNonformat"/>
      </w:pPr>
      <w:r>
        <w:t xml:space="preserve">        (фамилия, инициалы поощряемого)        (наименование меры поощрения</w:t>
      </w:r>
    </w:p>
    <w:p w:rsidR="005C40CB" w:rsidRDefault="005C40CB">
      <w:pPr>
        <w:pStyle w:val="ConsPlusNonformat"/>
      </w:pPr>
      <w:r>
        <w:t>___________________________________________________________________________</w:t>
      </w:r>
    </w:p>
    <w:p w:rsidR="005C40CB" w:rsidRDefault="005C40CB">
      <w:pPr>
        <w:pStyle w:val="ConsPlusNonformat"/>
      </w:pPr>
      <w:r>
        <w:t xml:space="preserve">                     Губернатора  Ульяновской области)</w:t>
      </w:r>
    </w:p>
    <w:p w:rsidR="005C40CB" w:rsidRDefault="005C40CB">
      <w:pPr>
        <w:pStyle w:val="ConsPlusNonformat"/>
      </w:pPr>
    </w:p>
    <w:p w:rsidR="005C40CB" w:rsidRDefault="005C40CB">
      <w:pPr>
        <w:pStyle w:val="ConsPlusNonformat"/>
      </w:pPr>
      <w:r>
        <w:t>рекомендована   общим  собранием  коллектива  организации,  ее  совета  или</w:t>
      </w:r>
    </w:p>
    <w:p w:rsidR="005C40CB" w:rsidRDefault="005C40CB">
      <w:pPr>
        <w:pStyle w:val="ConsPlusNonformat"/>
      </w:pPr>
      <w:r>
        <w:t>собранием участников ______________________________________________________</w:t>
      </w:r>
    </w:p>
    <w:p w:rsidR="005C40CB" w:rsidRDefault="005C40CB">
      <w:pPr>
        <w:pStyle w:val="ConsPlusNonformat"/>
      </w:pPr>
      <w:r>
        <w:t xml:space="preserve">                                  (наименование организации)</w:t>
      </w:r>
    </w:p>
    <w:p w:rsidR="005C40CB" w:rsidRDefault="005C40CB">
      <w:pPr>
        <w:pStyle w:val="ConsPlusNonformat"/>
      </w:pPr>
      <w:r>
        <w:t>___________________________________________________________________________</w:t>
      </w:r>
    </w:p>
    <w:p w:rsidR="005C40CB" w:rsidRDefault="005C40CB">
      <w:pPr>
        <w:pStyle w:val="ConsPlusNonformat"/>
      </w:pPr>
    </w:p>
    <w:p w:rsidR="005C40CB" w:rsidRDefault="005C40CB">
      <w:pPr>
        <w:pStyle w:val="ConsPlusNonformat"/>
      </w:pPr>
      <w:r>
        <w:t>протокол N _________________  от _____  _____________ 20___ г.</w:t>
      </w:r>
    </w:p>
    <w:p w:rsidR="005C40CB" w:rsidRDefault="005C40CB">
      <w:pPr>
        <w:pStyle w:val="ConsPlusNonformat"/>
      </w:pPr>
    </w:p>
    <w:p w:rsidR="005C40CB" w:rsidRDefault="005C40CB">
      <w:pPr>
        <w:pStyle w:val="ConsPlusNonformat"/>
      </w:pPr>
    </w:p>
    <w:p w:rsidR="005C40CB" w:rsidRDefault="005C40CB">
      <w:pPr>
        <w:pStyle w:val="ConsPlusNonformat"/>
      </w:pPr>
      <w:r>
        <w:t xml:space="preserve">                                          Председательствующий   на   общем</w:t>
      </w:r>
    </w:p>
    <w:p w:rsidR="005C40CB" w:rsidRDefault="005C40CB">
      <w:pPr>
        <w:pStyle w:val="ConsPlusNonformat"/>
      </w:pPr>
      <w:r>
        <w:t xml:space="preserve">                                          собрании  коллектива организации,</w:t>
      </w:r>
    </w:p>
    <w:p w:rsidR="005C40CB" w:rsidRDefault="005C40CB">
      <w:pPr>
        <w:pStyle w:val="ConsPlusNonformat"/>
      </w:pPr>
      <w:r>
        <w:t xml:space="preserve">        Руководитель организации          ее совета или собрании участников</w:t>
      </w:r>
    </w:p>
    <w:p w:rsidR="005C40CB" w:rsidRDefault="005C40CB">
      <w:pPr>
        <w:pStyle w:val="ConsPlusNonformat"/>
      </w:pPr>
      <w:r>
        <w:t>_____________________________________     _________________________________</w:t>
      </w:r>
    </w:p>
    <w:p w:rsidR="005C40CB" w:rsidRDefault="005C40CB">
      <w:pPr>
        <w:pStyle w:val="ConsPlusNonformat"/>
      </w:pPr>
      <w:r>
        <w:t xml:space="preserve">        (фамилия и инициалы)                     (фамилия и инициалы)</w:t>
      </w:r>
    </w:p>
    <w:p w:rsidR="005C40CB" w:rsidRDefault="005C40CB">
      <w:pPr>
        <w:pStyle w:val="ConsPlusNonformat"/>
      </w:pPr>
    </w:p>
    <w:p w:rsidR="005C40CB" w:rsidRDefault="005C40CB">
      <w:pPr>
        <w:pStyle w:val="ConsPlusNonformat"/>
      </w:pPr>
    </w:p>
    <w:p w:rsidR="005C40CB" w:rsidRDefault="005C40CB">
      <w:pPr>
        <w:pStyle w:val="ConsPlusNonformat"/>
      </w:pPr>
      <w:r>
        <w:t>____________________________________      _________________________________</w:t>
      </w:r>
    </w:p>
    <w:p w:rsidR="005C40CB" w:rsidRDefault="005C40CB">
      <w:pPr>
        <w:pStyle w:val="ConsPlusNonformat"/>
      </w:pPr>
      <w:r>
        <w:t xml:space="preserve">             (подпись)                                 (подпись)</w:t>
      </w:r>
    </w:p>
    <w:p w:rsidR="005C40CB" w:rsidRDefault="005C40CB">
      <w:pPr>
        <w:pStyle w:val="ConsPlusNonformat"/>
      </w:pPr>
    </w:p>
    <w:p w:rsidR="005C40CB" w:rsidRDefault="005C40CB">
      <w:pPr>
        <w:pStyle w:val="ConsPlusNonformat"/>
      </w:pPr>
      <w:r>
        <w:t xml:space="preserve"> М.П.</w:t>
      </w:r>
    </w:p>
    <w:p w:rsidR="005C40CB" w:rsidRDefault="005C40CB">
      <w:pPr>
        <w:pStyle w:val="ConsPlusNonformat"/>
      </w:pPr>
      <w:r>
        <w:t xml:space="preserve">   _____  _____________ 20___ г.</w:t>
      </w:r>
    </w:p>
    <w:p w:rsidR="005C40CB" w:rsidRDefault="005C40CB">
      <w:pPr>
        <w:pStyle w:val="ConsPlusNonformat"/>
      </w:pPr>
    </w:p>
    <w:p w:rsidR="005C40CB" w:rsidRDefault="005C40CB">
      <w:pPr>
        <w:pStyle w:val="ConsPlusNonformat"/>
      </w:pPr>
    </w:p>
    <w:p w:rsidR="005C40CB" w:rsidRDefault="005C40CB">
      <w:pPr>
        <w:pStyle w:val="ConsPlusNonformat"/>
      </w:pPr>
      <w:r>
        <w:t xml:space="preserve">                                СОГЛАСОВАНО</w:t>
      </w:r>
    </w:p>
    <w:p w:rsidR="005C40CB" w:rsidRDefault="005C40CB">
      <w:pPr>
        <w:pStyle w:val="ConsPlusNonformat"/>
      </w:pPr>
    </w:p>
    <w:p w:rsidR="005C40CB" w:rsidRDefault="005C40CB">
      <w:pPr>
        <w:pStyle w:val="ConsPlusNonformat"/>
      </w:pPr>
      <w:r>
        <w:t xml:space="preserve">   Руководитель исполнительного органа</w:t>
      </w:r>
    </w:p>
    <w:p w:rsidR="005C40CB" w:rsidRDefault="005C40CB">
      <w:pPr>
        <w:pStyle w:val="ConsPlusNonformat"/>
      </w:pPr>
      <w:r>
        <w:t xml:space="preserve">         государственной власти,</w:t>
      </w:r>
    </w:p>
    <w:p w:rsidR="005C40CB" w:rsidRDefault="005C40CB">
      <w:pPr>
        <w:pStyle w:val="ConsPlusNonformat"/>
      </w:pPr>
      <w:r>
        <w:t xml:space="preserve">     должностное лицо Правительства</w:t>
      </w:r>
    </w:p>
    <w:p w:rsidR="005C40CB" w:rsidRDefault="005C40CB">
      <w:pPr>
        <w:pStyle w:val="ConsPlusNonformat"/>
      </w:pPr>
      <w:r>
        <w:t xml:space="preserve">           Ульяновской области</w:t>
      </w:r>
    </w:p>
    <w:p w:rsidR="005C40CB" w:rsidRDefault="005C40CB">
      <w:pPr>
        <w:pStyle w:val="ConsPlusNonformat"/>
      </w:pPr>
    </w:p>
    <w:p w:rsidR="005C40CB" w:rsidRDefault="005C40CB">
      <w:pPr>
        <w:pStyle w:val="ConsPlusNonformat"/>
      </w:pPr>
      <w:r>
        <w:t>_____________________________________     _________________________________</w:t>
      </w:r>
    </w:p>
    <w:p w:rsidR="005C40CB" w:rsidRDefault="005C40CB">
      <w:pPr>
        <w:pStyle w:val="ConsPlusNonformat"/>
      </w:pPr>
      <w:r>
        <w:t xml:space="preserve">        (фамилия и инициалы)                          (подпись)</w:t>
      </w:r>
    </w:p>
    <w:p w:rsidR="005C40CB" w:rsidRDefault="005C40CB">
      <w:pPr>
        <w:pStyle w:val="ConsPlusNonformat"/>
      </w:pPr>
    </w:p>
    <w:p w:rsidR="005C40CB" w:rsidRDefault="005C40CB">
      <w:pPr>
        <w:pStyle w:val="ConsPlusNonformat"/>
      </w:pPr>
      <w:r>
        <w:t xml:space="preserve">                                            М.П.</w:t>
      </w:r>
    </w:p>
    <w:p w:rsidR="005C40CB" w:rsidRDefault="005C40CB">
      <w:pPr>
        <w:pStyle w:val="ConsPlusNonformat"/>
      </w:pPr>
      <w:r>
        <w:t xml:space="preserve">                                          _____  _____________ 20___ г.</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right"/>
        <w:outlineLvl w:val="0"/>
        <w:rPr>
          <w:rFonts w:ascii="Calibri" w:hAnsi="Calibri" w:cs="Calibri"/>
        </w:rPr>
      </w:pPr>
      <w:bookmarkStart w:id="41" w:name="Par1036"/>
      <w:bookmarkEnd w:id="41"/>
      <w:r>
        <w:rPr>
          <w:rFonts w:ascii="Calibri" w:hAnsi="Calibri" w:cs="Calibri"/>
        </w:rPr>
        <w:t xml:space="preserve">Приложение </w:t>
      </w:r>
      <w:hyperlink r:id="rId57" w:history="1">
        <w:r>
          <w:rPr>
            <w:rFonts w:ascii="Calibri" w:hAnsi="Calibri" w:cs="Calibri"/>
            <w:color w:val="0000FF"/>
          </w:rPr>
          <w:t>N 11</w:t>
        </w:r>
      </w:hyperlink>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от 28 сентября 2011 г. N 95</w:t>
      </w:r>
    </w:p>
    <w:p w:rsidR="005C40CB" w:rsidRDefault="005C40CB">
      <w:pPr>
        <w:widowControl w:val="0"/>
        <w:autoSpaceDE w:val="0"/>
        <w:autoSpaceDN w:val="0"/>
        <w:adjustRightInd w:val="0"/>
        <w:spacing w:after="0" w:line="240" w:lineRule="auto"/>
        <w:jc w:val="right"/>
        <w:rPr>
          <w:rFonts w:ascii="Calibri" w:hAnsi="Calibri" w:cs="Calibri"/>
        </w:rPr>
      </w:pPr>
    </w:p>
    <w:p w:rsidR="005C40CB" w:rsidRDefault="005C40CB">
      <w:pPr>
        <w:pStyle w:val="ConsPlusNonformat"/>
      </w:pPr>
      <w:r>
        <w:t xml:space="preserve">                                                                  Форма N 2</w:t>
      </w:r>
    </w:p>
    <w:p w:rsidR="005C40CB" w:rsidRDefault="005C40CB">
      <w:pPr>
        <w:pStyle w:val="ConsPlusNonformat"/>
      </w:pPr>
    </w:p>
    <w:p w:rsidR="005C40CB" w:rsidRDefault="005C40CB">
      <w:pPr>
        <w:pStyle w:val="ConsPlusNonformat"/>
      </w:pPr>
      <w:bookmarkStart w:id="42" w:name="Par1044"/>
      <w:bookmarkEnd w:id="42"/>
      <w:r>
        <w:t xml:space="preserve">                               ПРЕДСТАВЛЕНИЕ</w:t>
      </w:r>
    </w:p>
    <w:p w:rsidR="005C40CB" w:rsidRDefault="005C40CB">
      <w:pPr>
        <w:pStyle w:val="ConsPlusNonformat"/>
      </w:pPr>
      <w:r>
        <w:t xml:space="preserve">            граждан к поощрению Знаком Губернатора Ульяновской</w:t>
      </w:r>
    </w:p>
    <w:p w:rsidR="005C40CB" w:rsidRDefault="005C40CB">
      <w:pPr>
        <w:pStyle w:val="ConsPlusNonformat"/>
      </w:pPr>
      <w:r>
        <w:t xml:space="preserve">                     области "Семья, любовь, верность"</w:t>
      </w:r>
    </w:p>
    <w:p w:rsidR="005C40CB" w:rsidRDefault="005C40CB">
      <w:pPr>
        <w:pStyle w:val="ConsPlusNonformat"/>
      </w:pPr>
    </w:p>
    <w:p w:rsidR="005C40CB" w:rsidRDefault="005C40CB">
      <w:pPr>
        <w:pStyle w:val="ConsPlusNonformat"/>
      </w:pPr>
      <w:bookmarkStart w:id="43" w:name="Par1048"/>
      <w:bookmarkEnd w:id="43"/>
      <w:r>
        <w:t xml:space="preserve">                  1. Сведения о матери (усыновительнице)</w:t>
      </w:r>
    </w:p>
    <w:p w:rsidR="005C40CB" w:rsidRDefault="005C40CB">
      <w:pPr>
        <w:pStyle w:val="ConsPlusNonformat"/>
      </w:pPr>
    </w:p>
    <w:p w:rsidR="005C40CB" w:rsidRDefault="005C40CB">
      <w:pPr>
        <w:pStyle w:val="ConsPlusNonformat"/>
      </w:pPr>
      <w:r>
        <w:t>1. Фамилия, имя, отчество _________________________________________________</w:t>
      </w:r>
    </w:p>
    <w:p w:rsidR="005C40CB" w:rsidRDefault="005C40CB">
      <w:pPr>
        <w:pStyle w:val="ConsPlusNonformat"/>
      </w:pPr>
      <w:r>
        <w:t>2. Должность, место работы (службы) _______________________________________</w:t>
      </w:r>
    </w:p>
    <w:p w:rsidR="005C40CB" w:rsidRDefault="005C40CB">
      <w:pPr>
        <w:pStyle w:val="ConsPlusNonformat"/>
      </w:pPr>
      <w:r>
        <w:t xml:space="preserve">                             (точное наименование должности и организации с</w:t>
      </w:r>
    </w:p>
    <w:p w:rsidR="005C40CB" w:rsidRDefault="005C40CB">
      <w:pPr>
        <w:pStyle w:val="ConsPlusNonformat"/>
      </w:pPr>
      <w:r>
        <w:t>___________________________________________________________________________</w:t>
      </w:r>
    </w:p>
    <w:p w:rsidR="005C40CB" w:rsidRDefault="005C40CB">
      <w:pPr>
        <w:pStyle w:val="ConsPlusNonformat"/>
      </w:pPr>
      <w:r>
        <w:t xml:space="preserve">      указанием организационно-правовой формы, фамилия, имя, отчество</w:t>
      </w:r>
    </w:p>
    <w:p w:rsidR="005C40CB" w:rsidRDefault="005C40CB">
      <w:pPr>
        <w:pStyle w:val="ConsPlusNonformat"/>
      </w:pPr>
      <w:r>
        <w:t xml:space="preserve">                  индивидуального предпринимателя, иное)</w:t>
      </w:r>
    </w:p>
    <w:p w:rsidR="005C40CB" w:rsidRDefault="005C40CB">
      <w:pPr>
        <w:pStyle w:val="ConsPlusNonformat"/>
      </w:pPr>
      <w:r>
        <w:t>Классный чин, дипломатический ранг, воинское и специальное звание _________</w:t>
      </w:r>
    </w:p>
    <w:p w:rsidR="005C40CB" w:rsidRDefault="005C40CB">
      <w:pPr>
        <w:pStyle w:val="ConsPlusNonformat"/>
      </w:pPr>
      <w:r>
        <w:t>___________________________________________________________________________</w:t>
      </w:r>
    </w:p>
    <w:p w:rsidR="005C40CB" w:rsidRDefault="005C40CB">
      <w:pPr>
        <w:pStyle w:val="ConsPlusNonformat"/>
      </w:pPr>
      <w:r>
        <w:t>3. Дата рождения _____________ 4. Место рождения __________________________</w:t>
      </w:r>
    </w:p>
    <w:p w:rsidR="005C40CB" w:rsidRDefault="005C40CB">
      <w:pPr>
        <w:pStyle w:val="ConsPlusNonformat"/>
      </w:pPr>
      <w:r>
        <w:t xml:space="preserve">              (число, месяц, год)            (субъект Российской Федерации,</w:t>
      </w:r>
    </w:p>
    <w:p w:rsidR="005C40CB" w:rsidRDefault="005C40CB">
      <w:pPr>
        <w:pStyle w:val="ConsPlusNonformat"/>
      </w:pPr>
      <w:r>
        <w:t>___________________________________________________________________________</w:t>
      </w:r>
    </w:p>
    <w:p w:rsidR="005C40CB" w:rsidRDefault="005C40CB">
      <w:pPr>
        <w:pStyle w:val="ConsPlusNonformat"/>
      </w:pPr>
      <w:r>
        <w:t xml:space="preserve">                          муниципальное образование)</w:t>
      </w:r>
    </w:p>
    <w:p w:rsidR="005C40CB" w:rsidRDefault="005C40CB">
      <w:pPr>
        <w:pStyle w:val="ConsPlusNonformat"/>
      </w:pPr>
      <w:r>
        <w:t>5. Образование ____________________________________________________________</w:t>
      </w:r>
    </w:p>
    <w:p w:rsidR="005C40CB" w:rsidRDefault="005C40CB">
      <w:pPr>
        <w:pStyle w:val="ConsPlusNonformat"/>
      </w:pPr>
      <w:r>
        <w:t xml:space="preserve">               (специальность по образованию, наименование образовательного</w:t>
      </w:r>
    </w:p>
    <w:p w:rsidR="005C40CB" w:rsidRDefault="005C40CB">
      <w:pPr>
        <w:pStyle w:val="ConsPlusNonformat"/>
      </w:pPr>
      <w:r>
        <w:t xml:space="preserve">                                  учреждения, год окончания</w:t>
      </w:r>
    </w:p>
    <w:p w:rsidR="005C40CB" w:rsidRDefault="005C40CB">
      <w:pPr>
        <w:pStyle w:val="ConsPlusNonformat"/>
      </w:pPr>
      <w:r>
        <w:t>___________________________________________________________________________</w:t>
      </w:r>
    </w:p>
    <w:p w:rsidR="005C40CB" w:rsidRDefault="005C40CB">
      <w:pPr>
        <w:pStyle w:val="ConsPlusNonformat"/>
      </w:pPr>
      <w:r>
        <w:lastRenderedPageBreak/>
        <w:t>6. Ученая степень, ученое звание __________________________________________</w:t>
      </w:r>
    </w:p>
    <w:p w:rsidR="005C40CB" w:rsidRDefault="005C40CB">
      <w:pPr>
        <w:pStyle w:val="ConsPlusNonformat"/>
      </w:pPr>
      <w:r>
        <w:t>7. Какими государственными наградами награждена и даты награждений ________</w:t>
      </w:r>
    </w:p>
    <w:p w:rsidR="005C40CB" w:rsidRDefault="005C40CB">
      <w:pPr>
        <w:pStyle w:val="ConsPlusNonformat"/>
      </w:pPr>
      <w:r>
        <w:t>___________________________________________________________________________</w:t>
      </w:r>
    </w:p>
    <w:p w:rsidR="005C40CB" w:rsidRDefault="005C40CB">
      <w:pPr>
        <w:pStyle w:val="ConsPlusNonformat"/>
      </w:pPr>
      <w:r>
        <w:t>8. Какими    ведомственными,    региональными    наградами   награждена   и</w:t>
      </w:r>
    </w:p>
    <w:p w:rsidR="005C40CB" w:rsidRDefault="005C40CB">
      <w:pPr>
        <w:pStyle w:val="ConsPlusNonformat"/>
      </w:pPr>
      <w:r>
        <w:t>даты награждений __________________________________________________________</w:t>
      </w:r>
    </w:p>
    <w:p w:rsidR="005C40CB" w:rsidRDefault="005C40CB">
      <w:pPr>
        <w:pStyle w:val="ConsPlusNonformat"/>
      </w:pPr>
      <w:r>
        <w:t>___________________________________________________________________________</w:t>
      </w:r>
    </w:p>
    <w:p w:rsidR="005C40CB" w:rsidRDefault="005C40CB">
      <w:pPr>
        <w:pStyle w:val="ConsPlusNonformat"/>
      </w:pPr>
    </w:p>
    <w:p w:rsidR="005C40CB" w:rsidRDefault="005C40CB">
      <w:pPr>
        <w:pStyle w:val="ConsPlusNonformat"/>
      </w:pPr>
      <w:bookmarkStart w:id="44" w:name="Par1073"/>
      <w:bookmarkEnd w:id="44"/>
      <w:r>
        <w:t xml:space="preserve">                     2. Сведения об отце (усыновителе)</w:t>
      </w:r>
    </w:p>
    <w:p w:rsidR="005C40CB" w:rsidRDefault="005C40CB">
      <w:pPr>
        <w:pStyle w:val="ConsPlusNonformat"/>
      </w:pPr>
    </w:p>
    <w:p w:rsidR="005C40CB" w:rsidRDefault="005C40CB">
      <w:pPr>
        <w:pStyle w:val="ConsPlusNonformat"/>
      </w:pPr>
      <w:r>
        <w:t>1. Фамилия, имя, отчество _________________________________________________</w:t>
      </w:r>
    </w:p>
    <w:p w:rsidR="005C40CB" w:rsidRDefault="005C40CB">
      <w:pPr>
        <w:pStyle w:val="ConsPlusNonformat"/>
      </w:pPr>
      <w:r>
        <w:t>2. Должность, место работы (службы) _______________________________________</w:t>
      </w:r>
    </w:p>
    <w:p w:rsidR="005C40CB" w:rsidRDefault="005C40CB">
      <w:pPr>
        <w:pStyle w:val="ConsPlusNonformat"/>
      </w:pPr>
      <w:r>
        <w:t xml:space="preserve">                             (точное наименование должности и организации с</w:t>
      </w:r>
    </w:p>
    <w:p w:rsidR="005C40CB" w:rsidRDefault="005C40CB">
      <w:pPr>
        <w:pStyle w:val="ConsPlusNonformat"/>
      </w:pPr>
      <w:r>
        <w:t>___________________________________________________________________________</w:t>
      </w:r>
    </w:p>
    <w:p w:rsidR="005C40CB" w:rsidRDefault="005C40CB">
      <w:pPr>
        <w:pStyle w:val="ConsPlusNonformat"/>
      </w:pPr>
      <w:r>
        <w:t xml:space="preserve">      указанием организационно-правовой формы, фамилия, имя, отчество</w:t>
      </w:r>
    </w:p>
    <w:p w:rsidR="005C40CB" w:rsidRDefault="005C40CB">
      <w:pPr>
        <w:pStyle w:val="ConsPlusNonformat"/>
      </w:pPr>
      <w:r>
        <w:t xml:space="preserve">                  индивидуального предпринимателя, иное)</w:t>
      </w:r>
    </w:p>
    <w:p w:rsidR="005C40CB" w:rsidRDefault="005C40CB">
      <w:pPr>
        <w:pStyle w:val="ConsPlusNonformat"/>
      </w:pPr>
      <w:r>
        <w:t>Классный чин, дипломатический ранг, воинское и специальное звание _________</w:t>
      </w:r>
    </w:p>
    <w:p w:rsidR="005C40CB" w:rsidRDefault="005C40CB">
      <w:pPr>
        <w:pStyle w:val="ConsPlusNonformat"/>
      </w:pPr>
      <w:r>
        <w:t>___________________________________________________________________________</w:t>
      </w:r>
    </w:p>
    <w:p w:rsidR="005C40CB" w:rsidRDefault="005C40CB">
      <w:pPr>
        <w:pStyle w:val="ConsPlusNonformat"/>
      </w:pPr>
      <w:r>
        <w:t>3. Дата рождения _____________ 4. Место рождения __________________________</w:t>
      </w:r>
    </w:p>
    <w:p w:rsidR="005C40CB" w:rsidRDefault="005C40CB">
      <w:pPr>
        <w:pStyle w:val="ConsPlusNonformat"/>
      </w:pPr>
      <w:r>
        <w:t xml:space="preserve">              (число, месяц, год)            (субъект Российской Федерации,</w:t>
      </w:r>
    </w:p>
    <w:p w:rsidR="005C40CB" w:rsidRDefault="005C40CB">
      <w:pPr>
        <w:pStyle w:val="ConsPlusNonformat"/>
      </w:pPr>
      <w:r>
        <w:t>___________________________________________________________________________</w:t>
      </w:r>
    </w:p>
    <w:p w:rsidR="005C40CB" w:rsidRDefault="005C40CB">
      <w:pPr>
        <w:pStyle w:val="ConsPlusNonformat"/>
      </w:pPr>
      <w:r>
        <w:t xml:space="preserve">                          муниципальное образование)</w:t>
      </w:r>
    </w:p>
    <w:p w:rsidR="005C40CB" w:rsidRDefault="005C40CB">
      <w:pPr>
        <w:pStyle w:val="ConsPlusNonformat"/>
      </w:pPr>
      <w:r>
        <w:t>5. Образование ____________________________________________________________</w:t>
      </w:r>
    </w:p>
    <w:p w:rsidR="005C40CB" w:rsidRDefault="005C40CB">
      <w:pPr>
        <w:pStyle w:val="ConsPlusNonformat"/>
      </w:pPr>
      <w:r>
        <w:t xml:space="preserve">               (специальность по образованию, наименование образовательного</w:t>
      </w:r>
    </w:p>
    <w:p w:rsidR="005C40CB" w:rsidRDefault="005C40CB">
      <w:pPr>
        <w:pStyle w:val="ConsPlusNonformat"/>
      </w:pPr>
      <w:r>
        <w:t xml:space="preserve">                                  учреждения, год окончания</w:t>
      </w:r>
    </w:p>
    <w:p w:rsidR="005C40CB" w:rsidRDefault="005C40CB">
      <w:pPr>
        <w:pStyle w:val="ConsPlusNonformat"/>
      </w:pPr>
      <w:r>
        <w:t>___________________________________________________________________________</w:t>
      </w:r>
    </w:p>
    <w:p w:rsidR="005C40CB" w:rsidRDefault="005C40CB">
      <w:pPr>
        <w:pStyle w:val="ConsPlusNonformat"/>
      </w:pPr>
      <w:r>
        <w:t>6. Ученая степень, ученое звание __________________________________________</w:t>
      </w:r>
    </w:p>
    <w:p w:rsidR="005C40CB" w:rsidRDefault="005C40CB">
      <w:pPr>
        <w:pStyle w:val="ConsPlusNonformat"/>
      </w:pPr>
      <w:r>
        <w:t>7. Какими государственными наградами награждена и даты награждений ________</w:t>
      </w:r>
    </w:p>
    <w:p w:rsidR="005C40CB" w:rsidRDefault="005C40CB">
      <w:pPr>
        <w:pStyle w:val="ConsPlusNonformat"/>
      </w:pPr>
      <w:r>
        <w:t>___________________________________________________________________________</w:t>
      </w:r>
    </w:p>
    <w:p w:rsidR="005C40CB" w:rsidRDefault="005C40CB">
      <w:pPr>
        <w:pStyle w:val="ConsPlusNonformat"/>
      </w:pPr>
      <w:r>
        <w:t>8. Какими    ведомственными,    региональными    наградами   награждена   и</w:t>
      </w:r>
    </w:p>
    <w:p w:rsidR="005C40CB" w:rsidRDefault="005C40CB">
      <w:pPr>
        <w:pStyle w:val="ConsPlusNonformat"/>
      </w:pPr>
      <w:r>
        <w:t>даты награждений __________________________________________________________</w:t>
      </w:r>
    </w:p>
    <w:p w:rsidR="005C40CB" w:rsidRDefault="005C40CB">
      <w:pPr>
        <w:pStyle w:val="ConsPlusNonformat"/>
      </w:pPr>
      <w:r>
        <w:t>___________________________________________________________________________</w:t>
      </w:r>
    </w:p>
    <w:p w:rsidR="005C40CB" w:rsidRDefault="005C40CB">
      <w:pPr>
        <w:pStyle w:val="ConsPlusNonformat"/>
      </w:pPr>
    </w:p>
    <w:p w:rsidR="005C40CB" w:rsidRDefault="005C40CB">
      <w:pPr>
        <w:pStyle w:val="ConsPlusNonformat"/>
      </w:pPr>
      <w:bookmarkStart w:id="45" w:name="Par1098"/>
      <w:bookmarkEnd w:id="45"/>
      <w:r>
        <w:t xml:space="preserve">                             3. Общие сведения</w:t>
      </w:r>
    </w:p>
    <w:p w:rsidR="005C40CB" w:rsidRDefault="005C40CB">
      <w:pPr>
        <w:pStyle w:val="ConsPlusNonformat"/>
      </w:pPr>
    </w:p>
    <w:p w:rsidR="005C40CB" w:rsidRDefault="005C40CB">
      <w:pPr>
        <w:pStyle w:val="ConsPlusNonformat"/>
      </w:pPr>
      <w:r>
        <w:t>1. Адрес места жительства _________________________________________________</w:t>
      </w:r>
    </w:p>
    <w:p w:rsidR="005C40CB" w:rsidRDefault="005C40CB">
      <w:pPr>
        <w:pStyle w:val="ConsPlusNonformat"/>
      </w:pPr>
      <w:r>
        <w:t>___________________________________________________________________________</w:t>
      </w:r>
    </w:p>
    <w:p w:rsidR="005C40CB" w:rsidRDefault="005C40CB">
      <w:pPr>
        <w:pStyle w:val="ConsPlusNonformat"/>
      </w:pPr>
      <w:r>
        <w:t>2. Свидетельство о заключении брака N ________ от ____ ____________ 20__ г.</w:t>
      </w:r>
    </w:p>
    <w:p w:rsidR="005C40CB" w:rsidRDefault="005C40CB">
      <w:pPr>
        <w:pStyle w:val="ConsPlusNonformat"/>
      </w:pPr>
      <w:r>
        <w:t>___________________________________________________________________________</w:t>
      </w:r>
    </w:p>
    <w:p w:rsidR="005C40CB" w:rsidRDefault="005C40CB">
      <w:pPr>
        <w:pStyle w:val="ConsPlusNonformat"/>
      </w:pPr>
      <w:r>
        <w:t xml:space="preserve">                               (кем выдано)</w:t>
      </w:r>
    </w:p>
    <w:p w:rsidR="005C40CB" w:rsidRDefault="005C40CB">
      <w:pPr>
        <w:pStyle w:val="ConsPlusNonformat"/>
      </w:pPr>
    </w:p>
    <w:p w:rsidR="005C40CB" w:rsidRDefault="005C40CB">
      <w:pPr>
        <w:pStyle w:val="ConsPlusNonformat"/>
      </w:pPr>
      <w:bookmarkStart w:id="46" w:name="Par1106"/>
      <w:bookmarkEnd w:id="46"/>
      <w:r>
        <w:t xml:space="preserve">            4. Сведения о детях лиц, представленных к поощрению</w:t>
      </w:r>
    </w:p>
    <w:p w:rsidR="005C40CB" w:rsidRDefault="005C40CB">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60"/>
        <w:gridCol w:w="1404"/>
        <w:gridCol w:w="1944"/>
        <w:gridCol w:w="1836"/>
        <w:gridCol w:w="2052"/>
      </w:tblGrid>
      <w:tr w:rsidR="005C40CB">
        <w:trPr>
          <w:trHeight w:val="1080"/>
          <w:tblCellSpacing w:w="5" w:type="nil"/>
        </w:trPr>
        <w:tc>
          <w:tcPr>
            <w:tcW w:w="2160" w:type="dxa"/>
            <w:tcBorders>
              <w:top w:val="single" w:sz="8" w:space="0" w:color="auto"/>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Фамилия, имя,   </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отчество      </w:t>
            </w:r>
          </w:p>
        </w:tc>
        <w:tc>
          <w:tcPr>
            <w:tcW w:w="1404" w:type="dxa"/>
            <w:tcBorders>
              <w:top w:val="single" w:sz="8" w:space="0" w:color="auto"/>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Дата    </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рождения  </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(число,  </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месяц, год)</w:t>
            </w:r>
          </w:p>
        </w:tc>
        <w:tc>
          <w:tcPr>
            <w:tcW w:w="1944" w:type="dxa"/>
            <w:tcBorders>
              <w:top w:val="single" w:sz="8" w:space="0" w:color="auto"/>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Место рождения </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(субъект    </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Российской   </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Федерации,   </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муниципальное  </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образование)  </w:t>
            </w:r>
          </w:p>
        </w:tc>
        <w:tc>
          <w:tcPr>
            <w:tcW w:w="1836" w:type="dxa"/>
            <w:tcBorders>
              <w:top w:val="single" w:sz="8" w:space="0" w:color="auto"/>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Свидетельство о</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рождении    </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(серия, номер, </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когда и кем  </w:t>
            </w:r>
          </w:p>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выдано)    </w:t>
            </w:r>
          </w:p>
        </w:tc>
        <w:tc>
          <w:tcPr>
            <w:tcW w:w="2052" w:type="dxa"/>
            <w:tcBorders>
              <w:top w:val="single" w:sz="8" w:space="0" w:color="auto"/>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Род занятий   </w:t>
            </w:r>
          </w:p>
        </w:tc>
      </w:tr>
      <w:tr w:rsidR="005C40CB">
        <w:trPr>
          <w:tblCellSpacing w:w="5" w:type="nil"/>
        </w:trPr>
        <w:tc>
          <w:tcPr>
            <w:tcW w:w="2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r>
      <w:tr w:rsidR="005C40CB">
        <w:trPr>
          <w:tblCellSpacing w:w="5" w:type="nil"/>
        </w:trPr>
        <w:tc>
          <w:tcPr>
            <w:tcW w:w="2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r>
      <w:tr w:rsidR="005C40CB">
        <w:trPr>
          <w:tblCellSpacing w:w="5" w:type="nil"/>
        </w:trPr>
        <w:tc>
          <w:tcPr>
            <w:tcW w:w="2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r>
      <w:tr w:rsidR="005C40CB">
        <w:trPr>
          <w:tblCellSpacing w:w="5" w:type="nil"/>
        </w:trPr>
        <w:tc>
          <w:tcPr>
            <w:tcW w:w="2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r>
      <w:tr w:rsidR="005C40CB">
        <w:trPr>
          <w:tblCellSpacing w:w="5" w:type="nil"/>
        </w:trPr>
        <w:tc>
          <w:tcPr>
            <w:tcW w:w="2160"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1944"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1836"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c>
          <w:tcPr>
            <w:tcW w:w="2052" w:type="dxa"/>
            <w:tcBorders>
              <w:left w:val="single" w:sz="8" w:space="0" w:color="auto"/>
              <w:bottom w:val="single" w:sz="8" w:space="0" w:color="auto"/>
              <w:right w:val="single" w:sz="8" w:space="0" w:color="auto"/>
            </w:tcBorders>
          </w:tcPr>
          <w:p w:rsidR="005C40CB" w:rsidRDefault="005C40CB">
            <w:pPr>
              <w:widowControl w:val="0"/>
              <w:autoSpaceDE w:val="0"/>
              <w:autoSpaceDN w:val="0"/>
              <w:adjustRightInd w:val="0"/>
              <w:spacing w:after="0" w:line="240" w:lineRule="auto"/>
              <w:rPr>
                <w:rFonts w:ascii="Courier New" w:hAnsi="Courier New" w:cs="Courier New"/>
                <w:sz w:val="18"/>
                <w:szCs w:val="18"/>
              </w:rPr>
            </w:pPr>
          </w:p>
        </w:tc>
      </w:tr>
    </w:tbl>
    <w:p w:rsidR="005C40CB" w:rsidRDefault="005C40CB">
      <w:pPr>
        <w:widowControl w:val="0"/>
        <w:autoSpaceDE w:val="0"/>
        <w:autoSpaceDN w:val="0"/>
        <w:adjustRightInd w:val="0"/>
        <w:spacing w:after="0" w:line="240" w:lineRule="auto"/>
        <w:jc w:val="both"/>
        <w:rPr>
          <w:rFonts w:ascii="Calibri" w:hAnsi="Calibri" w:cs="Calibri"/>
        </w:rPr>
      </w:pPr>
    </w:p>
    <w:p w:rsidR="005C40CB" w:rsidRDefault="005C40CB">
      <w:pPr>
        <w:pStyle w:val="ConsPlusNonformat"/>
      </w:pPr>
      <w:r>
        <w:t>Сведения  в  разделах 1 - 4 соответствуют данным общегражданского паспорта,</w:t>
      </w:r>
    </w:p>
    <w:p w:rsidR="005C40CB" w:rsidRDefault="005C40CB">
      <w:pPr>
        <w:pStyle w:val="ConsPlusNonformat"/>
      </w:pPr>
      <w:r>
        <w:t>трудовой книжки, дипломов о получении образования, военного билета, записей</w:t>
      </w:r>
    </w:p>
    <w:p w:rsidR="005C40CB" w:rsidRDefault="005C40CB">
      <w:pPr>
        <w:pStyle w:val="ConsPlusNonformat"/>
      </w:pPr>
      <w:r>
        <w:t>актов  гражданского  состояния  и  иных  документов,  подтверждающих  факты</w:t>
      </w:r>
    </w:p>
    <w:p w:rsidR="005C40CB" w:rsidRDefault="005C40CB">
      <w:pPr>
        <w:pStyle w:val="ConsPlusNonformat"/>
      </w:pPr>
      <w:r>
        <w:t>государственной регистрации актов гражданского состояния.</w:t>
      </w:r>
    </w:p>
    <w:p w:rsidR="005C40CB" w:rsidRDefault="005C40CB">
      <w:pPr>
        <w:pStyle w:val="ConsPlusNonformat"/>
      </w:pPr>
    </w:p>
    <w:p w:rsidR="005C40CB" w:rsidRDefault="005C40CB">
      <w:pPr>
        <w:pStyle w:val="ConsPlusNonformat"/>
      </w:pPr>
      <w:r>
        <w:t>Руководитель кадрового подразделения</w:t>
      </w:r>
    </w:p>
    <w:p w:rsidR="005C40CB" w:rsidRDefault="005C40CB">
      <w:pPr>
        <w:pStyle w:val="ConsPlusNonformat"/>
      </w:pPr>
      <w:r>
        <w:lastRenderedPageBreak/>
        <w:t>органа местного самоуправления</w:t>
      </w:r>
    </w:p>
    <w:p w:rsidR="005C40CB" w:rsidRDefault="005C40CB">
      <w:pPr>
        <w:pStyle w:val="ConsPlusNonformat"/>
      </w:pPr>
      <w:r>
        <w:t>муниципального района,</w:t>
      </w:r>
    </w:p>
    <w:p w:rsidR="005C40CB" w:rsidRDefault="005C40CB">
      <w:pPr>
        <w:pStyle w:val="ConsPlusNonformat"/>
      </w:pPr>
      <w:r>
        <w:t>городского округа                      ____________________________________</w:t>
      </w:r>
    </w:p>
    <w:p w:rsidR="005C40CB" w:rsidRDefault="005C40CB">
      <w:pPr>
        <w:pStyle w:val="ConsPlusNonformat"/>
      </w:pPr>
      <w:r>
        <w:t xml:space="preserve">                                                (фамилия, инициалы)</w:t>
      </w:r>
    </w:p>
    <w:p w:rsidR="005C40CB" w:rsidRDefault="005C40CB">
      <w:pPr>
        <w:pStyle w:val="ConsPlusNonformat"/>
      </w:pPr>
      <w:r>
        <w:t xml:space="preserve">                                   М.П.</w:t>
      </w:r>
    </w:p>
    <w:p w:rsidR="005C40CB" w:rsidRDefault="005C40CB">
      <w:pPr>
        <w:pStyle w:val="ConsPlusNonformat"/>
      </w:pPr>
      <w:r>
        <w:t xml:space="preserve"> ____  ___________________ 20___ г.    ____________________________________</w:t>
      </w:r>
    </w:p>
    <w:p w:rsidR="005C40CB" w:rsidRDefault="005C40CB">
      <w:pPr>
        <w:pStyle w:val="ConsPlusNonformat"/>
      </w:pPr>
      <w:r>
        <w:t xml:space="preserve">                                                    (подпись)</w:t>
      </w:r>
    </w:p>
    <w:p w:rsidR="005C40CB" w:rsidRDefault="005C40CB">
      <w:pPr>
        <w:pStyle w:val="ConsPlusNonformat"/>
      </w:pPr>
    </w:p>
    <w:p w:rsidR="005C40CB" w:rsidRDefault="005C40CB">
      <w:pPr>
        <w:pStyle w:val="ConsPlusNonformat"/>
      </w:pPr>
      <w:r>
        <w:t xml:space="preserve">                5. Основания для представления к поощрению</w:t>
      </w: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r>
        <w:t>1. С использованием моих персональных  данных  в  ходе  процедур  поощрения</w:t>
      </w:r>
    </w:p>
    <w:p w:rsidR="005C40CB" w:rsidRDefault="005C40CB">
      <w:pPr>
        <w:pStyle w:val="ConsPlusNonformat"/>
      </w:pPr>
      <w:r>
        <w:t>согласна: ________________________________________   ______________________</w:t>
      </w:r>
    </w:p>
    <w:p w:rsidR="005C40CB" w:rsidRDefault="005C40CB">
      <w:pPr>
        <w:pStyle w:val="ConsPlusNonformat"/>
      </w:pPr>
      <w:r>
        <w:t xml:space="preserve">           (фамилия и инициалы представляемого к           (подпись)</w:t>
      </w:r>
    </w:p>
    <w:p w:rsidR="005C40CB" w:rsidRDefault="005C40CB">
      <w:pPr>
        <w:pStyle w:val="ConsPlusNonformat"/>
      </w:pPr>
      <w:r>
        <w:t xml:space="preserve">                         поощрению)</w:t>
      </w:r>
    </w:p>
    <w:p w:rsidR="005C40CB" w:rsidRDefault="005C40CB">
      <w:pPr>
        <w:pStyle w:val="ConsPlusNonformat"/>
      </w:pPr>
      <w:r>
        <w:t>____  ___________________ 20___ г.</w:t>
      </w:r>
    </w:p>
    <w:p w:rsidR="005C40CB" w:rsidRDefault="005C40CB">
      <w:pPr>
        <w:pStyle w:val="ConsPlusNonformat"/>
      </w:pPr>
    </w:p>
    <w:p w:rsidR="005C40CB" w:rsidRDefault="005C40CB">
      <w:pPr>
        <w:pStyle w:val="ConsPlusNonformat"/>
      </w:pPr>
      <w:r>
        <w:t>2. С использованием моих персональных  данных  в  ходе  процедур  поощрения</w:t>
      </w:r>
    </w:p>
    <w:p w:rsidR="005C40CB" w:rsidRDefault="005C40CB">
      <w:pPr>
        <w:pStyle w:val="ConsPlusNonformat"/>
      </w:pPr>
      <w:r>
        <w:t>согласен: ________________________________________   ______________________</w:t>
      </w:r>
    </w:p>
    <w:p w:rsidR="005C40CB" w:rsidRDefault="005C40CB">
      <w:pPr>
        <w:pStyle w:val="ConsPlusNonformat"/>
      </w:pPr>
      <w:r>
        <w:t xml:space="preserve">           (фамилия и инициалы представляемого к           (подпись)</w:t>
      </w:r>
    </w:p>
    <w:p w:rsidR="005C40CB" w:rsidRDefault="005C40CB">
      <w:pPr>
        <w:pStyle w:val="ConsPlusNonformat"/>
      </w:pPr>
      <w:r>
        <w:t xml:space="preserve">                         поощрению)</w:t>
      </w:r>
    </w:p>
    <w:p w:rsidR="005C40CB" w:rsidRDefault="005C40CB">
      <w:pPr>
        <w:pStyle w:val="ConsPlusNonformat"/>
      </w:pPr>
      <w:r>
        <w:t>____  ___________________ 20___ г.</w:t>
      </w:r>
    </w:p>
    <w:p w:rsidR="005C40CB" w:rsidRDefault="005C40CB">
      <w:pPr>
        <w:pStyle w:val="ConsPlusNonformat"/>
      </w:pPr>
    </w:p>
    <w:p w:rsidR="005C40CB" w:rsidRDefault="005C40CB">
      <w:pPr>
        <w:pStyle w:val="ConsPlusNonformat"/>
      </w:pPr>
      <w:r>
        <w:t>Кандидатуры _______________________________________________________________</w:t>
      </w:r>
    </w:p>
    <w:p w:rsidR="005C40CB" w:rsidRDefault="005C40CB">
      <w:pPr>
        <w:pStyle w:val="ConsPlusNonformat"/>
      </w:pPr>
      <w:r>
        <w:t xml:space="preserve">                    (фамилия, инициалы представляемых к поощрению)</w:t>
      </w:r>
    </w:p>
    <w:p w:rsidR="005C40CB" w:rsidRDefault="005C40CB">
      <w:pPr>
        <w:pStyle w:val="ConsPlusNonformat"/>
      </w:pPr>
      <w:r>
        <w:t>рассмотрены и рекомендованы  к  поощрению  Знаком  Губернатора  Ульяновской</w:t>
      </w:r>
    </w:p>
    <w:p w:rsidR="005C40CB" w:rsidRDefault="005C40CB">
      <w:pPr>
        <w:pStyle w:val="ConsPlusNonformat"/>
      </w:pPr>
      <w:r>
        <w:t>области "Семья, любовь, верность"</w:t>
      </w:r>
    </w:p>
    <w:p w:rsidR="005C40CB" w:rsidRDefault="005C40CB">
      <w:pPr>
        <w:pStyle w:val="ConsPlusNonformat"/>
      </w:pPr>
      <w:r>
        <w:t>___________________________________________________________________________</w:t>
      </w:r>
    </w:p>
    <w:p w:rsidR="005C40CB" w:rsidRDefault="005C40CB">
      <w:pPr>
        <w:pStyle w:val="ConsPlusNonformat"/>
      </w:pPr>
      <w:r>
        <w:t xml:space="preserve">    (наименование органа местного самоуправления муниципального района,</w:t>
      </w:r>
    </w:p>
    <w:p w:rsidR="005C40CB" w:rsidRDefault="005C40CB">
      <w:pPr>
        <w:pStyle w:val="ConsPlusNonformat"/>
      </w:pPr>
      <w:r>
        <w:t xml:space="preserve">                            городского округа)</w:t>
      </w:r>
    </w:p>
    <w:p w:rsidR="005C40CB" w:rsidRDefault="005C40CB">
      <w:pPr>
        <w:pStyle w:val="ConsPlusNonformat"/>
      </w:pPr>
    </w:p>
    <w:p w:rsidR="005C40CB" w:rsidRDefault="005C40CB">
      <w:pPr>
        <w:pStyle w:val="ConsPlusNonformat"/>
      </w:pPr>
      <w:r>
        <w:t>Руководитель органа местного</w:t>
      </w:r>
    </w:p>
    <w:p w:rsidR="005C40CB" w:rsidRDefault="005C40CB">
      <w:pPr>
        <w:pStyle w:val="ConsPlusNonformat"/>
      </w:pPr>
      <w:r>
        <w:t>самоуправления муниципального района,</w:t>
      </w:r>
    </w:p>
    <w:p w:rsidR="005C40CB" w:rsidRDefault="005C40CB">
      <w:pPr>
        <w:pStyle w:val="ConsPlusNonformat"/>
      </w:pPr>
      <w:r>
        <w:t>городского округа</w:t>
      </w:r>
    </w:p>
    <w:p w:rsidR="005C40CB" w:rsidRDefault="005C40CB">
      <w:pPr>
        <w:pStyle w:val="ConsPlusNonformat"/>
      </w:pPr>
      <w:r>
        <w:t>_______________________________________    ________________________________</w:t>
      </w:r>
    </w:p>
    <w:p w:rsidR="005C40CB" w:rsidRDefault="005C40CB">
      <w:pPr>
        <w:pStyle w:val="ConsPlusNonformat"/>
      </w:pPr>
      <w:r>
        <w:t xml:space="preserve">         (фамилия и инициалы)                            (подпись</w:t>
      </w:r>
    </w:p>
    <w:p w:rsidR="005C40CB" w:rsidRDefault="005C40CB">
      <w:pPr>
        <w:pStyle w:val="ConsPlusNonformat"/>
      </w:pPr>
      <w:r>
        <w:t xml:space="preserve">                                           М.П.</w:t>
      </w:r>
    </w:p>
    <w:p w:rsidR="005C40CB" w:rsidRDefault="005C40CB">
      <w:pPr>
        <w:pStyle w:val="ConsPlusNonformat"/>
      </w:pPr>
      <w:r>
        <w:t xml:space="preserve">                                           ____ __________________ 20___ г.</w:t>
      </w:r>
    </w:p>
    <w:p w:rsidR="005C40CB" w:rsidRDefault="005C40CB">
      <w:pPr>
        <w:pStyle w:val="ConsPlusNonformat"/>
      </w:pPr>
    </w:p>
    <w:p w:rsidR="005C40CB" w:rsidRDefault="005C40CB">
      <w:pPr>
        <w:pStyle w:val="ConsPlusNonformat"/>
      </w:pPr>
    </w:p>
    <w:p w:rsidR="005C40CB" w:rsidRDefault="005C40CB">
      <w:pPr>
        <w:pStyle w:val="ConsPlusNonformat"/>
      </w:pPr>
      <w:r>
        <w:t xml:space="preserve">                                СОГЛАСОВАНО</w:t>
      </w:r>
    </w:p>
    <w:p w:rsidR="005C40CB" w:rsidRDefault="005C40CB">
      <w:pPr>
        <w:pStyle w:val="ConsPlusNonformat"/>
      </w:pPr>
    </w:p>
    <w:p w:rsidR="005C40CB" w:rsidRDefault="005C40CB">
      <w:pPr>
        <w:pStyle w:val="ConsPlusNonformat"/>
      </w:pPr>
      <w:r>
        <w:t>Руководитель территориального органа</w:t>
      </w:r>
    </w:p>
    <w:p w:rsidR="005C40CB" w:rsidRDefault="005C40CB">
      <w:pPr>
        <w:pStyle w:val="ConsPlusNonformat"/>
      </w:pPr>
      <w:r>
        <w:t>исполнительного органа</w:t>
      </w:r>
    </w:p>
    <w:p w:rsidR="005C40CB" w:rsidRDefault="005C40CB">
      <w:pPr>
        <w:pStyle w:val="ConsPlusNonformat"/>
      </w:pPr>
      <w:r>
        <w:t>государственной власти Ульяновской</w:t>
      </w:r>
    </w:p>
    <w:p w:rsidR="005C40CB" w:rsidRDefault="005C40CB">
      <w:pPr>
        <w:pStyle w:val="ConsPlusNonformat"/>
      </w:pPr>
      <w:r>
        <w:t>области, уполномоченного в сфере</w:t>
      </w:r>
    </w:p>
    <w:p w:rsidR="005C40CB" w:rsidRDefault="005C40CB">
      <w:pPr>
        <w:pStyle w:val="ConsPlusNonformat"/>
      </w:pPr>
      <w:r>
        <w:t>труда и социального развития</w:t>
      </w:r>
    </w:p>
    <w:p w:rsidR="005C40CB" w:rsidRDefault="005C40CB">
      <w:pPr>
        <w:pStyle w:val="ConsPlusNonformat"/>
      </w:pPr>
      <w:r>
        <w:t>________________________________________     ______________________________</w:t>
      </w:r>
    </w:p>
    <w:p w:rsidR="005C40CB" w:rsidRDefault="005C40CB">
      <w:pPr>
        <w:pStyle w:val="ConsPlusNonformat"/>
      </w:pPr>
      <w:r>
        <w:t xml:space="preserve">         (фамилия и инициалы)                            (подпись)</w:t>
      </w:r>
    </w:p>
    <w:p w:rsidR="005C40CB" w:rsidRDefault="005C40CB">
      <w:pPr>
        <w:pStyle w:val="ConsPlusNonformat"/>
      </w:pPr>
      <w:r>
        <w:t xml:space="preserve">                                           М.П.</w:t>
      </w:r>
    </w:p>
    <w:p w:rsidR="005C40CB" w:rsidRDefault="005C40CB">
      <w:pPr>
        <w:pStyle w:val="ConsPlusNonformat"/>
      </w:pPr>
      <w:r>
        <w:t xml:space="preserve">                                           ____ __________________ 20___ г.</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right"/>
        <w:outlineLvl w:val="0"/>
        <w:rPr>
          <w:rFonts w:ascii="Calibri" w:hAnsi="Calibri" w:cs="Calibri"/>
        </w:rPr>
      </w:pPr>
      <w:bookmarkStart w:id="47" w:name="Par1199"/>
      <w:bookmarkEnd w:id="47"/>
      <w:r>
        <w:rPr>
          <w:rFonts w:ascii="Calibri" w:hAnsi="Calibri" w:cs="Calibri"/>
        </w:rPr>
        <w:t xml:space="preserve">Приложение </w:t>
      </w:r>
      <w:hyperlink r:id="rId58" w:history="1">
        <w:r>
          <w:rPr>
            <w:rFonts w:ascii="Calibri" w:hAnsi="Calibri" w:cs="Calibri"/>
            <w:color w:val="0000FF"/>
          </w:rPr>
          <w:t>N 12</w:t>
        </w:r>
      </w:hyperlink>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5C40CB" w:rsidRDefault="005C40CB">
      <w:pPr>
        <w:widowControl w:val="0"/>
        <w:autoSpaceDE w:val="0"/>
        <w:autoSpaceDN w:val="0"/>
        <w:adjustRightInd w:val="0"/>
        <w:spacing w:after="0" w:line="240" w:lineRule="auto"/>
        <w:jc w:val="right"/>
        <w:rPr>
          <w:rFonts w:ascii="Calibri" w:hAnsi="Calibri" w:cs="Calibri"/>
        </w:rPr>
      </w:pPr>
      <w:r>
        <w:rPr>
          <w:rFonts w:ascii="Calibri" w:hAnsi="Calibri" w:cs="Calibri"/>
        </w:rPr>
        <w:t>от 28 сентября 2011 г. N 95</w:t>
      </w:r>
    </w:p>
    <w:p w:rsidR="005C40CB" w:rsidRDefault="005C40CB">
      <w:pPr>
        <w:widowControl w:val="0"/>
        <w:autoSpaceDE w:val="0"/>
        <w:autoSpaceDN w:val="0"/>
        <w:adjustRightInd w:val="0"/>
        <w:spacing w:after="0" w:line="240" w:lineRule="auto"/>
        <w:jc w:val="center"/>
        <w:rPr>
          <w:rFonts w:ascii="Calibri" w:hAnsi="Calibri" w:cs="Calibri"/>
        </w:rPr>
      </w:pP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Губернатора Ульяновской области</w:t>
      </w:r>
    </w:p>
    <w:p w:rsidR="005C40CB" w:rsidRDefault="005C40CB">
      <w:pPr>
        <w:widowControl w:val="0"/>
        <w:autoSpaceDE w:val="0"/>
        <w:autoSpaceDN w:val="0"/>
        <w:adjustRightInd w:val="0"/>
        <w:spacing w:after="0" w:line="240" w:lineRule="auto"/>
        <w:jc w:val="center"/>
        <w:rPr>
          <w:rFonts w:ascii="Calibri" w:hAnsi="Calibri" w:cs="Calibri"/>
        </w:rPr>
      </w:pPr>
      <w:r>
        <w:rPr>
          <w:rFonts w:ascii="Calibri" w:hAnsi="Calibri" w:cs="Calibri"/>
        </w:rPr>
        <w:t>от 03.06.2013 N 102)</w:t>
      </w:r>
    </w:p>
    <w:p w:rsidR="005C40CB" w:rsidRDefault="005C40CB">
      <w:pPr>
        <w:widowControl w:val="0"/>
        <w:autoSpaceDE w:val="0"/>
        <w:autoSpaceDN w:val="0"/>
        <w:adjustRightInd w:val="0"/>
        <w:spacing w:after="0" w:line="240" w:lineRule="auto"/>
        <w:jc w:val="right"/>
        <w:rPr>
          <w:rFonts w:ascii="Calibri" w:hAnsi="Calibri" w:cs="Calibri"/>
        </w:rPr>
      </w:pPr>
    </w:p>
    <w:p w:rsidR="005C40CB" w:rsidRDefault="005C40CB">
      <w:pPr>
        <w:pStyle w:val="ConsPlusNonformat"/>
      </w:pPr>
      <w:r>
        <w:t xml:space="preserve">                                                                  Форма N 3</w:t>
      </w:r>
    </w:p>
    <w:p w:rsidR="005C40CB" w:rsidRDefault="005C40CB">
      <w:pPr>
        <w:pStyle w:val="ConsPlusNonformat"/>
      </w:pPr>
    </w:p>
    <w:p w:rsidR="005C40CB" w:rsidRDefault="005C40CB">
      <w:pPr>
        <w:pStyle w:val="ConsPlusNonformat"/>
      </w:pPr>
      <w:bookmarkStart w:id="48" w:name="Par1210"/>
      <w:bookmarkEnd w:id="48"/>
      <w:r>
        <w:t xml:space="preserve">                               ПРЕДСТАВЛЕНИЕ</w:t>
      </w:r>
    </w:p>
    <w:p w:rsidR="005C40CB" w:rsidRDefault="005C40CB">
      <w:pPr>
        <w:pStyle w:val="ConsPlusNonformat"/>
      </w:pPr>
      <w:r>
        <w:t xml:space="preserve">               организаций, органов местного самоуправления</w:t>
      </w:r>
    </w:p>
    <w:p w:rsidR="005C40CB" w:rsidRDefault="005C40CB">
      <w:pPr>
        <w:pStyle w:val="ConsPlusNonformat"/>
      </w:pPr>
      <w:r>
        <w:t xml:space="preserve">             и органов государственной власти к применению мер</w:t>
      </w:r>
    </w:p>
    <w:p w:rsidR="005C40CB" w:rsidRDefault="005C40CB">
      <w:pPr>
        <w:pStyle w:val="ConsPlusNonformat"/>
      </w:pPr>
      <w:r>
        <w:t xml:space="preserve">                 поощрения Губернатора Ульяновской области</w:t>
      </w:r>
    </w:p>
    <w:p w:rsidR="005C40CB" w:rsidRDefault="005C40CB">
      <w:pPr>
        <w:pStyle w:val="ConsPlusNonformat"/>
      </w:pPr>
    </w:p>
    <w:p w:rsidR="005C40CB" w:rsidRDefault="005C40CB">
      <w:pPr>
        <w:pStyle w:val="ConsPlusNonformat"/>
      </w:pPr>
      <w:r>
        <w:t xml:space="preserve">                            _______________________________________________</w:t>
      </w:r>
    </w:p>
    <w:p w:rsidR="005C40CB" w:rsidRDefault="005C40CB">
      <w:pPr>
        <w:pStyle w:val="ConsPlusNonformat"/>
      </w:pPr>
      <w:r>
        <w:t xml:space="preserve">                            (муниципальное образование Ульяновской области)</w:t>
      </w:r>
    </w:p>
    <w:p w:rsidR="005C40CB" w:rsidRDefault="005C40CB">
      <w:pPr>
        <w:pStyle w:val="ConsPlusNonformat"/>
      </w:pPr>
      <w:r>
        <w:t xml:space="preserve">                            _______________________________________________</w:t>
      </w:r>
    </w:p>
    <w:p w:rsidR="005C40CB" w:rsidRDefault="005C40CB">
      <w:pPr>
        <w:pStyle w:val="ConsPlusNonformat"/>
      </w:pPr>
    </w:p>
    <w:p w:rsidR="005C40CB" w:rsidRDefault="005C40CB">
      <w:pPr>
        <w:pStyle w:val="ConsPlusNonformat"/>
      </w:pPr>
      <w:r>
        <w:t xml:space="preserve">                            _______________________________________________</w:t>
      </w:r>
    </w:p>
    <w:p w:rsidR="005C40CB" w:rsidRDefault="005C40CB">
      <w:pPr>
        <w:pStyle w:val="ConsPlusNonformat"/>
      </w:pPr>
      <w:r>
        <w:t xml:space="preserve">                                      (наименование меры поощрения</w:t>
      </w:r>
    </w:p>
    <w:p w:rsidR="005C40CB" w:rsidRDefault="005C40CB">
      <w:pPr>
        <w:pStyle w:val="ConsPlusNonformat"/>
      </w:pPr>
      <w:r>
        <w:t xml:space="preserve">                            _______________________________________________</w:t>
      </w:r>
    </w:p>
    <w:p w:rsidR="005C40CB" w:rsidRDefault="005C40CB">
      <w:pPr>
        <w:pStyle w:val="ConsPlusNonformat"/>
      </w:pPr>
      <w:r>
        <w:t xml:space="preserve">                                    Губернатора Ульяновской области)</w:t>
      </w:r>
    </w:p>
    <w:p w:rsidR="005C40CB" w:rsidRDefault="005C40CB">
      <w:pPr>
        <w:pStyle w:val="ConsPlusNonformat"/>
      </w:pPr>
    </w:p>
    <w:p w:rsidR="005C40CB" w:rsidRDefault="005C40CB">
      <w:pPr>
        <w:pStyle w:val="ConsPlusNonformat"/>
      </w:pPr>
      <w:r>
        <w:t>1. Наименование организации _______________________________________________</w:t>
      </w:r>
    </w:p>
    <w:p w:rsidR="005C40CB" w:rsidRDefault="005C40CB">
      <w:pPr>
        <w:pStyle w:val="ConsPlusNonformat"/>
      </w:pPr>
      <w:r>
        <w:t xml:space="preserve">                                    (точное наименование организации</w:t>
      </w:r>
    </w:p>
    <w:p w:rsidR="005C40CB" w:rsidRDefault="005C40CB">
      <w:pPr>
        <w:pStyle w:val="ConsPlusNonformat"/>
      </w:pPr>
      <w:r>
        <w:t>___________________________________________________________________________</w:t>
      </w:r>
    </w:p>
    <w:p w:rsidR="005C40CB" w:rsidRDefault="005C40CB">
      <w:pPr>
        <w:pStyle w:val="ConsPlusNonformat"/>
      </w:pPr>
      <w:r>
        <w:t xml:space="preserve">                  с указанием организационно-правовой формы)</w:t>
      </w:r>
    </w:p>
    <w:p w:rsidR="005C40CB" w:rsidRDefault="005C40CB">
      <w:pPr>
        <w:pStyle w:val="ConsPlusNonformat"/>
      </w:pPr>
      <w:r>
        <w:t>2. Адрес места нахождения организации _____________________________________</w:t>
      </w:r>
    </w:p>
    <w:p w:rsidR="005C40CB" w:rsidRDefault="005C40CB">
      <w:pPr>
        <w:pStyle w:val="ConsPlusNonformat"/>
      </w:pPr>
      <w:r>
        <w:t xml:space="preserve">                                         (с указанием места нахождения,</w:t>
      </w:r>
    </w:p>
    <w:p w:rsidR="005C40CB" w:rsidRDefault="005C40CB">
      <w:pPr>
        <w:pStyle w:val="ConsPlusNonformat"/>
      </w:pPr>
      <w:r>
        <w:t>___________________________________________________________________________</w:t>
      </w:r>
    </w:p>
    <w:p w:rsidR="005C40CB" w:rsidRDefault="005C40CB">
      <w:pPr>
        <w:pStyle w:val="ConsPlusNonformat"/>
      </w:pPr>
      <w:r>
        <w:t xml:space="preserve">                             почтового адреса)</w:t>
      </w:r>
    </w:p>
    <w:p w:rsidR="005C40CB" w:rsidRDefault="005C40CB">
      <w:pPr>
        <w:pStyle w:val="ConsPlusNonformat"/>
      </w:pPr>
      <w:r>
        <w:t>3. Дата образования _______________________________________________________</w:t>
      </w:r>
    </w:p>
    <w:p w:rsidR="005C40CB" w:rsidRDefault="005C40CB">
      <w:pPr>
        <w:pStyle w:val="ConsPlusNonformat"/>
      </w:pPr>
      <w:r>
        <w:t xml:space="preserve">                                   (число, месяц, год)</w:t>
      </w:r>
    </w:p>
    <w:p w:rsidR="005C40CB" w:rsidRDefault="005C40CB">
      <w:pPr>
        <w:pStyle w:val="ConsPlusNonformat"/>
      </w:pPr>
      <w:r>
        <w:t>4. Виды осуществляемой экономической деятельности в соответствии с ОКВЭД</w:t>
      </w:r>
    </w:p>
    <w:p w:rsidR="005C40CB" w:rsidRDefault="005C40CB">
      <w:pPr>
        <w:pStyle w:val="ConsPlusNonformat"/>
      </w:pPr>
      <w:r>
        <w:t>___________________________________________________________________________</w:t>
      </w:r>
    </w:p>
    <w:p w:rsidR="005C40CB" w:rsidRDefault="005C40CB">
      <w:pPr>
        <w:pStyle w:val="ConsPlusNonformat"/>
      </w:pPr>
      <w:r>
        <w:t>___________________________________________________________________________</w:t>
      </w:r>
    </w:p>
    <w:p w:rsidR="005C40CB" w:rsidRDefault="005C40CB">
      <w:pPr>
        <w:pStyle w:val="ConsPlusNonformat"/>
      </w:pPr>
      <w:r>
        <w:t>5. Среднесписочная численность работников организации _____________________</w:t>
      </w:r>
    </w:p>
    <w:p w:rsidR="005C40CB" w:rsidRDefault="005C40CB">
      <w:pPr>
        <w:pStyle w:val="ConsPlusNonformat"/>
      </w:pPr>
      <w:r>
        <w:t>6. Размер среднемесячной заработной платы работников организации __________</w:t>
      </w:r>
    </w:p>
    <w:p w:rsidR="005C40CB" w:rsidRDefault="005C40CB">
      <w:pPr>
        <w:pStyle w:val="ConsPlusNonformat"/>
      </w:pPr>
      <w:r>
        <w:t>___________________________________________________________________________</w:t>
      </w:r>
    </w:p>
    <w:p w:rsidR="005C40CB" w:rsidRDefault="005C40CB">
      <w:pPr>
        <w:pStyle w:val="ConsPlusNonformat"/>
      </w:pPr>
      <w:r>
        <w:t>7. Сведения о суммах уплаченных организацией налогов в федеральный  бюджет,</w:t>
      </w:r>
    </w:p>
    <w:p w:rsidR="005C40CB" w:rsidRDefault="005C40CB">
      <w:pPr>
        <w:pStyle w:val="ConsPlusNonformat"/>
      </w:pPr>
      <w:r>
        <w:t>областной   бюджет   Ульяновской  области,  местные  бюджеты  муниципальных</w:t>
      </w:r>
    </w:p>
    <w:p w:rsidR="005C40CB" w:rsidRDefault="005C40CB">
      <w:pPr>
        <w:pStyle w:val="ConsPlusNonformat"/>
      </w:pPr>
      <w:r>
        <w:t>образований Ульяновской области с 1 января текущего года __________________</w:t>
      </w:r>
    </w:p>
    <w:p w:rsidR="005C40CB" w:rsidRDefault="005C40CB">
      <w:pPr>
        <w:pStyle w:val="ConsPlusNonformat"/>
      </w:pPr>
      <w:r>
        <w:t>___________________________________________________________________________</w:t>
      </w:r>
    </w:p>
    <w:p w:rsidR="005C40CB" w:rsidRDefault="005C40CB">
      <w:pPr>
        <w:pStyle w:val="ConsPlusNonformat"/>
      </w:pPr>
      <w:r>
        <w:t>Сведения  в  пунктах  1  - 7 соответствуют данным учредительных документов,</w:t>
      </w:r>
    </w:p>
    <w:p w:rsidR="005C40CB" w:rsidRDefault="005C40CB">
      <w:pPr>
        <w:pStyle w:val="ConsPlusNonformat"/>
      </w:pPr>
      <w:r>
        <w:t>свидетельства  о  государственной  регистрации, бухгалтерской (финансовой),</w:t>
      </w:r>
    </w:p>
    <w:p w:rsidR="005C40CB" w:rsidRDefault="005C40CB">
      <w:pPr>
        <w:pStyle w:val="ConsPlusNonformat"/>
      </w:pPr>
      <w:r>
        <w:t>налоговой и статистической отчетности организации.</w:t>
      </w:r>
    </w:p>
    <w:p w:rsidR="005C40CB" w:rsidRDefault="005C40CB">
      <w:pPr>
        <w:pStyle w:val="ConsPlusNonformat"/>
      </w:pPr>
    </w:p>
    <w:p w:rsidR="005C40CB" w:rsidRDefault="005C40CB">
      <w:pPr>
        <w:pStyle w:val="ConsPlusNonformat"/>
      </w:pPr>
      <w:r>
        <w:t>Руководитель организации</w:t>
      </w:r>
    </w:p>
    <w:p w:rsidR="005C40CB" w:rsidRDefault="005C40CB">
      <w:pPr>
        <w:pStyle w:val="ConsPlusNonformat"/>
      </w:pPr>
      <w:r>
        <w:t>_______________________________            ________________________________</w:t>
      </w:r>
    </w:p>
    <w:p w:rsidR="005C40CB" w:rsidRDefault="005C40CB">
      <w:pPr>
        <w:pStyle w:val="ConsPlusNonformat"/>
      </w:pPr>
      <w:r>
        <w:t xml:space="preserve">                                                 (фамилия и инициалы)</w:t>
      </w:r>
    </w:p>
    <w:p w:rsidR="005C40CB" w:rsidRDefault="005C40CB">
      <w:pPr>
        <w:pStyle w:val="ConsPlusNonformat"/>
      </w:pPr>
    </w:p>
    <w:p w:rsidR="005C40CB" w:rsidRDefault="005C40CB">
      <w:pPr>
        <w:pStyle w:val="ConsPlusNonformat"/>
      </w:pPr>
      <w:r>
        <w:t>___  ___________________ 20____ г.   М.П.  ________________________________</w:t>
      </w:r>
    </w:p>
    <w:p w:rsidR="005C40CB" w:rsidRDefault="005C40CB">
      <w:pPr>
        <w:pStyle w:val="ConsPlusNonformat"/>
      </w:pPr>
      <w:r>
        <w:t xml:space="preserve">                                                       (подпись)</w:t>
      </w:r>
    </w:p>
    <w:p w:rsidR="005C40CB" w:rsidRDefault="005C40CB">
      <w:pPr>
        <w:pStyle w:val="ConsPlusNonformat"/>
      </w:pPr>
    </w:p>
    <w:p w:rsidR="005C40CB" w:rsidRDefault="005C40CB">
      <w:pPr>
        <w:pStyle w:val="ConsPlusNonformat"/>
      </w:pPr>
      <w:r>
        <w:t>8. Характеристика    с   указанием   конкретных   достижений   организации,</w:t>
      </w:r>
    </w:p>
    <w:p w:rsidR="005C40CB" w:rsidRDefault="005C40CB">
      <w:pPr>
        <w:pStyle w:val="ConsPlusNonformat"/>
      </w:pPr>
      <w:r>
        <w:t>представляемой к поощрению</w:t>
      </w: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p>
    <w:p w:rsidR="005C40CB" w:rsidRDefault="005C40CB">
      <w:pPr>
        <w:pStyle w:val="ConsPlusNonformat"/>
      </w:pPr>
      <w:r>
        <w:t>Руководитель исполнительного органа</w:t>
      </w:r>
    </w:p>
    <w:p w:rsidR="005C40CB" w:rsidRDefault="005C40CB">
      <w:pPr>
        <w:pStyle w:val="ConsPlusNonformat"/>
      </w:pPr>
      <w:r>
        <w:t>государственной власти,</w:t>
      </w:r>
    </w:p>
    <w:p w:rsidR="005C40CB" w:rsidRDefault="005C40CB">
      <w:pPr>
        <w:pStyle w:val="ConsPlusNonformat"/>
      </w:pPr>
      <w:r>
        <w:t>должностное лицо Правительства</w:t>
      </w:r>
    </w:p>
    <w:p w:rsidR="005C40CB" w:rsidRDefault="005C40CB">
      <w:pPr>
        <w:pStyle w:val="ConsPlusNonformat"/>
      </w:pPr>
      <w:r>
        <w:t>Ульяновской области</w:t>
      </w:r>
    </w:p>
    <w:p w:rsidR="005C40CB" w:rsidRDefault="005C40CB">
      <w:pPr>
        <w:pStyle w:val="ConsPlusNonformat"/>
      </w:pPr>
    </w:p>
    <w:p w:rsidR="005C40CB" w:rsidRDefault="005C40CB">
      <w:pPr>
        <w:pStyle w:val="ConsPlusNonformat"/>
      </w:pPr>
      <w:r>
        <w:t>________________________________________   ________________________________</w:t>
      </w:r>
    </w:p>
    <w:p w:rsidR="005C40CB" w:rsidRDefault="005C40CB">
      <w:pPr>
        <w:pStyle w:val="ConsPlusNonformat"/>
      </w:pPr>
      <w:r>
        <w:t xml:space="preserve">          (фамилия и инициалы)                         (подпись)</w:t>
      </w:r>
    </w:p>
    <w:p w:rsidR="005C40CB" w:rsidRDefault="005C40CB">
      <w:pPr>
        <w:pStyle w:val="ConsPlusNonformat"/>
      </w:pPr>
      <w:r>
        <w:t xml:space="preserve">                                             М.П.</w:t>
      </w:r>
    </w:p>
    <w:p w:rsidR="005C40CB" w:rsidRDefault="005C40CB">
      <w:pPr>
        <w:pStyle w:val="ConsPlusNonformat"/>
      </w:pPr>
      <w:r>
        <w:t xml:space="preserve">                                           ___ __________________ 20____ г.</w:t>
      </w: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autoSpaceDE w:val="0"/>
        <w:autoSpaceDN w:val="0"/>
        <w:adjustRightInd w:val="0"/>
        <w:spacing w:after="0" w:line="240" w:lineRule="auto"/>
        <w:ind w:firstLine="540"/>
        <w:jc w:val="both"/>
        <w:rPr>
          <w:rFonts w:ascii="Calibri" w:hAnsi="Calibri" w:cs="Calibri"/>
        </w:rPr>
      </w:pPr>
    </w:p>
    <w:p w:rsidR="005C40CB" w:rsidRDefault="005C40C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03D14" w:rsidRDefault="00003D14">
      <w:bookmarkStart w:id="49" w:name="_GoBack"/>
      <w:bookmarkEnd w:id="49"/>
    </w:p>
    <w:sectPr w:rsidR="00003D14" w:rsidSect="00422E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0CB"/>
    <w:rsid w:val="00003D14"/>
    <w:rsid w:val="005C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0C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C40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C40C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C40C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0C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C40C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C40C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C40C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900038BCECB7AD81C40CA8091E33FE4740601FC1BC62CBC0F85F217823BCA99F206201B95DB24CA9A7A2E4B3M" TargetMode="External"/><Relationship Id="rId18" Type="http://schemas.openxmlformats.org/officeDocument/2006/relationships/hyperlink" Target="consultantplus://offline/ref=45900038BCECB7AD81C40CA8091E33FE4740601FC1B665C6C9F85F217823BCA99F206201B95DB24CA9A7A4E4B5M" TargetMode="External"/><Relationship Id="rId26" Type="http://schemas.openxmlformats.org/officeDocument/2006/relationships/hyperlink" Target="consultantplus://offline/ref=45900038BCECB7AD81C40CA8091E33FE4740601FC2B064C8C2F85F217823BCA9E9BFM" TargetMode="External"/><Relationship Id="rId39" Type="http://schemas.openxmlformats.org/officeDocument/2006/relationships/hyperlink" Target="consultantplus://offline/ref=45900038BCECB7AD81C40CA8091E33FE4740601FC1B665C6C9F85F217823BCA99F206201B95DB24CA9A7A4E4B4M" TargetMode="External"/><Relationship Id="rId21" Type="http://schemas.openxmlformats.org/officeDocument/2006/relationships/hyperlink" Target="consultantplus://offline/ref=45900038BCECB7AD81C40CA8091E33FE4740601FC5B265C6CAA55529212FBEEABEM" TargetMode="External"/><Relationship Id="rId34" Type="http://schemas.openxmlformats.org/officeDocument/2006/relationships/hyperlink" Target="consultantplus://offline/ref=45900038BCECB7AD81C40CA8091E33FE4740601FC1BC64CDC3F85F217823BCA99F206201B95DB24CA9A7A7E4B4M" TargetMode="External"/><Relationship Id="rId42" Type="http://schemas.openxmlformats.org/officeDocument/2006/relationships/hyperlink" Target="consultantplus://offline/ref=45900038BCECB7AD81C40CA8091E33FE4740601FC1B46BC8C8F85F217823BCA99F206201B95DB24CA9A7A4E4B6M" TargetMode="External"/><Relationship Id="rId47" Type="http://schemas.openxmlformats.org/officeDocument/2006/relationships/hyperlink" Target="consultantplus://offline/ref=45900038BCECB7AD81C40CA8091E33FE4740601FC1B761CDC3F85F217823BCA99F206201B95DB24CA9A7A4E4B8M" TargetMode="External"/><Relationship Id="rId50" Type="http://schemas.openxmlformats.org/officeDocument/2006/relationships/hyperlink" Target="consultantplus://offline/ref=45900038BCECB7AD81C40CA8091E33FE4740601FC1B56AC8C2F85F217823BCA99F206201B95DB24CA9A7A5E4B7M" TargetMode="External"/><Relationship Id="rId55" Type="http://schemas.openxmlformats.org/officeDocument/2006/relationships/hyperlink" Target="consultantplus://offline/ref=45900038BCECB7AD81C40CA8091E33FE4740601FC1B067C7C9F85F217823BCA99F206201B95DB24CA9A7A5E4B7M" TargetMode="External"/><Relationship Id="rId7" Type="http://schemas.openxmlformats.org/officeDocument/2006/relationships/hyperlink" Target="consultantplus://offline/ref=45900038BCECB7AD81C40CA8091E33FE4740601FC1B46BC8C8F85F217823BCA99F206201B95DB24CA9A7A5E4B4M" TargetMode="External"/><Relationship Id="rId2" Type="http://schemas.microsoft.com/office/2007/relationships/stylesWithEffects" Target="stylesWithEffects.xml"/><Relationship Id="rId16" Type="http://schemas.openxmlformats.org/officeDocument/2006/relationships/hyperlink" Target="consultantplus://offline/ref=45900038BCECB7AD81C40CA8091E33FE4740601FC1B665C6C9F85F217823BCA99F206201B95DB24CA9A7A4E4B0M" TargetMode="External"/><Relationship Id="rId20" Type="http://schemas.openxmlformats.org/officeDocument/2006/relationships/hyperlink" Target="consultantplus://offline/ref=45900038BCECB7AD81C40CA8091E33FE4740601FC2B36AC8C1F85F217823BCA9E9BFM" TargetMode="External"/><Relationship Id="rId29" Type="http://schemas.openxmlformats.org/officeDocument/2006/relationships/hyperlink" Target="consultantplus://offline/ref=45900038BCECB7AD81C40CA8091E33FE4740601FC1BC64CDC3F85F217823BCA99F206201B95DB24CA9A7A7E4B1M" TargetMode="External"/><Relationship Id="rId41" Type="http://schemas.openxmlformats.org/officeDocument/2006/relationships/hyperlink" Target="consultantplus://offline/ref=45900038BCECB7AD81C40CA8091E33FE4740601FC1B46BC8C8F85F217823BCA99F206201B95DB24CA9A7A5E4B8M" TargetMode="External"/><Relationship Id="rId54" Type="http://schemas.openxmlformats.org/officeDocument/2006/relationships/hyperlink" Target="consultantplus://offline/ref=45900038BCECB7AD81C40CA8091E33FE4740601FC1B067C7C9F85F217823BCA99F206201B95DB24CA9A7A5E4B4M" TargetMode="External"/><Relationship Id="rId1" Type="http://schemas.openxmlformats.org/officeDocument/2006/relationships/styles" Target="styles.xml"/><Relationship Id="rId6" Type="http://schemas.openxmlformats.org/officeDocument/2006/relationships/hyperlink" Target="consultantplus://offline/ref=45900038BCECB7AD81C40CA8091E33FE4740601FC1B461C8C3F85F217823BCA99F206201B95DB24CA9A7A5E4B4M" TargetMode="External"/><Relationship Id="rId11" Type="http://schemas.openxmlformats.org/officeDocument/2006/relationships/hyperlink" Target="consultantplus://offline/ref=45900038BCECB7AD81C40CA8091E33FE4740601FC1B067C7C9F85F217823BCA99F206201B95DB24CA9A7A5E4B4M" TargetMode="External"/><Relationship Id="rId24" Type="http://schemas.openxmlformats.org/officeDocument/2006/relationships/hyperlink" Target="consultantplus://offline/ref=45900038BCECB7AD81C40CA8091E33FE4740601FC2B566C7C0F85F217823BCA9E9BFM" TargetMode="External"/><Relationship Id="rId32" Type="http://schemas.openxmlformats.org/officeDocument/2006/relationships/hyperlink" Target="consultantplus://offline/ref=45900038BCECB7AD81C40CA8091E33FE4740601FC1BC64CDC3F85F217823BCA99F206201B95DB24CA9A7A7E4B5M" TargetMode="External"/><Relationship Id="rId37" Type="http://schemas.openxmlformats.org/officeDocument/2006/relationships/hyperlink" Target="consultantplus://offline/ref=45900038BCECB7AD81C40CA8091E33FE4740601FC1BC62CBC0F85F217823BCA99F206201B95DB24CA9A7A2E4B5M" TargetMode="External"/><Relationship Id="rId40" Type="http://schemas.openxmlformats.org/officeDocument/2006/relationships/hyperlink" Target="consultantplus://offline/ref=45900038BCECB7AD81C40CA8091E33FE4740601FC1B46BC8C8F85F217823BCA99F206201B95DB24CA9A7A5E4B7M" TargetMode="External"/><Relationship Id="rId45" Type="http://schemas.openxmlformats.org/officeDocument/2006/relationships/hyperlink" Target="consultantplus://offline/ref=45900038BCECB7AD81C40CA8091E33FE4740601FC1B761CDC3F85F217823BCA99F206201B95DB24CA9A7A5E4B8M" TargetMode="External"/><Relationship Id="rId53" Type="http://schemas.openxmlformats.org/officeDocument/2006/relationships/hyperlink" Target="consultantplus://offline/ref=45900038BCECB7AD81C40CA8091E33FE4740601FC1B665C6C9F85F217823BCA99F206201B95DB24CA9A7A4E4B9M" TargetMode="External"/><Relationship Id="rId58" Type="http://schemas.openxmlformats.org/officeDocument/2006/relationships/hyperlink" Target="consultantplus://offline/ref=45900038BCECB7AD81C40CA8091E33FE4740601FC1B665C6C9F85F217823BCA99F206201B95DB24CA9A7A1E4B7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5900038BCECB7AD81C40CA8091E33FE4740601FC1B665C6C9F85F217823BCA99F206201B95DB24CA9A7A5E4B8M" TargetMode="External"/><Relationship Id="rId23" Type="http://schemas.openxmlformats.org/officeDocument/2006/relationships/hyperlink" Target="consultantplus://offline/ref=45900038BCECB7AD81C40CA8091E33FE4740601FC4B266CFCAA55529212FBEEABEM" TargetMode="External"/><Relationship Id="rId28" Type="http://schemas.openxmlformats.org/officeDocument/2006/relationships/hyperlink" Target="consultantplus://offline/ref=45900038BCECB7AD81C40CA8091E33FE4740601FC1BC64CDC3F85F217823BCA99F206201B95DB24CA9A7A4E4B9M" TargetMode="External"/><Relationship Id="rId36" Type="http://schemas.openxmlformats.org/officeDocument/2006/relationships/hyperlink" Target="consultantplus://offline/ref=45900038BCECB7AD81C40CA8091E33FE4740601FC1BC64CDC3F85F217823BCA99F206201B95DB24CA9A7A7E4B7M" TargetMode="External"/><Relationship Id="rId49" Type="http://schemas.openxmlformats.org/officeDocument/2006/relationships/hyperlink" Target="consultantplus://offline/ref=45900038BCECB7AD81C40CA8091E33FE4740601FC1B56AC8C2F85F217823BCA99F206201B95DB24CA9A7A5E4B4M" TargetMode="External"/><Relationship Id="rId57" Type="http://schemas.openxmlformats.org/officeDocument/2006/relationships/hyperlink" Target="consultantplus://offline/ref=45900038BCECB7AD81C40CA8091E33FE4740601FC1B665C6C9F85F217823BCA99F206201B95DB24CA9A7A1E4B7M" TargetMode="External"/><Relationship Id="rId61" Type="http://schemas.openxmlformats.org/officeDocument/2006/relationships/theme" Target="theme/theme1.xml"/><Relationship Id="rId10" Type="http://schemas.openxmlformats.org/officeDocument/2006/relationships/hyperlink" Target="consultantplus://offline/ref=45900038BCECB7AD81C40CA8091E33FE4740601FC1B761CDC3F85F217823BCA99F206201B95DB24CA9A7A5E4B4M" TargetMode="External"/><Relationship Id="rId19" Type="http://schemas.openxmlformats.org/officeDocument/2006/relationships/hyperlink" Target="consultantplus://offline/ref=45900038BCECB7AD81C40CA8091E33FE4740601FC1B461C8C3F85F217823BCA99F206201B95DB24CA9A7A5E4B7M" TargetMode="External"/><Relationship Id="rId31" Type="http://schemas.openxmlformats.org/officeDocument/2006/relationships/hyperlink" Target="consultantplus://offline/ref=45900038BCECB7AD81C40CA8091E33FE4740601FC1BC62CBC0F85F217823BCA99F206201B95DB24CA9A7A2E4B2M" TargetMode="External"/><Relationship Id="rId44" Type="http://schemas.openxmlformats.org/officeDocument/2006/relationships/hyperlink" Target="consultantplus://offline/ref=45900038BCECB7AD81C40CA8091E33FE4740601FC1B761CDC3F85F217823BCA99F206201B95DB24CA9A7A5E4B7M" TargetMode="External"/><Relationship Id="rId52" Type="http://schemas.openxmlformats.org/officeDocument/2006/relationships/hyperlink" Target="consultantplus://offline/ref=45900038BCECB7AD81C40CA8091E33FE4740601FC1B56AC8C2F85F217823BCA99F206201B95DB24CA9A7A4E4B5M"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900038BCECB7AD81C40CA8091E33FE4740601FC1B665C6C9F85F217823BCA99F206201B95DB24CA9A7A5E4B4M" TargetMode="External"/><Relationship Id="rId14" Type="http://schemas.openxmlformats.org/officeDocument/2006/relationships/hyperlink" Target="consultantplus://offline/ref=45900038BCECB7AD81C40CA8091E33FE4740601FC1B665C6C9F85F217823BCA99F206201B95DB24CA9A7A5E4B7M" TargetMode="External"/><Relationship Id="rId22" Type="http://schemas.openxmlformats.org/officeDocument/2006/relationships/hyperlink" Target="consultantplus://offline/ref=45900038BCECB7AD81C40CA8091E33FE4740601FC5B361C8CAA55529212FBEEABEM" TargetMode="External"/><Relationship Id="rId27" Type="http://schemas.openxmlformats.org/officeDocument/2006/relationships/hyperlink" Target="consultantplus://offline/ref=45900038BCECB7AD81C40CA8091E33FE4740601FC2B36BCFC8F85F217823BCA99F206201B95DB24CA9A7A5E4B4M" TargetMode="External"/><Relationship Id="rId30" Type="http://schemas.openxmlformats.org/officeDocument/2006/relationships/hyperlink" Target="consultantplus://offline/ref=45900038BCECB7AD81C40CA8091E33FE4740601FC1BC64CDC3F85F217823BCA99F206201B95DB24CA9A7A7E4B2M" TargetMode="External"/><Relationship Id="rId35" Type="http://schemas.openxmlformats.org/officeDocument/2006/relationships/hyperlink" Target="consultantplus://offline/ref=45900038BCECB7AD81C40CA8091E33FE4740601FC1BC62CBC0F85F217823BCA99F206201B95DB24CA9A7A2E4B2M" TargetMode="External"/><Relationship Id="rId43" Type="http://schemas.openxmlformats.org/officeDocument/2006/relationships/hyperlink" Target="consultantplus://offline/ref=45900038BCECB7AD81C40CA8091E33FE4740601FC1B761CDC3F85F217823BCA99F206201B95DB24CA9A7A5E4B4M" TargetMode="External"/><Relationship Id="rId48" Type="http://schemas.openxmlformats.org/officeDocument/2006/relationships/hyperlink" Target="consultantplus://offline/ref=45900038BCECB7AD81C40CA8091E33FE4740601FC1B761CDC3F85F217823BCA99F206201B95DB24CA9A7A7E4B1M" TargetMode="External"/><Relationship Id="rId56" Type="http://schemas.openxmlformats.org/officeDocument/2006/relationships/hyperlink" Target="consultantplus://offline/ref=45900038BCECB7AD81C40CA8091E33FE4740601FC1B665C6C9F85F217823BCA99F206201B95DB24CA9A7A1E4B7M" TargetMode="External"/><Relationship Id="rId8" Type="http://schemas.openxmlformats.org/officeDocument/2006/relationships/hyperlink" Target="consultantplus://offline/ref=45900038BCECB7AD81C40CA8091E33FE4740601FC1B56AC8C2F85F217823BCA99F206201B95DB24CA9A7A5E4B4M" TargetMode="External"/><Relationship Id="rId51" Type="http://schemas.openxmlformats.org/officeDocument/2006/relationships/hyperlink" Target="consultantplus://offline/ref=45900038BCECB7AD81C40CA8091E33FE4740601FC1B56AC8C2F85F217823BCA99F206201B95DB24CA9A7A5E4B6M" TargetMode="External"/><Relationship Id="rId3" Type="http://schemas.openxmlformats.org/officeDocument/2006/relationships/settings" Target="settings.xml"/><Relationship Id="rId12" Type="http://schemas.openxmlformats.org/officeDocument/2006/relationships/hyperlink" Target="consultantplus://offline/ref=45900038BCECB7AD81C40CA8091E33FE4740601FC1BC64CDC3F85F217823BCA99F206201B95DB24CA9A7A4E4B6M" TargetMode="External"/><Relationship Id="rId17" Type="http://schemas.openxmlformats.org/officeDocument/2006/relationships/hyperlink" Target="consultantplus://offline/ref=45900038BCECB7AD81C40CA8091E33FE4740601FC1B665C6C9F85F217823BCA99F206201B95DB24CA9A7A4E4B2M" TargetMode="External"/><Relationship Id="rId25" Type="http://schemas.openxmlformats.org/officeDocument/2006/relationships/hyperlink" Target="consultantplus://offline/ref=45900038BCECB7AD81C40CA8091E33FE4740601FC2B662CEC5F85F217823BCA9E9BFM" TargetMode="External"/><Relationship Id="rId33" Type="http://schemas.openxmlformats.org/officeDocument/2006/relationships/hyperlink" Target="consultantplus://offline/ref=45900038BCECB7AD81C40CA8091E33FE4740601FC1BC62CBC0F85F217823BCA99F206201B95DB24CA9A7A2E4B2M" TargetMode="External"/><Relationship Id="rId38" Type="http://schemas.openxmlformats.org/officeDocument/2006/relationships/hyperlink" Target="consultantplus://offline/ref=45900038BCECB7AD81C40CA8091E33FE4740601FC1B461C8C3F85F217823BCA99F206201B95DB24CA9A7A5E4B9M" TargetMode="External"/><Relationship Id="rId46" Type="http://schemas.openxmlformats.org/officeDocument/2006/relationships/hyperlink" Target="consultantplus://offline/ref=45900038BCECB7AD81C40CA8091E33FE4740601FC1B761CDC3F85F217823BCA99F206201B95DB24CA9A7A4E4B0M" TargetMode="External"/><Relationship Id="rId59" Type="http://schemas.openxmlformats.org/officeDocument/2006/relationships/hyperlink" Target="consultantplus://offline/ref=45900038BCECB7AD81C40CA8091E33FE4740601FC1BC64CDC3F85F217823BCA99F206201B95DB24CA9A7A7E4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11846</Words>
  <Characters>67525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dc:creator>
  <cp:lastModifiedBy>Акимова</cp:lastModifiedBy>
  <cp:revision>1</cp:revision>
  <dcterms:created xsi:type="dcterms:W3CDTF">2015-02-25T12:01:00Z</dcterms:created>
  <dcterms:modified xsi:type="dcterms:W3CDTF">2015-02-25T12:01:00Z</dcterms:modified>
</cp:coreProperties>
</file>