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9B" w:rsidRDefault="00B17276" w:rsidP="00AF4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7A">
        <w:rPr>
          <w:rFonts w:ascii="Times New Roman" w:hAnsi="Times New Roman" w:cs="Times New Roman"/>
          <w:sz w:val="28"/>
          <w:szCs w:val="28"/>
        </w:rPr>
        <w:t>Уведомление</w:t>
      </w:r>
      <w:r w:rsidR="00A566A2">
        <w:rPr>
          <w:rFonts w:ascii="Times New Roman" w:hAnsi="Times New Roman" w:cs="Times New Roman"/>
          <w:sz w:val="28"/>
          <w:szCs w:val="28"/>
        </w:rPr>
        <w:t>.</w:t>
      </w:r>
    </w:p>
    <w:p w:rsidR="00AF4C99" w:rsidRPr="0065627A" w:rsidRDefault="00AF4C99" w:rsidP="00AF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99" w:rsidRPr="00AF4C99" w:rsidRDefault="00833B97" w:rsidP="00AF4C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71E11">
        <w:rPr>
          <w:rFonts w:ascii="Times New Roman" w:hAnsi="Times New Roman"/>
          <w:sz w:val="28"/>
          <w:szCs w:val="28"/>
        </w:rPr>
        <w:t xml:space="preserve"> целях реализации приоритетного проекта «Формирование комфортной городской среды» на территории города Димитровграда Ульяновской области в 2018-2022 годах, обеспечения участия общественности в формировании и контроле за реализацией муниципальной программы «Создание комфортной среды и улучшение архитектурного облика города Димитровграда Ульяновской области на 2018-2022 годы»</w:t>
      </w:r>
      <w:r w:rsidR="00AF4C99">
        <w:rPr>
          <w:rFonts w:ascii="Times New Roman" w:hAnsi="Times New Roman"/>
          <w:sz w:val="28"/>
          <w:szCs w:val="28"/>
        </w:rPr>
        <w:t>,</w:t>
      </w:r>
      <w:r w:rsidR="00102BEB">
        <w:rPr>
          <w:rFonts w:ascii="Times New Roman" w:hAnsi="Times New Roman"/>
          <w:sz w:val="28"/>
          <w:szCs w:val="28"/>
        </w:rPr>
        <w:t xml:space="preserve"> внесены изменения </w:t>
      </w:r>
      <w:r w:rsidR="00AF4C99">
        <w:rPr>
          <w:rFonts w:ascii="Times New Roman" w:hAnsi="Times New Roman"/>
          <w:sz w:val="28"/>
          <w:szCs w:val="28"/>
        </w:rPr>
        <w:t xml:space="preserve">в </w:t>
      </w:r>
      <w:r w:rsidR="00AF4C99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№1 </w:t>
      </w:r>
      <w:r w:rsidR="00AF4C99">
        <w:rPr>
          <w:rFonts w:ascii="Times New Roman" w:hAnsi="Times New Roman"/>
          <w:sz w:val="28"/>
          <w:szCs w:val="28"/>
        </w:rPr>
        <w:t xml:space="preserve">пункта 4.1. раздела 4 </w:t>
      </w:r>
      <w:r w:rsidR="00AF4C99">
        <w:rPr>
          <w:rFonts w:ascii="Times New Roman" w:hAnsi="Times New Roman"/>
          <w:bCs/>
          <w:sz w:val="28"/>
          <w:szCs w:val="28"/>
          <w:lang w:eastAsia="ru-RU"/>
        </w:rPr>
        <w:t>постановления</w:t>
      </w:r>
      <w:r w:rsidR="00AF4C99">
        <w:rPr>
          <w:rFonts w:ascii="Times New Roman" w:hAnsi="Times New Roman"/>
          <w:sz w:val="28"/>
          <w:szCs w:val="28"/>
        </w:rPr>
        <w:t xml:space="preserve"> </w:t>
      </w:r>
      <w:r w:rsidR="00102BEB" w:rsidRPr="00102BEB">
        <w:rPr>
          <w:rFonts w:ascii="Times New Roman" w:hAnsi="Times New Roman"/>
          <w:sz w:val="28"/>
          <w:szCs w:val="28"/>
        </w:rPr>
        <w:t>от 13.03.2017 №399</w:t>
      </w:r>
      <w:r w:rsidR="00AF4C99" w:rsidRPr="00AF4C99">
        <w:rPr>
          <w:rFonts w:ascii="Times New Roman" w:hAnsi="Times New Roman"/>
          <w:sz w:val="28"/>
          <w:szCs w:val="28"/>
        </w:rPr>
        <w:t xml:space="preserve"> «</w:t>
      </w:r>
      <w:r w:rsidR="00AF4C99" w:rsidRPr="00AF4C99">
        <w:rPr>
          <w:rFonts w:ascii="Times New Roman" w:hAnsi="Times New Roman"/>
          <w:bCs/>
          <w:sz w:val="28"/>
          <w:szCs w:val="28"/>
        </w:rPr>
        <w:t>Об О</w:t>
      </w:r>
      <w:r w:rsidR="00AF4C99" w:rsidRPr="00AF4C99">
        <w:rPr>
          <w:rFonts w:ascii="Times New Roman" w:eastAsia="Times New Roman" w:hAnsi="Times New Roman"/>
          <w:bCs/>
          <w:sz w:val="28"/>
          <w:szCs w:val="28"/>
          <w:lang w:eastAsia="ru-RU"/>
        </w:rPr>
        <w:t>бщественной муниципальной комиссии</w:t>
      </w:r>
      <w:proofErr w:type="gramEnd"/>
      <w:r w:rsidR="00AF4C99" w:rsidRPr="00AF4C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Димитровграда Ульяновской области</w:t>
      </w:r>
      <w:r w:rsidR="00AF4C99">
        <w:rPr>
          <w:rFonts w:ascii="Times New Roman" w:eastAsia="Times New Roman" w:hAnsi="Times New Roman"/>
          <w:bCs/>
          <w:sz w:val="28"/>
          <w:szCs w:val="28"/>
          <w:lang w:eastAsia="ru-RU"/>
        </w:rPr>
        <w:t>» (актуальная редакция от 13.04.2020 №676) следующего содержания</w:t>
      </w:r>
      <w:r w:rsidR="00AF4C99" w:rsidRPr="00271E11">
        <w:rPr>
          <w:rFonts w:ascii="Times New Roman" w:eastAsia="Arial CYR" w:hAnsi="Times New Roman"/>
          <w:sz w:val="28"/>
          <w:szCs w:val="28"/>
        </w:rPr>
        <w:t>:</w:t>
      </w:r>
    </w:p>
    <w:p w:rsidR="00AF4C99" w:rsidRPr="00E47A54" w:rsidRDefault="00AF4C99" w:rsidP="00AF4C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E47A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Комиссия создается постановлением Администрации города.</w:t>
      </w:r>
    </w:p>
    <w:p w:rsidR="00AF4C99" w:rsidRDefault="00AF4C99" w:rsidP="00AF4C9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E47A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Состав Комиссии утверждается и изменяется постановлением Администрации города. </w:t>
      </w:r>
    </w:p>
    <w:p w:rsidR="00AF4C99" w:rsidRPr="00E47A54" w:rsidRDefault="00AF4C99" w:rsidP="00AF4C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Arial CYR" w:hAnsi="Times New Roman"/>
          <w:sz w:val="28"/>
          <w:szCs w:val="28"/>
        </w:rPr>
        <w:t>Комиссия действует в течение календарного года с момента утверждения состава Комиссии постановлением Администрации города.</w:t>
      </w:r>
    </w:p>
    <w:p w:rsidR="00AF4C99" w:rsidRPr="00E47A54" w:rsidRDefault="00AF4C99" w:rsidP="00AF4C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47A54">
        <w:rPr>
          <w:rFonts w:ascii="Times New Roman" w:hAnsi="Times New Roman"/>
          <w:color w:val="auto"/>
          <w:sz w:val="28"/>
          <w:szCs w:val="28"/>
        </w:rPr>
        <w:t>В состав Комиссии включаются совершеннолетние граждане Российской Федерации, проживающие на территории города.</w:t>
      </w:r>
    </w:p>
    <w:p w:rsidR="00102BEB" w:rsidRDefault="00AF4C99" w:rsidP="00AF4C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E47A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состав Комиссии включаются по согласованию представители органов местного самоуправления г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орода, представители организаций,</w:t>
      </w:r>
      <w:r w:rsidRPr="00E47A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политических партий и движений, общественных организаций, иные лица, заинтересованные в реализации Приоритетного проекта на тер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ритории города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.»</w:t>
      </w:r>
      <w:proofErr w:type="gramEnd"/>
    </w:p>
    <w:p w:rsidR="002E74E6" w:rsidRDefault="002E74E6" w:rsidP="00AF4C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Прием заявлений о включении в </w:t>
      </w:r>
      <w:r w:rsidR="00B4030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состав муниципальной общественной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комисси</w:t>
      </w:r>
      <w:r w:rsidR="00B4030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B4030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осуществляется </w:t>
      </w:r>
      <w:r w:rsidR="00747B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УАиГ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 в срок до 25.05</w:t>
      </w:r>
      <w:r w:rsidR="00B4030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.2020 до 16.00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включительно.</w:t>
      </w:r>
    </w:p>
    <w:p w:rsidR="002E74E6" w:rsidRPr="002E74E6" w:rsidRDefault="002E74E6" w:rsidP="00AF4C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Заявления принимаются в электронном виде на почту </w:t>
      </w:r>
      <w:hyperlink r:id="rId4" w:history="1">
        <w:r w:rsidRPr="00E32BB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uaig</w:t>
        </w:r>
        <w:r w:rsidRPr="00E32BB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.5@</w:t>
        </w:r>
        <w:r w:rsidRPr="00E32BB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Pr="00E32BB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32BB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E74E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или на бумажном носителе по адресу: ул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агарина, 16, 3 этаж, каб.315. </w:t>
      </w:r>
    </w:p>
    <w:p w:rsidR="00102BEB" w:rsidRPr="0065627A" w:rsidRDefault="00102BEB" w:rsidP="00833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276" w:rsidRPr="0065627A" w:rsidRDefault="00B17276" w:rsidP="00833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76" w:rsidRPr="00B17276" w:rsidRDefault="00B17276" w:rsidP="00833B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7276" w:rsidRPr="00B17276" w:rsidSect="0096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76"/>
    <w:rsid w:val="00102BEB"/>
    <w:rsid w:val="002E74E6"/>
    <w:rsid w:val="0040518E"/>
    <w:rsid w:val="00485D33"/>
    <w:rsid w:val="005273D0"/>
    <w:rsid w:val="006030AE"/>
    <w:rsid w:val="0065627A"/>
    <w:rsid w:val="00744F81"/>
    <w:rsid w:val="00747BE1"/>
    <w:rsid w:val="0077536C"/>
    <w:rsid w:val="00833B97"/>
    <w:rsid w:val="008D48F9"/>
    <w:rsid w:val="00921E76"/>
    <w:rsid w:val="0096159B"/>
    <w:rsid w:val="009E5E49"/>
    <w:rsid w:val="00A16B9A"/>
    <w:rsid w:val="00A566A2"/>
    <w:rsid w:val="00A62A07"/>
    <w:rsid w:val="00AF4C99"/>
    <w:rsid w:val="00B17276"/>
    <w:rsid w:val="00B40300"/>
    <w:rsid w:val="00BC4710"/>
    <w:rsid w:val="00CB4ECC"/>
    <w:rsid w:val="00DF4F54"/>
    <w:rsid w:val="00F1606C"/>
    <w:rsid w:val="00FA2C08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E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</w:rPr>
  </w:style>
  <w:style w:type="character" w:styleId="a4">
    <w:name w:val="Hyperlink"/>
    <w:basedOn w:val="a0"/>
    <w:uiPriority w:val="99"/>
    <w:unhideWhenUsed/>
    <w:rsid w:val="002E7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Архитектура</cp:lastModifiedBy>
  <cp:revision>18</cp:revision>
  <dcterms:created xsi:type="dcterms:W3CDTF">2020-05-18T10:27:00Z</dcterms:created>
  <dcterms:modified xsi:type="dcterms:W3CDTF">2020-05-18T11:14:00Z</dcterms:modified>
</cp:coreProperties>
</file>