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FA" w:rsidRDefault="009D3EFA" w:rsidP="009D3EFA">
      <w:pPr>
        <w:jc w:val="center"/>
        <w:rPr>
          <w:b/>
        </w:rPr>
      </w:pPr>
      <w:r>
        <w:rPr>
          <w:b/>
        </w:rPr>
        <w:t>ВНИМАНИЕ: ИТОГИ АУКЦИОНА!</w:t>
      </w:r>
    </w:p>
    <w:p w:rsidR="009D3EFA" w:rsidRDefault="009D3EFA" w:rsidP="009D3EFA">
      <w:pPr>
        <w:jc w:val="center"/>
      </w:pPr>
    </w:p>
    <w:p w:rsidR="009D3EFA" w:rsidRPr="00C65DC4" w:rsidRDefault="009D3EFA" w:rsidP="009D3EFA">
      <w:pPr>
        <w:ind w:firstLine="709"/>
        <w:jc w:val="both"/>
      </w:pPr>
      <w:proofErr w:type="gramStart"/>
      <w:r w:rsidRPr="001C7617">
        <w:t>Комитет по управлению имуществом города Димитровграда, В соответствии со статьями 39.3, 39.11, 39.12 Земельного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постановления Администрации города от 12.12.2018 №2709 «О проведении аукциона по продаже земельного участка», постановления Администрации города от 11.01.2019 №015 «О проведении аукциона по продаже земельного участка», сообщает о результатах аукциона</w:t>
      </w:r>
      <w:proofErr w:type="gramEnd"/>
      <w:r w:rsidRPr="001C7617">
        <w:t xml:space="preserve"> по продаже земельного участка, назначенного на 28.02.2019, в форме открытого по составу участников и по форме подачи заявок</w:t>
      </w:r>
      <w:r w:rsidRPr="00C65DC4">
        <w:t>.</w:t>
      </w:r>
    </w:p>
    <w:p w:rsidR="009D3EFA" w:rsidRDefault="009D3EFA" w:rsidP="009D3EFA">
      <w:pPr>
        <w:ind w:firstLine="720"/>
        <w:jc w:val="both"/>
      </w:pPr>
      <w:r>
        <w:t>Организатор торгов – Комитет по управлению имуществом города Димитровграда Ульяновской области.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80"/>
        <w:gridCol w:w="2951"/>
        <w:gridCol w:w="2951"/>
      </w:tblGrid>
      <w:tr w:rsidR="009D3EFA" w:rsidRPr="001C7617" w:rsidTr="00051D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№</w:t>
            </w:r>
          </w:p>
          <w:p w:rsidR="009D3EFA" w:rsidRPr="001C7617" w:rsidRDefault="009D3EFA" w:rsidP="00051DBA">
            <w:pPr>
              <w:jc w:val="center"/>
            </w:pPr>
            <w:proofErr w:type="spellStart"/>
            <w:proofErr w:type="gramStart"/>
            <w:r w:rsidRPr="001C7617">
              <w:t>п</w:t>
            </w:r>
            <w:proofErr w:type="spellEnd"/>
            <w:proofErr w:type="gramEnd"/>
            <w:r w:rsidRPr="001C7617">
              <w:t>/</w:t>
            </w:r>
            <w:proofErr w:type="spellStart"/>
            <w:r w:rsidRPr="001C7617">
              <w:t>п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 xml:space="preserve">Данные о </w:t>
            </w:r>
            <w:proofErr w:type="gramStart"/>
            <w:r w:rsidRPr="001C7617">
              <w:t>земельном</w:t>
            </w:r>
            <w:proofErr w:type="gramEnd"/>
          </w:p>
          <w:p w:rsidR="009D3EFA" w:rsidRPr="001C7617" w:rsidRDefault="009D3EFA" w:rsidP="00051DBA">
            <w:pPr>
              <w:jc w:val="center"/>
            </w:pPr>
            <w:proofErr w:type="gramStart"/>
            <w:r w:rsidRPr="001C7617">
              <w:t>участке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Лот №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A" w:rsidRPr="001C7617" w:rsidRDefault="009D3EFA" w:rsidP="00051DBA">
            <w:pPr>
              <w:jc w:val="center"/>
            </w:pPr>
          </w:p>
          <w:p w:rsidR="009D3EFA" w:rsidRPr="001C7617" w:rsidRDefault="009D3EFA" w:rsidP="00051DBA">
            <w:pPr>
              <w:jc w:val="center"/>
            </w:pPr>
            <w:r w:rsidRPr="001C7617">
              <w:t>Лот №2</w:t>
            </w:r>
          </w:p>
        </w:tc>
      </w:tr>
      <w:tr w:rsidR="009D3EFA" w:rsidRPr="001C7617" w:rsidTr="00051D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r w:rsidRPr="001C7617">
              <w:t>Адрес земельного участка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rPr>
                <w:bCs/>
              </w:rPr>
              <w:t>г</w:t>
            </w:r>
            <w:proofErr w:type="gramStart"/>
            <w:r w:rsidRPr="001C7617">
              <w:rPr>
                <w:bCs/>
              </w:rPr>
              <w:t>.Д</w:t>
            </w:r>
            <w:proofErr w:type="gramEnd"/>
            <w:r w:rsidRPr="001C7617">
              <w:rPr>
                <w:bCs/>
              </w:rPr>
              <w:t>имитровград, ул.Хмельницкого, 146 «а»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A" w:rsidRPr="001C7617" w:rsidRDefault="009D3EFA" w:rsidP="00051DBA">
            <w:pPr>
              <w:jc w:val="center"/>
            </w:pPr>
            <w:r w:rsidRPr="001C7617">
              <w:rPr>
                <w:bCs/>
              </w:rPr>
              <w:t>г</w:t>
            </w:r>
            <w:proofErr w:type="gramStart"/>
            <w:r w:rsidRPr="001C7617">
              <w:rPr>
                <w:bCs/>
              </w:rPr>
              <w:t>.Д</w:t>
            </w:r>
            <w:proofErr w:type="gramEnd"/>
            <w:r w:rsidRPr="001C7617">
              <w:rPr>
                <w:bCs/>
              </w:rPr>
              <w:t>имитровград, ул.Пушкина, д.86</w:t>
            </w:r>
          </w:p>
        </w:tc>
      </w:tr>
      <w:tr w:rsidR="009D3EFA" w:rsidRPr="001C7617" w:rsidTr="00051D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r w:rsidRPr="001C7617">
              <w:t>Кадастровый номер земельного участка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rPr>
                <w:bCs/>
              </w:rPr>
              <w:t>73:23:011406:53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A" w:rsidRPr="001C7617" w:rsidRDefault="009D3EFA" w:rsidP="00051DBA">
            <w:pPr>
              <w:jc w:val="center"/>
            </w:pPr>
            <w:r w:rsidRPr="001C7617">
              <w:rPr>
                <w:bCs/>
              </w:rPr>
              <w:t>73:23:013225:186</w:t>
            </w:r>
          </w:p>
        </w:tc>
      </w:tr>
      <w:tr w:rsidR="009D3EFA" w:rsidRPr="001C7617" w:rsidTr="00051D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r w:rsidRPr="001C7617">
              <w:t>Площадь земельного участка, кв.м.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rPr>
                <w:bCs/>
              </w:rPr>
              <w:t>440 +/-7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A" w:rsidRPr="001C7617" w:rsidRDefault="009D3EFA" w:rsidP="00051DBA">
            <w:pPr>
              <w:jc w:val="center"/>
            </w:pPr>
            <w:r w:rsidRPr="001C7617">
              <w:rPr>
                <w:bCs/>
              </w:rPr>
              <w:t>300 +/-3,47</w:t>
            </w:r>
          </w:p>
        </w:tc>
      </w:tr>
      <w:tr w:rsidR="009D3EFA" w:rsidRPr="001C7617" w:rsidTr="00051D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r w:rsidRPr="001C7617">
              <w:t>Разрешенное использование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rPr>
                <w:bCs/>
              </w:rPr>
              <w:t>малоэтажная жилая застройка (индивидуальные жилые дома)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A" w:rsidRPr="001C7617" w:rsidRDefault="009D3EFA" w:rsidP="00051DBA">
            <w:pPr>
              <w:jc w:val="center"/>
            </w:pPr>
            <w:r w:rsidRPr="001C7617">
              <w:rPr>
                <w:bCs/>
              </w:rPr>
              <w:t>Малоэтажная жилая застройка (для индивидуального жилищного строительства)</w:t>
            </w:r>
          </w:p>
        </w:tc>
      </w:tr>
      <w:tr w:rsidR="009D3EFA" w:rsidRPr="001C7617" w:rsidTr="00051D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FA" w:rsidRPr="001C7617" w:rsidRDefault="009D3EFA" w:rsidP="00051DBA">
            <w:r w:rsidRPr="001C7617">
              <w:t>Статус торгов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Аукцион не состоялся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A" w:rsidRPr="001C7617" w:rsidRDefault="009D3EFA" w:rsidP="00051DBA">
            <w:pPr>
              <w:jc w:val="center"/>
            </w:pPr>
            <w:r w:rsidRPr="001C7617">
              <w:t>Аукцион не состоялся</w:t>
            </w:r>
          </w:p>
        </w:tc>
      </w:tr>
      <w:tr w:rsidR="009D3EFA" w:rsidRPr="001C7617" w:rsidTr="00051D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FA" w:rsidRPr="001C7617" w:rsidRDefault="009D3EFA" w:rsidP="00051DBA">
            <w:r w:rsidRPr="001C7617">
              <w:t xml:space="preserve">Победитель аукциона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proofErr w:type="spellStart"/>
            <w:r w:rsidRPr="001C7617">
              <w:t>Феткуллова</w:t>
            </w:r>
            <w:proofErr w:type="spellEnd"/>
            <w:r w:rsidRPr="001C7617">
              <w:t xml:space="preserve"> </w:t>
            </w:r>
            <w:proofErr w:type="spellStart"/>
            <w:r w:rsidRPr="001C7617">
              <w:t>Фанузя</w:t>
            </w:r>
            <w:proofErr w:type="spellEnd"/>
            <w:r w:rsidRPr="001C7617">
              <w:t xml:space="preserve"> </w:t>
            </w:r>
            <w:proofErr w:type="spellStart"/>
            <w:r w:rsidRPr="001C7617">
              <w:t>Менировна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A" w:rsidRPr="001C7617" w:rsidRDefault="009D3EFA" w:rsidP="00051DBA">
            <w:pPr>
              <w:jc w:val="center"/>
            </w:pPr>
            <w:r w:rsidRPr="001C7617">
              <w:t>Воронов Иван Владимирович</w:t>
            </w:r>
          </w:p>
        </w:tc>
      </w:tr>
      <w:tr w:rsidR="009D3EFA" w:rsidRPr="001C7617" w:rsidTr="00051D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FA" w:rsidRPr="001C7617" w:rsidRDefault="009D3EFA" w:rsidP="00051DBA">
            <w:r w:rsidRPr="001C7617">
              <w:t>Выкупная стоимость, руб.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FA" w:rsidRPr="001C7617" w:rsidRDefault="009D3EFA" w:rsidP="00051DBA">
            <w:pPr>
              <w:jc w:val="center"/>
            </w:pPr>
            <w:r w:rsidRPr="001C7617">
              <w:t>340 200,00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FA" w:rsidRPr="001C7617" w:rsidRDefault="009D3EFA" w:rsidP="00051DBA">
            <w:pPr>
              <w:jc w:val="center"/>
            </w:pPr>
            <w:r w:rsidRPr="001C7617">
              <w:t>312 000,00</w:t>
            </w:r>
          </w:p>
        </w:tc>
      </w:tr>
    </w:tbl>
    <w:p w:rsidR="009D3EFA" w:rsidRPr="00C65DC4" w:rsidRDefault="009D3EFA" w:rsidP="009D3EFA">
      <w:pPr>
        <w:jc w:val="center"/>
      </w:pPr>
    </w:p>
    <w:p w:rsidR="009D3EFA" w:rsidRDefault="009D3EFA" w:rsidP="009D3EFA">
      <w:pPr>
        <w:jc w:val="both"/>
      </w:pPr>
      <w:r>
        <w:t>И.о</w:t>
      </w:r>
      <w:proofErr w:type="gramStart"/>
      <w:r>
        <w:t>.п</w:t>
      </w:r>
      <w:proofErr w:type="gramEnd"/>
      <w:r>
        <w:t>редседателя Комитета по управлению</w:t>
      </w:r>
    </w:p>
    <w:p w:rsidR="00336AA3" w:rsidRDefault="009D3EFA" w:rsidP="009D3EFA">
      <w:r>
        <w:t>имуществом города Димитровграда                                                                       С.В.Миронов</w:t>
      </w:r>
    </w:p>
    <w:sectPr w:rsidR="00336AA3" w:rsidSect="0033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3EFA"/>
    <w:rsid w:val="00336AA3"/>
    <w:rsid w:val="009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2019-02-28T09:42:00Z</dcterms:created>
  <dcterms:modified xsi:type="dcterms:W3CDTF">2019-02-28T09:42:00Z</dcterms:modified>
</cp:coreProperties>
</file>