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75" w:rsidRDefault="00060275" w:rsidP="00060275">
      <w:pPr>
        <w:pStyle w:val="ConsPlusNormal"/>
        <w:ind w:firstLine="5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города Димитровграда Ульяновской области </w:t>
      </w:r>
    </w:p>
    <w:p w:rsidR="00060275" w:rsidRDefault="00060275" w:rsidP="00060275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уведомляет о проведении публичных обсуждений проекта муниципального нормативного правового акта</w:t>
      </w:r>
    </w:p>
    <w:p w:rsidR="00060275" w:rsidRDefault="00060275" w:rsidP="00060275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1"/>
        <w:gridCol w:w="4844"/>
      </w:tblGrid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Вид, наименование и планируемый срок вступления в силу проекта муниципального нормативного правового акта (далее - МНПА)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 w:rsidP="00060275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Проект постановления Администрации города «О внесении изменений </w:t>
            </w:r>
            <w:r w:rsidRPr="00060275">
              <w:rPr>
                <w:szCs w:val="24"/>
              </w:rPr>
              <w:t>в  постановление Администрации  города от 23.11.2017 № 2204</w:t>
            </w:r>
            <w:r>
              <w:rPr>
                <w:szCs w:val="24"/>
              </w:rPr>
              <w:t>»</w:t>
            </w:r>
          </w:p>
          <w:p w:rsidR="00060275" w:rsidRDefault="00060275">
            <w:pPr>
              <w:pStyle w:val="ConsPlusNormal"/>
              <w:jc w:val="both"/>
              <w:rPr>
                <w:szCs w:val="24"/>
              </w:rPr>
            </w:pP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Сведения о разработчике проекта МНПА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Отдел муниципального контроля</w:t>
            </w:r>
          </w:p>
          <w:p w:rsidR="00060275" w:rsidRDefault="00060275">
            <w:pPr>
              <w:pStyle w:val="ConsPlusNormal"/>
              <w:jc w:val="both"/>
            </w:pP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 w:rsidP="00060275">
            <w:pPr>
              <w:pStyle w:val="ConsPlusNormal"/>
              <w:jc w:val="both"/>
            </w:pPr>
            <w:r>
              <w:t xml:space="preserve">Актуальное положение </w:t>
            </w:r>
            <w:proofErr w:type="gramStart"/>
            <w:r>
              <w:t>регулирует   порядок демонтажа незаконных рекламных конструкций осуществляется</w:t>
            </w:r>
            <w:proofErr w:type="gramEnd"/>
            <w:r>
              <w:t xml:space="preserve"> на основании предписания Администрации города, подготовку которых  осуществляет отдел муниципального контроля Администрации города.</w:t>
            </w:r>
          </w:p>
          <w:p w:rsidR="00060275" w:rsidRDefault="00060275" w:rsidP="00060275">
            <w:pPr>
              <w:pStyle w:val="ConsPlusNormal"/>
              <w:jc w:val="both"/>
            </w:pP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Обоснование необходимости подготовки проекта МНПА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04" w:rsidRPr="00CC3204" w:rsidRDefault="00CC3204" w:rsidP="00CC32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C3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</w:t>
            </w:r>
            <w:proofErr w:type="gramEnd"/>
            <w:r w:rsidRPr="00CC3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приведения в соответствии с нормами действующего законодательства.</w:t>
            </w:r>
          </w:p>
          <w:p w:rsidR="00060275" w:rsidRDefault="00CC3204" w:rsidP="00CC3204">
            <w:pPr>
              <w:suppressAutoHyphens/>
              <w:spacing w:after="0" w:line="240" w:lineRule="auto"/>
              <w:jc w:val="both"/>
            </w:pPr>
            <w:proofErr w:type="gramStart"/>
            <w:r w:rsidRPr="00CC320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Из постановления </w:t>
            </w:r>
            <w:r w:rsidRPr="00CC3204">
              <w:rPr>
                <w:rFonts w:ascii="Times New Roman" w:hAnsi="Times New Roman"/>
                <w:sz w:val="24"/>
                <w:szCs w:val="24"/>
              </w:rPr>
              <w:t>Администрации города от 23.11.2017 № 2204 «Об утверждении положения о демонтаже рекламных конструкций, установленных и (или) эксплуатируемых с нарушением требований законодательства о рекламе на территории города Димитровграда Ульяновской области» исключены ссылки на постановление Администрации города от 10.04.2014 № 1034 «О создании комиссии при Администрации города по выявлению самовольно установленных рекламных конструкций, рекламных конструкций, срок действия разрешения на которые истек, и</w:t>
            </w:r>
            <w:proofErr w:type="gramEnd"/>
            <w:r w:rsidRPr="00CC3204">
              <w:rPr>
                <w:rFonts w:ascii="Times New Roman" w:hAnsi="Times New Roman"/>
                <w:sz w:val="24"/>
                <w:szCs w:val="24"/>
              </w:rPr>
              <w:t xml:space="preserve"> рекламных конструкций, разрешения на которые аннулированы или признаны недействительными на территории города Димитровграда Ульяновской области» в связи </w:t>
            </w:r>
            <w:proofErr w:type="gramStart"/>
            <w:r w:rsidRPr="00CC32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C3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3204">
              <w:rPr>
                <w:rFonts w:ascii="Times New Roman" w:hAnsi="Times New Roman"/>
                <w:sz w:val="24"/>
                <w:szCs w:val="24"/>
              </w:rPr>
              <w:t>признаем</w:t>
            </w:r>
            <w:proofErr w:type="gramEnd"/>
            <w:r w:rsidRPr="00CC3204">
              <w:rPr>
                <w:rFonts w:ascii="Times New Roman" w:hAnsi="Times New Roman"/>
                <w:sz w:val="24"/>
                <w:szCs w:val="24"/>
              </w:rPr>
              <w:t xml:space="preserve"> его утратившим силу.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>Круг лиц, на которых будет распространено регулирование, а также сведения о необходимости или отсутствии необходимости установления переходного периода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 w:rsidP="00060275">
            <w:pPr>
              <w:pStyle w:val="ConsPlusNormal"/>
              <w:jc w:val="both"/>
            </w:pPr>
            <w:r>
              <w:t>Юридические лица, индивидуальные предприниматели; переходный период не требуется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t xml:space="preserve">Цель регулирования и общая характеристика </w:t>
            </w:r>
            <w:r>
              <w:lastRenderedPageBreak/>
              <w:t>соответствующих общественных отношений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 w:rsidRPr="00060275">
              <w:lastRenderedPageBreak/>
              <w:t xml:space="preserve">Проект позволит создать прозрачные и </w:t>
            </w:r>
            <w:r w:rsidRPr="00060275">
              <w:lastRenderedPageBreak/>
              <w:t>понятные правила взаимоотношений Администрации города и владельцев демонтированных рекламных конструкций, а также улучшить архитектурный облик города.</w:t>
            </w:r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  <w:jc w:val="both"/>
            </w:pPr>
            <w:r>
              <w:lastRenderedPageBreak/>
              <w:t>Срок, в течение которого разработчиком акта принимаются предложения в связи с размещением уведомления, и способ представления таких предложений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 w:rsidP="007754A4">
            <w:pPr>
              <w:pStyle w:val="ConsPlusNormal"/>
              <w:jc w:val="both"/>
            </w:pPr>
            <w:r>
              <w:t xml:space="preserve">С </w:t>
            </w:r>
            <w:r w:rsidR="007754A4">
              <w:t>20</w:t>
            </w:r>
            <w:r w:rsidR="0041496E">
              <w:t>.</w:t>
            </w:r>
            <w:r w:rsidR="007754A4">
              <w:t>10</w:t>
            </w:r>
            <w:r w:rsidR="00CD0523">
              <w:t>.20</w:t>
            </w:r>
            <w:r w:rsidR="008A65FE">
              <w:t>21</w:t>
            </w:r>
            <w:r w:rsidR="00CD0523">
              <w:t xml:space="preserve"> по </w:t>
            </w:r>
            <w:r w:rsidR="007754A4">
              <w:t>04</w:t>
            </w:r>
            <w:r w:rsidR="002C5486">
              <w:t>.</w:t>
            </w:r>
            <w:r w:rsidR="007754A4">
              <w:t>11</w:t>
            </w:r>
            <w:r>
              <w:t>.20</w:t>
            </w:r>
            <w:r w:rsidR="008A65FE">
              <w:t>21</w:t>
            </w:r>
            <w:r>
              <w:t>, предложения принимаются по адресу: 433508, г</w:t>
            </w:r>
            <w:proofErr w:type="gramStart"/>
            <w:r>
              <w:t>.Д</w:t>
            </w:r>
            <w:proofErr w:type="gramEnd"/>
            <w:r>
              <w:t xml:space="preserve">имитровград, ул. Хмельницкого, 93, </w:t>
            </w:r>
            <w:proofErr w:type="spellStart"/>
            <w:r>
              <w:t>каб</w:t>
            </w:r>
            <w:proofErr w:type="spellEnd"/>
            <w:r>
              <w:t>. 52</w:t>
            </w:r>
            <w:r w:rsidR="008A65FE">
              <w:t>4</w:t>
            </w:r>
            <w:r>
              <w:t xml:space="preserve">, а также по адресу электронной почты </w:t>
            </w:r>
            <w:proofErr w:type="spellStart"/>
            <w:r w:rsidR="0041496E" w:rsidRPr="0041496E">
              <w:rPr>
                <w:lang w:val="en-US"/>
              </w:rPr>
              <w:t>otdel</w:t>
            </w:r>
            <w:proofErr w:type="spellEnd"/>
            <w:r w:rsidR="0041496E" w:rsidRPr="0041496E">
              <w:t>_</w:t>
            </w:r>
            <w:proofErr w:type="spellStart"/>
            <w:r w:rsidR="0041496E" w:rsidRPr="0041496E">
              <w:rPr>
                <w:lang w:val="en-US"/>
              </w:rPr>
              <w:t>mk</w:t>
            </w:r>
            <w:proofErr w:type="spellEnd"/>
            <w:r w:rsidR="0041496E" w:rsidRPr="0041496E">
              <w:t>@</w:t>
            </w:r>
            <w:r w:rsidR="0041496E" w:rsidRPr="0041496E">
              <w:rPr>
                <w:lang w:val="en-US"/>
              </w:rPr>
              <w:t>list</w:t>
            </w:r>
            <w:r w:rsidR="0041496E" w:rsidRPr="0041496E">
              <w:t>.</w:t>
            </w:r>
            <w:proofErr w:type="spellStart"/>
            <w:r w:rsidR="0041496E" w:rsidRPr="0041496E">
              <w:rPr>
                <w:lang w:val="en-US"/>
              </w:rPr>
              <w:t>ru</w:t>
            </w:r>
            <w:proofErr w:type="spellEnd"/>
          </w:p>
        </w:tc>
      </w:tr>
      <w:tr w:rsidR="00060275" w:rsidTr="00060275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</w:pPr>
            <w:r>
              <w:t>Иная информация, относящаяся к сведениям о подготовке проекта МНПА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75" w:rsidRDefault="00060275">
            <w:pPr>
              <w:pStyle w:val="ConsPlusNormal"/>
            </w:pPr>
            <w:r>
              <w:t>Отсутствует</w:t>
            </w:r>
          </w:p>
        </w:tc>
      </w:tr>
    </w:tbl>
    <w:p w:rsidR="00060275" w:rsidRDefault="00060275" w:rsidP="00060275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A5C60" w:rsidRDefault="003A5C60" w:rsidP="00060275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7420A" w:rsidRDefault="00A7420A" w:rsidP="003A5C60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обязанности </w:t>
      </w:r>
    </w:p>
    <w:p w:rsidR="003A5C60" w:rsidRDefault="00A7420A" w:rsidP="003A5C60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3A5C60">
        <w:rPr>
          <w:rFonts w:ascii="Times New Roman" w:eastAsia="Times New Roman" w:hAnsi="Times New Roman"/>
          <w:color w:val="000000"/>
          <w:sz w:val="28"/>
          <w:szCs w:val="28"/>
        </w:rPr>
        <w:t>ачальник</w:t>
      </w:r>
      <w:r w:rsidR="000F617A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3A5C60">
        <w:rPr>
          <w:rFonts w:ascii="Times New Roman" w:eastAsia="Times New Roman" w:hAnsi="Times New Roman"/>
          <w:color w:val="000000"/>
          <w:sz w:val="28"/>
          <w:szCs w:val="28"/>
        </w:rPr>
        <w:t xml:space="preserve"> отдела </w:t>
      </w:r>
    </w:p>
    <w:p w:rsidR="00060275" w:rsidRPr="008A65FE" w:rsidRDefault="003A5C60" w:rsidP="003A5C60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контроля                              </w:t>
      </w:r>
      <w:r w:rsidR="00A7420A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</w:t>
      </w:r>
      <w:r w:rsidR="008A65FE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A7420A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8A65FE">
        <w:rPr>
          <w:rFonts w:ascii="Times New Roman" w:eastAsia="Times New Roman" w:hAnsi="Times New Roman"/>
          <w:color w:val="000000"/>
          <w:sz w:val="28"/>
          <w:szCs w:val="28"/>
        </w:rPr>
        <w:t>Е.А.Гайкян</w:t>
      </w:r>
    </w:p>
    <w:p w:rsidR="003A5C60" w:rsidRDefault="003A5C60" w:rsidP="00060275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60275" w:rsidRDefault="00060275" w:rsidP="00060275">
      <w:pPr>
        <w:rPr>
          <w:rFonts w:ascii="Times New Roman" w:hAnsi="Times New Roman"/>
          <w:color w:val="000000"/>
          <w:sz w:val="28"/>
          <w:szCs w:val="28"/>
        </w:rPr>
      </w:pPr>
    </w:p>
    <w:sectPr w:rsidR="0006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75"/>
    <w:rsid w:val="00060275"/>
    <w:rsid w:val="000C6D37"/>
    <w:rsid w:val="000F617A"/>
    <w:rsid w:val="002C5486"/>
    <w:rsid w:val="003A5C60"/>
    <w:rsid w:val="0041496E"/>
    <w:rsid w:val="006877B6"/>
    <w:rsid w:val="00693A33"/>
    <w:rsid w:val="007553CA"/>
    <w:rsid w:val="007754A4"/>
    <w:rsid w:val="008A65FE"/>
    <w:rsid w:val="00A7420A"/>
    <w:rsid w:val="00CC3204"/>
    <w:rsid w:val="00CD0523"/>
    <w:rsid w:val="00D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27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3">
    <w:name w:val="Hyperlink"/>
    <w:uiPriority w:val="99"/>
    <w:unhideWhenUsed/>
    <w:rsid w:val="00060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275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3">
    <w:name w:val="Hyperlink"/>
    <w:uiPriority w:val="99"/>
    <w:unhideWhenUsed/>
    <w:rsid w:val="00060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</dc:creator>
  <cp:lastModifiedBy>grigorev_lv</cp:lastModifiedBy>
  <cp:revision>2</cp:revision>
  <cp:lastPrinted>2019-07-31T06:59:00Z</cp:lastPrinted>
  <dcterms:created xsi:type="dcterms:W3CDTF">2021-10-19T08:10:00Z</dcterms:created>
  <dcterms:modified xsi:type="dcterms:W3CDTF">2021-10-19T08:10:00Z</dcterms:modified>
</cp:coreProperties>
</file>