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B1693C" w:rsidRDefault="001A35AD" w:rsidP="0030072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1693C">
        <w:rPr>
          <w:rFonts w:ascii="Times New Roman" w:hAnsi="Times New Roman"/>
          <w:b/>
          <w:sz w:val="24"/>
          <w:szCs w:val="24"/>
        </w:rPr>
        <w:t>УВЕДОМЛЕНИЕ</w:t>
      </w:r>
    </w:p>
    <w:p w:rsidR="007378D9" w:rsidRDefault="001A35AD" w:rsidP="00300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D2749" w:rsidRPr="00B1693C" w:rsidRDefault="003D2749" w:rsidP="0030072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A35AD" w:rsidRDefault="001A35AD" w:rsidP="003D2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693C">
        <w:rPr>
          <w:rFonts w:ascii="Times New Roman" w:hAnsi="Times New Roman"/>
          <w:sz w:val="24"/>
          <w:szCs w:val="24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</w:p>
    <w:p w:rsidR="003D2749" w:rsidRPr="00B1693C" w:rsidRDefault="003D2749" w:rsidP="003D2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843"/>
      </w:tblGrid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1A35AD" w:rsidRPr="00B1693C" w:rsidRDefault="003D6D8E" w:rsidP="006D4708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="006D4708" w:rsidRPr="00B1693C">
              <w:rPr>
                <w:rFonts w:ascii="Times New Roman" w:hAnsi="Times New Roman"/>
                <w:sz w:val="24"/>
                <w:szCs w:val="24"/>
              </w:rPr>
              <w:t>Об утверждении Схемы размещения рекламных конструкций на территории города Димитровграда Ульяновской области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1A35AD" w:rsidRPr="00B1693C" w:rsidRDefault="0047117E" w:rsidP="0047117E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1A35AD" w:rsidRPr="00B1693C" w:rsidRDefault="005208F0" w:rsidP="001459D0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93C">
              <w:rPr>
                <w:rStyle w:val="af0"/>
                <w:rFonts w:eastAsia="Arial"/>
                <w:sz w:val="24"/>
                <w:szCs w:val="24"/>
              </w:rPr>
              <w:t>Необходимость принятия вышеуказанного проекта обусловлена</w:t>
            </w:r>
            <w:r w:rsidR="001459D0" w:rsidRPr="00B1693C">
              <w:rPr>
                <w:rStyle w:val="af0"/>
                <w:rFonts w:eastAsia="Arial"/>
                <w:sz w:val="24"/>
                <w:szCs w:val="24"/>
              </w:rPr>
              <w:t xml:space="preserve"> необходимостью </w:t>
            </w:r>
            <w:r w:rsidRPr="00B1693C">
              <w:rPr>
                <w:rStyle w:val="af0"/>
                <w:rFonts w:eastAsia="Arial"/>
                <w:sz w:val="24"/>
                <w:szCs w:val="24"/>
              </w:rPr>
              <w:t xml:space="preserve"> </w:t>
            </w:r>
            <w:r w:rsidR="001459D0" w:rsidRPr="00B1693C">
              <w:rPr>
                <w:rFonts w:ascii="Times New Roman" w:hAnsi="Times New Roman"/>
                <w:sz w:val="24"/>
                <w:szCs w:val="24"/>
              </w:rPr>
              <w:t xml:space="preserve">эффективного использования территории для размещения рекламных конструкций 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BA532C" w:rsidRPr="00361C59" w:rsidRDefault="00E3656C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Данный МНПА направлен на </w:t>
            </w:r>
            <w:r w:rsidR="00A9660B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упорядочение</w:t>
            </w:r>
            <w:r w:rsidR="007378D9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 </w:t>
            </w:r>
            <w:r w:rsidR="001459D0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размещения рекламных конструкций в городе Димитровграде Ульяновской области</w:t>
            </w:r>
            <w:r w:rsidR="00AC6AC7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459D0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6AC7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459D0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ланируется размещение </w:t>
            </w:r>
            <w:r w:rsidR="00C04396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A56FA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  <w:r w:rsidR="001459D0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рекламных конструкций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A532C" w:rsidRPr="00361C59" w:rsidRDefault="0057338A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щ</w:t>
            </w:r>
            <w:r w:rsidR="00BA532C"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итовых установок (билборд, суперсайт)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3</w:t>
            </w:r>
            <w:r w:rsidR="007906ED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единицы</w:t>
            </w: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5AE2" w:rsidRPr="00361C59" w:rsidRDefault="00AD5CB0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1,2х1,8 м (световой пилон) тип2</w:t>
            </w:r>
            <w:r w:rsidR="00F45AE2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единиц</w:t>
            </w:r>
            <w:r w:rsidR="00F45AE2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A532C" w:rsidRPr="00361C59" w:rsidRDefault="0057338A" w:rsidP="00BA53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екламны</w:t>
            </w: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конструкци</w:t>
            </w: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остановочных павильонах – 84 единиц</w:t>
            </w:r>
            <w:r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ы;</w:t>
            </w:r>
          </w:p>
          <w:p w:rsidR="001A35AD" w:rsidRPr="00B1693C" w:rsidRDefault="0057338A" w:rsidP="00573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BA532C"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екламны</w:t>
            </w:r>
            <w:r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="00BA532C"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конструкци</w:t>
            </w:r>
            <w:r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="00BA532C" w:rsidRPr="00361C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существующих остановках  общественного транспорта в комплексе с торговым павильоном - </w:t>
            </w:r>
            <w:r w:rsidR="00BA532C" w:rsidRPr="00361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единица</w:t>
            </w:r>
            <w:r w:rsidR="00BA532C" w:rsidRPr="00B1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35AD" w:rsidRPr="00B1693C" w:rsidTr="003D2749">
        <w:trPr>
          <w:trHeight w:val="1543"/>
        </w:trPr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F9D" w:rsidRPr="00B1693C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предприниматели; п</w:t>
            </w:r>
            <w:r w:rsidR="00AC6C91" w:rsidRPr="00B1693C">
              <w:rPr>
                <w:rFonts w:ascii="Times New Roman" w:hAnsi="Times New Roman"/>
                <w:sz w:val="24"/>
                <w:szCs w:val="24"/>
              </w:rPr>
              <w:t>ереходный период не требуется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1A35AD" w:rsidRPr="00B1693C" w:rsidRDefault="00886A80" w:rsidP="002B743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Упорядочение </w:t>
            </w:r>
            <w:r w:rsidR="007E3A82" w:rsidRPr="00B1693C">
              <w:rPr>
                <w:rFonts w:ascii="Times New Roman" w:hAnsi="Times New Roman"/>
                <w:sz w:val="24"/>
                <w:szCs w:val="24"/>
              </w:rPr>
              <w:t>размещения рекламных конструкций в городе Димитровграде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1A35AD" w:rsidRPr="00B1693C" w:rsidRDefault="0047117E" w:rsidP="009629D3">
            <w:pPr>
              <w:rPr>
                <w:rFonts w:ascii="Times New Roman" w:hAnsi="Times New Roman"/>
                <w:sz w:val="24"/>
                <w:szCs w:val="24"/>
              </w:rPr>
            </w:pPr>
            <w:r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1C6AD1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629D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7906ED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.06</w:t>
            </w:r>
            <w:r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.20</w:t>
            </w:r>
            <w:r w:rsidR="00886A80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906ED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</w:t>
            </w:r>
            <w:r w:rsidR="009629D3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  <w:r w:rsidR="009573D0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.0</w:t>
            </w:r>
            <w:r w:rsidR="007906ED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.20</w:t>
            </w:r>
            <w:r w:rsidR="00886A80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906ED" w:rsidRPr="007906E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, пре</w:t>
            </w:r>
            <w:r w:rsidR="00CA77D4" w:rsidRPr="00B1693C">
              <w:rPr>
                <w:rFonts w:ascii="Times New Roman" w:hAnsi="Times New Roman"/>
                <w:sz w:val="24"/>
                <w:szCs w:val="24"/>
              </w:rPr>
              <w:t xml:space="preserve">дложения принимаются по адресу: 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 xml:space="preserve">электронной почты </w:t>
            </w:r>
            <w:hyperlink r:id="rId4" w:history="1"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uaig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</w:rPr>
                <w:t>.5@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86A80" w:rsidRPr="00B169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86A80" w:rsidRPr="00B1693C">
              <w:rPr>
                <w:rFonts w:ascii="Times New Roman" w:hAnsi="Times New Roman"/>
                <w:sz w:val="24"/>
                <w:szCs w:val="24"/>
              </w:rPr>
              <w:t xml:space="preserve"> с пометкой «Предложения по Схеме рекламных конструкций»</w:t>
            </w:r>
            <w:r w:rsidR="007105C7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5AD" w:rsidRPr="00B1693C" w:rsidTr="004B7E60">
        <w:tc>
          <w:tcPr>
            <w:tcW w:w="4980" w:type="dxa"/>
          </w:tcPr>
          <w:p w:rsidR="001A35AD" w:rsidRPr="00B1693C" w:rsidRDefault="001A35AD" w:rsidP="00B60B5C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1A35AD" w:rsidRPr="00B1693C" w:rsidRDefault="0029130B" w:rsidP="00054F87">
            <w:pPr>
              <w:rPr>
                <w:rFonts w:ascii="Times New Roman" w:hAnsi="Times New Roman"/>
                <w:sz w:val="24"/>
                <w:szCs w:val="24"/>
              </w:rPr>
            </w:pPr>
            <w:r w:rsidRPr="00B1693C"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693C"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891141" w:rsidRPr="00B1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693C" w:rsidRPr="00B1693C" w:rsidRDefault="00B1693C" w:rsidP="00CA193E">
      <w:pPr>
        <w:pStyle w:val="ConsPlusNonforma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A193E" w:rsidRPr="00B1693C" w:rsidRDefault="008863B3" w:rsidP="00B1693C">
      <w:pPr>
        <w:pStyle w:val="ConsPlusNonformat"/>
        <w:tabs>
          <w:tab w:val="left" w:pos="387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архитектор</w:t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A193E" w:rsidRPr="00B1693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</w:t>
      </w:r>
      <w:r w:rsidR="00B16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Е.С.Мальцева</w:t>
      </w:r>
    </w:p>
    <w:sectPr w:rsidR="00CA193E" w:rsidRPr="00B1693C" w:rsidSect="00B1693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1A8"/>
    <w:rsid w:val="00017F79"/>
    <w:rsid w:val="00023EC7"/>
    <w:rsid w:val="000429D0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1079E0"/>
    <w:rsid w:val="00107E63"/>
    <w:rsid w:val="001340F4"/>
    <w:rsid w:val="001459D0"/>
    <w:rsid w:val="00146165"/>
    <w:rsid w:val="00167E4F"/>
    <w:rsid w:val="00192D24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E6143"/>
    <w:rsid w:val="002E7F8D"/>
    <w:rsid w:val="0030072B"/>
    <w:rsid w:val="00310204"/>
    <w:rsid w:val="0035181E"/>
    <w:rsid w:val="00361C59"/>
    <w:rsid w:val="00370CB2"/>
    <w:rsid w:val="00375E66"/>
    <w:rsid w:val="00377B19"/>
    <w:rsid w:val="003821AE"/>
    <w:rsid w:val="00384390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1B16"/>
    <w:rsid w:val="00467F17"/>
    <w:rsid w:val="0047117E"/>
    <w:rsid w:val="00490703"/>
    <w:rsid w:val="00496C26"/>
    <w:rsid w:val="004A56E9"/>
    <w:rsid w:val="004A56FA"/>
    <w:rsid w:val="004B7E60"/>
    <w:rsid w:val="004D58AD"/>
    <w:rsid w:val="004D7684"/>
    <w:rsid w:val="004F79D2"/>
    <w:rsid w:val="00506103"/>
    <w:rsid w:val="00516868"/>
    <w:rsid w:val="005208F0"/>
    <w:rsid w:val="00520B43"/>
    <w:rsid w:val="00553134"/>
    <w:rsid w:val="00560FC1"/>
    <w:rsid w:val="0057338A"/>
    <w:rsid w:val="005D784B"/>
    <w:rsid w:val="005F3AF4"/>
    <w:rsid w:val="0060485D"/>
    <w:rsid w:val="006066C5"/>
    <w:rsid w:val="00610D98"/>
    <w:rsid w:val="0061145C"/>
    <w:rsid w:val="006160C3"/>
    <w:rsid w:val="0066188E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676F"/>
    <w:rsid w:val="007906ED"/>
    <w:rsid w:val="00793590"/>
    <w:rsid w:val="0079386B"/>
    <w:rsid w:val="007B189B"/>
    <w:rsid w:val="007E3A82"/>
    <w:rsid w:val="008159F6"/>
    <w:rsid w:val="008168F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50C3"/>
    <w:rsid w:val="009573D0"/>
    <w:rsid w:val="009629D3"/>
    <w:rsid w:val="0096511D"/>
    <w:rsid w:val="0097006A"/>
    <w:rsid w:val="0098378B"/>
    <w:rsid w:val="009B5EDA"/>
    <w:rsid w:val="009C2A54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60B5C"/>
    <w:rsid w:val="00B74CB2"/>
    <w:rsid w:val="00B8500D"/>
    <w:rsid w:val="00B953FE"/>
    <w:rsid w:val="00BA532C"/>
    <w:rsid w:val="00BB6589"/>
    <w:rsid w:val="00BC44DF"/>
    <w:rsid w:val="00BD4F03"/>
    <w:rsid w:val="00BE668C"/>
    <w:rsid w:val="00BF3C4A"/>
    <w:rsid w:val="00C04396"/>
    <w:rsid w:val="00C266FF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D14F5A"/>
    <w:rsid w:val="00D173B0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F10C70"/>
    <w:rsid w:val="00F45AE2"/>
    <w:rsid w:val="00F61A90"/>
    <w:rsid w:val="00F96882"/>
    <w:rsid w:val="00F97753"/>
    <w:rsid w:val="00FA7CF3"/>
    <w:rsid w:val="00FB6230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0"/>
    <w:rsid w:val="001079E0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List Paragraph"/>
    <w:basedOn w:val="a"/>
    <w:uiPriority w:val="34"/>
    <w:qFormat/>
    <w:rsid w:val="003D2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49</cp:revision>
  <cp:lastPrinted>2017-01-27T04:17:00Z</cp:lastPrinted>
  <dcterms:created xsi:type="dcterms:W3CDTF">2020-04-23T12:24:00Z</dcterms:created>
  <dcterms:modified xsi:type="dcterms:W3CDTF">2021-05-14T08:06:00Z</dcterms:modified>
</cp:coreProperties>
</file>