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7" w:rsidRPr="009D3A00" w:rsidRDefault="009D3A00" w:rsidP="009D3A0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A0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4788" w:rsidRDefault="00784788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788" w:rsidRDefault="00784788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C83" w:rsidRDefault="00F37C8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C83" w:rsidRDefault="00F37C8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C83" w:rsidRDefault="00F37C8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3A3" w:rsidRDefault="001963A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FF3" w:rsidRDefault="00DE3FF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FF3" w:rsidRDefault="00DE3FF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FF3" w:rsidRDefault="00DE3FF3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DD4" w:rsidRDefault="00527DD4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DD4" w:rsidRDefault="00527DD4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DD4" w:rsidRDefault="00527DD4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788" w:rsidRDefault="00784788" w:rsidP="00861B3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9B8" w:rsidRPr="006B5036" w:rsidRDefault="004409B8" w:rsidP="00981EF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 постановление Администрации  города </w:t>
      </w:r>
    </w:p>
    <w:p w:rsidR="004409B8" w:rsidRPr="006B5036" w:rsidRDefault="004409B8" w:rsidP="00981EF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E7AAA"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FE7AAA"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E7AAA"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FE7AAA" w:rsidRPr="006B5036">
        <w:rPr>
          <w:rFonts w:ascii="Times New Roman" w:eastAsia="Times New Roman" w:hAnsi="Times New Roman"/>
          <w:b/>
          <w:sz w:val="28"/>
          <w:szCs w:val="28"/>
          <w:lang w:eastAsia="ru-RU"/>
        </w:rPr>
        <w:t>2204</w:t>
      </w:r>
    </w:p>
    <w:p w:rsidR="004409B8" w:rsidRPr="006B5036" w:rsidRDefault="004409B8" w:rsidP="00981EF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3A00" w:rsidRPr="006B5036" w:rsidRDefault="009D3A00" w:rsidP="00981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03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B5036">
          <w:rPr>
            <w:rStyle w:val="a5"/>
            <w:rFonts w:ascii="Times New Roman" w:hAnsi="Times New Roman"/>
            <w:sz w:val="28"/>
            <w:szCs w:val="28"/>
            <w:u w:val="none"/>
          </w:rPr>
          <w:t>пунктом 26.1 части 1 статьи 16</w:t>
        </w:r>
      </w:hyperlink>
      <w:r w:rsidRPr="006B503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6B5036">
          <w:rPr>
            <w:rStyle w:val="a5"/>
            <w:rFonts w:ascii="Times New Roman" w:hAnsi="Times New Roman"/>
            <w:sz w:val="28"/>
            <w:szCs w:val="28"/>
            <w:u w:val="none"/>
          </w:rPr>
          <w:t>статьей 19</w:t>
        </w:r>
      </w:hyperlink>
      <w:r w:rsidRPr="006B5036">
        <w:rPr>
          <w:rFonts w:ascii="Times New Roman" w:hAnsi="Times New Roman"/>
          <w:sz w:val="28"/>
          <w:szCs w:val="28"/>
        </w:rPr>
        <w:t xml:space="preserve"> Федерального закона от 13.03.2006 № 38-ФЗ «О рекламе», </w:t>
      </w:r>
      <w:hyperlink r:id="rId7" w:history="1">
        <w:r w:rsidRPr="006B5036">
          <w:rPr>
            <w:rStyle w:val="a5"/>
            <w:rFonts w:ascii="Times New Roman" w:hAnsi="Times New Roman"/>
            <w:sz w:val="28"/>
            <w:szCs w:val="28"/>
            <w:u w:val="none"/>
          </w:rPr>
          <w:t>пунктом 29 части 1 статьи 7</w:t>
        </w:r>
      </w:hyperlink>
      <w:r w:rsidRPr="006B5036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6B5036">
          <w:rPr>
            <w:rStyle w:val="a5"/>
            <w:rFonts w:ascii="Times New Roman" w:hAnsi="Times New Roman"/>
            <w:sz w:val="28"/>
            <w:szCs w:val="28"/>
            <w:u w:val="none"/>
          </w:rPr>
          <w:t>пунктом 9 части 5 статьи 45</w:t>
        </w:r>
      </w:hyperlink>
      <w:r w:rsidRPr="006B5036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proofErr w:type="gramStart"/>
      <w:r w:rsidRPr="006B5036">
        <w:rPr>
          <w:rFonts w:ascii="Times New Roman" w:hAnsi="Times New Roman"/>
          <w:sz w:val="28"/>
          <w:szCs w:val="28"/>
        </w:rPr>
        <w:t>п</w:t>
      </w:r>
      <w:proofErr w:type="gramEnd"/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о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с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т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а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н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о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в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036">
        <w:rPr>
          <w:rFonts w:ascii="Times New Roman" w:hAnsi="Times New Roman"/>
          <w:sz w:val="28"/>
          <w:szCs w:val="28"/>
        </w:rPr>
        <w:t>л</w:t>
      </w:r>
      <w:proofErr w:type="gramEnd"/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я</w:t>
      </w:r>
      <w:r w:rsidR="000F3C44">
        <w:rPr>
          <w:rFonts w:ascii="Times New Roman" w:hAnsi="Times New Roman"/>
          <w:sz w:val="28"/>
          <w:szCs w:val="28"/>
        </w:rPr>
        <w:t xml:space="preserve"> </w:t>
      </w:r>
      <w:r w:rsidRPr="006B5036">
        <w:rPr>
          <w:rFonts w:ascii="Times New Roman" w:hAnsi="Times New Roman"/>
          <w:sz w:val="28"/>
          <w:szCs w:val="28"/>
        </w:rPr>
        <w:t>ю:</w:t>
      </w:r>
    </w:p>
    <w:p w:rsidR="009D3A00" w:rsidRPr="006B5036" w:rsidRDefault="009D3A00" w:rsidP="00981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036">
        <w:rPr>
          <w:rFonts w:ascii="Times New Roman" w:hAnsi="Times New Roman"/>
          <w:sz w:val="28"/>
          <w:szCs w:val="28"/>
        </w:rPr>
        <w:t xml:space="preserve">1. Внести в </w:t>
      </w:r>
      <w:hyperlink r:id="rId9" w:history="1">
        <w:r w:rsidRPr="006B5036">
          <w:rPr>
            <w:rStyle w:val="a5"/>
            <w:rFonts w:ascii="Times New Roman" w:hAnsi="Times New Roman"/>
            <w:sz w:val="28"/>
            <w:szCs w:val="28"/>
            <w:u w:val="none"/>
          </w:rPr>
          <w:t>постановление</w:t>
        </w:r>
      </w:hyperlink>
      <w:r w:rsidRPr="006B5036">
        <w:rPr>
          <w:rFonts w:ascii="Times New Roman" w:hAnsi="Times New Roman"/>
          <w:sz w:val="28"/>
          <w:szCs w:val="28"/>
        </w:rPr>
        <w:t xml:space="preserve"> Администрации города от 23.11.2017 № 2204 «Об утверждении </w:t>
      </w:r>
      <w:r w:rsidR="000F3C44">
        <w:rPr>
          <w:rFonts w:ascii="Times New Roman" w:hAnsi="Times New Roman"/>
          <w:sz w:val="28"/>
          <w:szCs w:val="28"/>
        </w:rPr>
        <w:t>П</w:t>
      </w:r>
      <w:r w:rsidRPr="006B5036">
        <w:rPr>
          <w:rFonts w:ascii="Times New Roman" w:hAnsi="Times New Roman"/>
          <w:sz w:val="28"/>
          <w:szCs w:val="28"/>
        </w:rPr>
        <w:t>оложения о демонтаже рекламных конструкций, установленных и (или) эксплуатируемых с нарушением требований законодательства о рекламе на территории города Димитровграда Ульяновской области</w:t>
      </w:r>
      <w:r w:rsidR="001F228D" w:rsidRPr="006B5036">
        <w:rPr>
          <w:rFonts w:ascii="Times New Roman" w:hAnsi="Times New Roman"/>
          <w:sz w:val="28"/>
          <w:szCs w:val="28"/>
        </w:rPr>
        <w:t>»</w:t>
      </w:r>
      <w:r w:rsidRPr="006B5036"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1F228D" w:rsidRPr="006B5036" w:rsidRDefault="006B5036" w:rsidP="00981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F228D" w:rsidRPr="006B5036">
        <w:rPr>
          <w:rFonts w:ascii="Times New Roman" w:hAnsi="Times New Roman"/>
          <w:sz w:val="28"/>
          <w:szCs w:val="28"/>
        </w:rPr>
        <w:t xml:space="preserve">В </w:t>
      </w:r>
      <w:r w:rsidR="008658E2">
        <w:rPr>
          <w:rFonts w:ascii="Times New Roman" w:hAnsi="Times New Roman"/>
          <w:sz w:val="28"/>
          <w:szCs w:val="28"/>
        </w:rPr>
        <w:t xml:space="preserve">преамбуле постановления </w:t>
      </w:r>
      <w:r w:rsidR="001F228D" w:rsidRPr="006B5036">
        <w:rPr>
          <w:rFonts w:ascii="Times New Roman" w:hAnsi="Times New Roman"/>
          <w:sz w:val="28"/>
          <w:szCs w:val="28"/>
        </w:rPr>
        <w:t>слова «</w:t>
      </w:r>
      <w:r w:rsidR="00A02477" w:rsidRPr="006B5036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0F3C44">
        <w:rPr>
          <w:rFonts w:ascii="Times New Roman" w:hAnsi="Times New Roman"/>
          <w:sz w:val="28"/>
          <w:szCs w:val="28"/>
        </w:rPr>
        <w:t xml:space="preserve">Димитровграда </w:t>
      </w:r>
      <w:r w:rsidR="00A02477" w:rsidRPr="006B5036">
        <w:rPr>
          <w:rFonts w:ascii="Times New Roman" w:hAnsi="Times New Roman"/>
          <w:sz w:val="28"/>
          <w:szCs w:val="28"/>
        </w:rPr>
        <w:t>от 10.04.2014 № 1034 «О создании комиссии при Администрации города по выявлению самовольно установленных рекламных конструкций, рекламных конструкций, срок действия разрешения на которые истек, и рекламных конструкций, разрешения на которые аннулированы или признаны недействительными на территории города Димитровграда Ульяновской области» исключить.</w:t>
      </w:r>
    </w:p>
    <w:p w:rsidR="00564843" w:rsidRDefault="006B5036" w:rsidP="0098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564843">
        <w:rPr>
          <w:rFonts w:ascii="Times New Roman" w:hAnsi="Times New Roman"/>
          <w:sz w:val="28"/>
          <w:szCs w:val="28"/>
        </w:rPr>
        <w:t>В пункте 1 Положения о демонтаже рекламных конструкций, установленных и (или) эксплуатируемых с нарушением требований законодательства о рекламе на территории города Димитровграда Ульяновской области слова «</w:t>
      </w:r>
      <w:r w:rsidR="00564843" w:rsidRPr="006B5036">
        <w:rPr>
          <w:rFonts w:ascii="Times New Roman" w:hAnsi="Times New Roman"/>
          <w:sz w:val="28"/>
          <w:szCs w:val="28"/>
        </w:rPr>
        <w:t>постановлением Администрации города от 10.04.2014 № 1034 «О создании комиссии при Администрации города по выявлению самовольно установленных рекламных конструкций, рекламных конструкций, срок действия разрешения на которые истек, и рекламных конструкций, разрешения на которые аннулированы или признаны</w:t>
      </w:r>
      <w:proofErr w:type="gramEnd"/>
      <w:r w:rsidR="00564843" w:rsidRPr="006B5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843" w:rsidRPr="006B5036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564843" w:rsidRPr="006B5036">
        <w:rPr>
          <w:rFonts w:ascii="Times New Roman" w:hAnsi="Times New Roman"/>
          <w:sz w:val="28"/>
          <w:szCs w:val="28"/>
        </w:rPr>
        <w:t xml:space="preserve"> на территории города Димитровграда Ульяновской области» исключить</w:t>
      </w:r>
      <w:r w:rsidR="00564843">
        <w:rPr>
          <w:rFonts w:ascii="Times New Roman" w:hAnsi="Times New Roman"/>
          <w:sz w:val="28"/>
          <w:szCs w:val="28"/>
        </w:rPr>
        <w:t>.</w:t>
      </w:r>
    </w:p>
    <w:p w:rsidR="00D360B1" w:rsidRDefault="00564843" w:rsidP="0098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E3D93" w:rsidRPr="006B5036">
        <w:rPr>
          <w:rFonts w:ascii="Times New Roman" w:hAnsi="Times New Roman"/>
          <w:sz w:val="28"/>
          <w:szCs w:val="28"/>
        </w:rPr>
        <w:t xml:space="preserve">Пункт </w:t>
      </w:r>
      <w:r w:rsidR="00720747" w:rsidRPr="006B5036">
        <w:rPr>
          <w:rFonts w:ascii="Times New Roman" w:hAnsi="Times New Roman"/>
          <w:sz w:val="28"/>
          <w:szCs w:val="28"/>
        </w:rPr>
        <w:t xml:space="preserve">4 </w:t>
      </w:r>
      <w:r w:rsidR="000F3C44">
        <w:rPr>
          <w:rFonts w:ascii="Times New Roman" w:hAnsi="Times New Roman"/>
          <w:sz w:val="28"/>
          <w:szCs w:val="28"/>
        </w:rPr>
        <w:t xml:space="preserve">Положения о демонтаже рекламных конструкций, установленных и (или) эксплуатируемых с нарушением требований </w:t>
      </w:r>
      <w:r w:rsidR="000F3C44">
        <w:rPr>
          <w:rFonts w:ascii="Times New Roman" w:hAnsi="Times New Roman"/>
          <w:sz w:val="28"/>
          <w:szCs w:val="28"/>
        </w:rPr>
        <w:lastRenderedPageBreak/>
        <w:t xml:space="preserve">законодательства о рекламе на территории города Димитровграда Ульяновской области </w:t>
      </w:r>
      <w:r w:rsidR="004A6C04">
        <w:rPr>
          <w:rFonts w:ascii="Times New Roman" w:hAnsi="Times New Roman"/>
          <w:sz w:val="28"/>
          <w:szCs w:val="28"/>
        </w:rPr>
        <w:t>исключить.</w:t>
      </w:r>
    </w:p>
    <w:p w:rsidR="009D3A00" w:rsidRPr="006B5036" w:rsidRDefault="006B5036" w:rsidP="0098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D3A00" w:rsidRPr="006B5036">
        <w:rPr>
          <w:rFonts w:ascii="Times New Roman" w:hAnsi="Times New Roman"/>
          <w:sz w:val="28"/>
          <w:szCs w:val="28"/>
          <w:lang w:eastAsia="ru-RU"/>
        </w:rPr>
        <w:t>Установить, что настоящее постановление подлежит официальному опубликованию.</w:t>
      </w:r>
    </w:p>
    <w:p w:rsidR="009D3A00" w:rsidRPr="006B5036" w:rsidRDefault="006B5036" w:rsidP="0098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D3A00" w:rsidRPr="006B50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D3A00" w:rsidRPr="006B503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4843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9D3A00" w:rsidRPr="006B5036">
        <w:rPr>
          <w:rFonts w:ascii="Times New Roman" w:hAnsi="Times New Roman"/>
          <w:sz w:val="28"/>
          <w:szCs w:val="28"/>
          <w:lang w:eastAsia="ru-RU"/>
        </w:rPr>
        <w:t>.</w:t>
      </w:r>
    </w:p>
    <w:p w:rsidR="0014169A" w:rsidRDefault="0014169A" w:rsidP="00981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D4" w:rsidRDefault="00527DD4" w:rsidP="00981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36" w:rsidRPr="006B5036" w:rsidRDefault="006B5036" w:rsidP="00981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69A" w:rsidRPr="006B5036" w:rsidRDefault="0014169A" w:rsidP="0098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03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B503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2D28" w:rsidRDefault="0014169A" w:rsidP="00981E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5036">
        <w:rPr>
          <w:rFonts w:ascii="Times New Roman" w:hAnsi="Times New Roman" w:cs="Times New Roman"/>
          <w:sz w:val="28"/>
          <w:szCs w:val="28"/>
        </w:rPr>
        <w:t xml:space="preserve">Главы города    </w:t>
      </w:r>
      <w:r w:rsidR="008F0F0A" w:rsidRPr="006B5036">
        <w:rPr>
          <w:rFonts w:ascii="Times New Roman" w:hAnsi="Times New Roman" w:cs="Times New Roman"/>
          <w:sz w:val="28"/>
          <w:szCs w:val="28"/>
        </w:rPr>
        <w:t xml:space="preserve">   </w:t>
      </w:r>
      <w:r w:rsidRPr="006B5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0F0A" w:rsidRPr="006B5036">
        <w:rPr>
          <w:rFonts w:ascii="Times New Roman" w:hAnsi="Times New Roman" w:cs="Times New Roman"/>
          <w:sz w:val="28"/>
          <w:szCs w:val="28"/>
        </w:rPr>
        <w:t xml:space="preserve">  </w:t>
      </w:r>
      <w:r w:rsidR="00AF10D1" w:rsidRPr="006B5036">
        <w:rPr>
          <w:rFonts w:ascii="Times New Roman" w:hAnsi="Times New Roman" w:cs="Times New Roman"/>
          <w:sz w:val="28"/>
          <w:szCs w:val="28"/>
        </w:rPr>
        <w:t xml:space="preserve">    </w:t>
      </w:r>
      <w:r w:rsidR="00982024" w:rsidRPr="006B5036">
        <w:rPr>
          <w:rFonts w:ascii="Times New Roman" w:hAnsi="Times New Roman" w:cs="Times New Roman"/>
          <w:sz w:val="28"/>
          <w:szCs w:val="28"/>
        </w:rPr>
        <w:t xml:space="preserve">   </w:t>
      </w:r>
      <w:r w:rsidR="00AF10D1" w:rsidRPr="006B5036">
        <w:rPr>
          <w:rFonts w:ascii="Times New Roman" w:hAnsi="Times New Roman" w:cs="Times New Roman"/>
          <w:sz w:val="28"/>
          <w:szCs w:val="28"/>
        </w:rPr>
        <w:t xml:space="preserve">       </w:t>
      </w:r>
      <w:r w:rsidR="009D3A00" w:rsidRPr="006B5036">
        <w:rPr>
          <w:rFonts w:ascii="Times New Roman" w:hAnsi="Times New Roman" w:cs="Times New Roman"/>
          <w:sz w:val="28"/>
          <w:szCs w:val="28"/>
        </w:rPr>
        <w:t xml:space="preserve">      </w:t>
      </w:r>
      <w:r w:rsidR="00AF10D1" w:rsidRPr="006B5036">
        <w:rPr>
          <w:rFonts w:ascii="Times New Roman" w:hAnsi="Times New Roman" w:cs="Times New Roman"/>
          <w:sz w:val="28"/>
          <w:szCs w:val="28"/>
        </w:rPr>
        <w:t xml:space="preserve">    </w:t>
      </w:r>
      <w:r w:rsidR="009D3A00" w:rsidRPr="006B5036">
        <w:rPr>
          <w:rFonts w:ascii="Times New Roman" w:hAnsi="Times New Roman" w:cs="Times New Roman"/>
          <w:sz w:val="28"/>
          <w:szCs w:val="28"/>
        </w:rPr>
        <w:t>А.Е.Терёшина</w:t>
      </w:r>
    </w:p>
    <w:sectPr w:rsidR="00192D28" w:rsidSect="00D360B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7"/>
    <w:rsid w:val="000F0240"/>
    <w:rsid w:val="000F3C44"/>
    <w:rsid w:val="00105708"/>
    <w:rsid w:val="00125DF0"/>
    <w:rsid w:val="00134F99"/>
    <w:rsid w:val="0014169A"/>
    <w:rsid w:val="00153A16"/>
    <w:rsid w:val="00192D28"/>
    <w:rsid w:val="001963A3"/>
    <w:rsid w:val="001F228D"/>
    <w:rsid w:val="00335A0C"/>
    <w:rsid w:val="004254AD"/>
    <w:rsid w:val="004322C4"/>
    <w:rsid w:val="004409B8"/>
    <w:rsid w:val="004A6C04"/>
    <w:rsid w:val="004E02C1"/>
    <w:rsid w:val="00527DD4"/>
    <w:rsid w:val="005463D2"/>
    <w:rsid w:val="00564843"/>
    <w:rsid w:val="00591E34"/>
    <w:rsid w:val="00614828"/>
    <w:rsid w:val="006430AA"/>
    <w:rsid w:val="00667DD8"/>
    <w:rsid w:val="006B5036"/>
    <w:rsid w:val="00720747"/>
    <w:rsid w:val="00753489"/>
    <w:rsid w:val="00784788"/>
    <w:rsid w:val="007D31F1"/>
    <w:rsid w:val="008130FD"/>
    <w:rsid w:val="00861B37"/>
    <w:rsid w:val="008658E2"/>
    <w:rsid w:val="008C3CF2"/>
    <w:rsid w:val="008E796E"/>
    <w:rsid w:val="008F0F0A"/>
    <w:rsid w:val="00915CF9"/>
    <w:rsid w:val="00916D2A"/>
    <w:rsid w:val="009341DC"/>
    <w:rsid w:val="00981EF0"/>
    <w:rsid w:val="00982024"/>
    <w:rsid w:val="009A3154"/>
    <w:rsid w:val="009B2714"/>
    <w:rsid w:val="009C1F03"/>
    <w:rsid w:val="009D3A00"/>
    <w:rsid w:val="00A02477"/>
    <w:rsid w:val="00A74016"/>
    <w:rsid w:val="00A7703D"/>
    <w:rsid w:val="00A86270"/>
    <w:rsid w:val="00AC693E"/>
    <w:rsid w:val="00AE4474"/>
    <w:rsid w:val="00AF10D1"/>
    <w:rsid w:val="00B471CA"/>
    <w:rsid w:val="00BA54AF"/>
    <w:rsid w:val="00BD1B6D"/>
    <w:rsid w:val="00BE0D51"/>
    <w:rsid w:val="00BF1FE3"/>
    <w:rsid w:val="00C01B20"/>
    <w:rsid w:val="00C34B39"/>
    <w:rsid w:val="00C55F4D"/>
    <w:rsid w:val="00C669DD"/>
    <w:rsid w:val="00CA77C4"/>
    <w:rsid w:val="00CB3AEC"/>
    <w:rsid w:val="00CE0B21"/>
    <w:rsid w:val="00D0011A"/>
    <w:rsid w:val="00D00F64"/>
    <w:rsid w:val="00D06232"/>
    <w:rsid w:val="00D360B1"/>
    <w:rsid w:val="00D92098"/>
    <w:rsid w:val="00DE1D1B"/>
    <w:rsid w:val="00DE3FF3"/>
    <w:rsid w:val="00E13AA9"/>
    <w:rsid w:val="00E305AF"/>
    <w:rsid w:val="00E35BDC"/>
    <w:rsid w:val="00E53ED4"/>
    <w:rsid w:val="00E8706F"/>
    <w:rsid w:val="00ED4321"/>
    <w:rsid w:val="00F37C83"/>
    <w:rsid w:val="00FC4B68"/>
    <w:rsid w:val="00FE3D9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61B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61B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61B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E0B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E0B2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A02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61B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61B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61B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E0B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E0B2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A0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D02A361697E89385DA710A9AC27C988386D1C12721D948EC44869A5C7E762EC6599A1A549B998B695A8B7256945B523E24A150707C123127F8B6E6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9D02A361697E89385DA710A9AC27C988386D1C12721D948EC44869A5C7E762EC6599A1A549B998B693AAB7256945B523E24A150707C123127F8B6E6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9D02A361697E89385DB91DBFC07BC083313B1012731FC6D19B1334F2CEED35AB2AC0E3E144B99FBE98F8EE6A6819F276F1491D0705C93F616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9D02A361697E89385DB91DBFC07BC08337311113731FC6D19B1334F2CEED35AB2AC0E3E145BB90B498F8EE6A6819F276F1491D0705C93F616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9D02A361697E89385DA710A9AC27C988386D1C1374109184C44869A5C7E762EC6599B3A511B59BB68DACB7303F14F367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30" baseType="variant">
      <vt:variant>
        <vt:i4>8192050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consultantplus://offline/ref=829D02A361697E89385DA710A9AC27C988386D1C1374109184C44869A5C7E762EC6599B3A511B59BB68DACB7303F14F36767F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consultantplus://offline/ref=829D02A361697E89385DA710A9AC27C988386D1C12721D948EC44869A5C7E762EC6599A1A549B998B695A8B7256945B523E24A150707C123127F8B6E61F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consultantplus://offline/ref=829D02A361697E89385DA710A9AC27C988386D1C12721D948EC44869A5C7E762EC6599A1A549B998B693AAB7256945B523E24A150707C123127F8B6E61F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consultantplus://offline/ref=829D02A361697E89385DB91DBFC07BC083313B1012731FC6D19B1334F2CEED35AB2AC0E3E144B99FBE98F8EE6A6819F276F1491D0705C93F6161F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consultantplus://offline/ref=829D02A361697E89385DB91DBFC07BC08337311113731FC6D19B1334F2CEED35AB2AC0E3E145BB90B498F8EE6A6819F276F1491D0705C93F6161F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2019-02-26T06:42:00Z</cp:lastPrinted>
  <dcterms:created xsi:type="dcterms:W3CDTF">2021-10-19T08:09:00Z</dcterms:created>
  <dcterms:modified xsi:type="dcterms:W3CDTF">2021-10-19T08:09:00Z</dcterms:modified>
</cp:coreProperties>
</file>