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>
      <w:pPr>
        <w:spacing w:after="0" w:line="240" w:lineRule="auto"/>
        <w:ind w:firstLine="720"/>
        <w:jc w:val="center"/>
        <w:rPr>
          <w:rFonts w:ascii="Times New Roman" w:hAnsi="Times New Roman"/>
          <w:sz w:val="23"/>
          <w:szCs w:val="23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акта, затрагивающего вопросы осуществления предпринимательской и инвестиционной деятельности.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4"/>
        <w:tblW w:w="9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0"/>
        <w:gridCol w:w="4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0" w:type="dxa"/>
          </w:tcPr>
          <w:p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3" w:type="dxa"/>
          </w:tcPr>
          <w:p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Проект постановления «Об утверждении</w:t>
            </w:r>
            <w:r>
              <w:rPr>
                <w:rFonts w:ascii="Times New Roman" w:hAnsi="Times New Roman"/>
                <w:b w:val="0"/>
                <w:bCs w:val="0"/>
                <w:sz w:val="23"/>
                <w:szCs w:val="23"/>
              </w:rPr>
              <w:t xml:space="preserve"> типового эскизного проекта внешнего вида сезонных нестационарных торговых объектов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 xml:space="preserve"> на территории города Димитровграда Ульяновской области»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0" w:type="dxa"/>
          </w:tcPr>
          <w:p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Сведения о разработчике проекта МНПА</w:t>
            </w:r>
          </w:p>
        </w:tc>
        <w:tc>
          <w:tcPr>
            <w:tcW w:w="4843" w:type="dxa"/>
          </w:tcPr>
          <w:p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Муниципальное казенное учреждение «Управление архитектуры и градостроительства города Димитровграда»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0" w:type="dxa"/>
          </w:tcPr>
          <w:p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3" w:type="dxa"/>
          </w:tcPr>
          <w:p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Style w:val="24"/>
                <w:rFonts w:eastAsia="Arial"/>
                <w:sz w:val="23"/>
                <w:szCs w:val="23"/>
              </w:rPr>
              <w:t xml:space="preserve">Необходимость принятия вышеуказанного проекта обусловлена необходимостью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приведения к единому внешнему виду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сезонных нестационарных торговых объектов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на территории города Димитровграда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0" w:type="dxa"/>
          </w:tcPr>
          <w:p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Обоснование необходимости подготовки проекта МНПА</w:t>
            </w:r>
          </w:p>
        </w:tc>
        <w:tc>
          <w:tcPr>
            <w:tcW w:w="4843" w:type="dxa"/>
          </w:tcPr>
          <w:p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Данный МНПА направлен на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приведение к единому внешнему виду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сезонных нестационарных торговых объектов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на территории города Димитровграда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4980" w:type="dxa"/>
          </w:tcPr>
          <w:p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3" w:type="dxa"/>
          </w:tcPr>
          <w:p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Юридические лица, индивидуальные предприниматели; переходный период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0" w:type="dxa"/>
          </w:tcPr>
          <w:p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3" w:type="dxa"/>
          </w:tcPr>
          <w:p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Упорядочение размещения рекламных конструкций в городе Димитровграде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0" w:type="dxa"/>
          </w:tcPr>
          <w:p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3" w:type="dxa"/>
          </w:tcPr>
          <w:p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eastAsia="Calibri"/>
                <w:sz w:val="23"/>
                <w:szCs w:val="23"/>
              </w:rPr>
              <w:t>С 07.07.2022 до 21.07.2022, пр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едложения принимаются по адресу: электронной почты </w:t>
            </w:r>
            <w:r>
              <w:fldChar w:fldCharType="begin"/>
            </w:r>
            <w:r>
              <w:instrText xml:space="preserve"> HYPERLINK "mailto:uaig.5@bk.ru"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/>
                <w:sz w:val="23"/>
                <w:szCs w:val="23"/>
                <w:lang w:val="en-US"/>
              </w:rPr>
              <w:t>uaig</w:t>
            </w:r>
            <w:r>
              <w:rPr>
                <w:rStyle w:val="7"/>
                <w:rFonts w:ascii="Times New Roman" w:hAnsi="Times New Roman"/>
                <w:sz w:val="23"/>
                <w:szCs w:val="23"/>
              </w:rPr>
              <w:t>.5@</w:t>
            </w:r>
            <w:r>
              <w:rPr>
                <w:rStyle w:val="7"/>
                <w:rFonts w:ascii="Times New Roman" w:hAnsi="Times New Roman"/>
                <w:sz w:val="23"/>
                <w:szCs w:val="23"/>
                <w:lang w:val="en-US"/>
              </w:rPr>
              <w:t>bk</w:t>
            </w:r>
            <w:r>
              <w:rPr>
                <w:rStyle w:val="7"/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Style w:val="7"/>
                <w:rFonts w:ascii="Times New Roman" w:hAnsi="Times New Roman"/>
                <w:sz w:val="23"/>
                <w:szCs w:val="23"/>
                <w:lang w:val="en-US"/>
              </w:rPr>
              <w:t>ru</w:t>
            </w:r>
            <w:r>
              <w:rPr>
                <w:rStyle w:val="7"/>
                <w:rFonts w:ascii="Times New Roman" w:hAnsi="Times New Roman"/>
                <w:sz w:val="23"/>
                <w:szCs w:val="23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3"/>
                <w:szCs w:val="23"/>
              </w:rPr>
              <w:t xml:space="preserve"> с пометкой «П</w:t>
            </w:r>
            <w:bookmarkStart w:id="0" w:name="_GoBack"/>
            <w:bookmarkEnd w:id="0"/>
            <w:r>
              <w:rPr>
                <w:rFonts w:ascii="Times New Roman" w:hAnsi="Times New Roman"/>
                <w:sz w:val="23"/>
                <w:szCs w:val="23"/>
              </w:rPr>
              <w:t xml:space="preserve">редложения по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сезонным НТО</w:t>
            </w:r>
            <w:r>
              <w:rPr>
                <w:rFonts w:ascii="Times New Roman" w:hAnsi="Times New Roman"/>
                <w:sz w:val="23"/>
                <w:szCs w:val="23"/>
              </w:rPr>
              <w:t>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0" w:type="dxa"/>
          </w:tcPr>
          <w:p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Иная информация, относящаяся к сведениям о подготовке проекта МНПА</w:t>
            </w:r>
          </w:p>
        </w:tc>
        <w:tc>
          <w:tcPr>
            <w:tcW w:w="4843" w:type="dxa"/>
          </w:tcPr>
          <w:p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Отсутствует</w:t>
            </w:r>
          </w:p>
        </w:tc>
      </w:tr>
    </w:tbl>
    <w:p>
      <w:pPr>
        <w:pStyle w:val="19"/>
        <w:jc w:val="both"/>
        <w:rPr>
          <w:rFonts w:ascii="Arial" w:hAnsi="Arial" w:eastAsia="Calibri" w:cs="Arial"/>
          <w:sz w:val="23"/>
          <w:szCs w:val="23"/>
          <w:lang w:eastAsia="ru-RU"/>
        </w:rPr>
      </w:pPr>
    </w:p>
    <w:p>
      <w:pPr>
        <w:pStyle w:val="19"/>
        <w:jc w:val="both"/>
        <w:rPr>
          <w:rFonts w:ascii="Arial" w:hAnsi="Arial" w:eastAsia="Calibri" w:cs="Arial"/>
          <w:sz w:val="23"/>
          <w:szCs w:val="23"/>
          <w:lang w:eastAsia="ru-RU"/>
        </w:rPr>
      </w:pPr>
    </w:p>
    <w:p>
      <w:pPr>
        <w:pStyle w:val="19"/>
        <w:jc w:val="both"/>
        <w:rPr>
          <w:rFonts w:ascii="Arial" w:hAnsi="Arial" w:eastAsia="Calibri" w:cs="Arial"/>
          <w:sz w:val="23"/>
          <w:szCs w:val="23"/>
          <w:lang w:eastAsia="ru-RU"/>
        </w:rPr>
      </w:pPr>
    </w:p>
    <w:p>
      <w:pPr>
        <w:ind w:left="-1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Директор МКУ «УАиГ»   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Ю.В.Илюхина</w:t>
      </w:r>
    </w:p>
    <w:sectPr>
      <w:pgSz w:w="11906" w:h="16838"/>
      <w:pgMar w:top="851" w:right="567" w:bottom="425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A51A8"/>
    <w:rsid w:val="00017F79"/>
    <w:rsid w:val="00023EC7"/>
    <w:rsid w:val="000429D0"/>
    <w:rsid w:val="00053C89"/>
    <w:rsid w:val="000548B7"/>
    <w:rsid w:val="00054F87"/>
    <w:rsid w:val="0008203B"/>
    <w:rsid w:val="0009508F"/>
    <w:rsid w:val="00095F35"/>
    <w:rsid w:val="000D34D8"/>
    <w:rsid w:val="000D5E5E"/>
    <w:rsid w:val="000E41B4"/>
    <w:rsid w:val="000E65C0"/>
    <w:rsid w:val="001079E0"/>
    <w:rsid w:val="00107E63"/>
    <w:rsid w:val="001340F4"/>
    <w:rsid w:val="001459D0"/>
    <w:rsid w:val="00146165"/>
    <w:rsid w:val="00167E4F"/>
    <w:rsid w:val="00192D24"/>
    <w:rsid w:val="00194EBD"/>
    <w:rsid w:val="001A35AD"/>
    <w:rsid w:val="001A53D7"/>
    <w:rsid w:val="001C6AD1"/>
    <w:rsid w:val="001D5616"/>
    <w:rsid w:val="001F01C9"/>
    <w:rsid w:val="00220E20"/>
    <w:rsid w:val="00221ABF"/>
    <w:rsid w:val="00222E5B"/>
    <w:rsid w:val="002244AB"/>
    <w:rsid w:val="0023005C"/>
    <w:rsid w:val="002320BD"/>
    <w:rsid w:val="00241E43"/>
    <w:rsid w:val="002531E6"/>
    <w:rsid w:val="00260E47"/>
    <w:rsid w:val="00264643"/>
    <w:rsid w:val="002654C3"/>
    <w:rsid w:val="00272987"/>
    <w:rsid w:val="00272D75"/>
    <w:rsid w:val="00275F45"/>
    <w:rsid w:val="002902AA"/>
    <w:rsid w:val="0029130B"/>
    <w:rsid w:val="002B0D3D"/>
    <w:rsid w:val="002B4EBB"/>
    <w:rsid w:val="002B7438"/>
    <w:rsid w:val="002C5504"/>
    <w:rsid w:val="002C7C39"/>
    <w:rsid w:val="002D27E2"/>
    <w:rsid w:val="002E6143"/>
    <w:rsid w:val="002E7F8D"/>
    <w:rsid w:val="0030072B"/>
    <w:rsid w:val="00310204"/>
    <w:rsid w:val="00315E5D"/>
    <w:rsid w:val="0035181E"/>
    <w:rsid w:val="00361C59"/>
    <w:rsid w:val="00370CB2"/>
    <w:rsid w:val="00375E66"/>
    <w:rsid w:val="00377B19"/>
    <w:rsid w:val="003821AE"/>
    <w:rsid w:val="00384390"/>
    <w:rsid w:val="003865E2"/>
    <w:rsid w:val="003875A5"/>
    <w:rsid w:val="00392D1B"/>
    <w:rsid w:val="003A1369"/>
    <w:rsid w:val="003A7C80"/>
    <w:rsid w:val="003B2154"/>
    <w:rsid w:val="003B3EE2"/>
    <w:rsid w:val="003C4CA3"/>
    <w:rsid w:val="003D03E5"/>
    <w:rsid w:val="003D2749"/>
    <w:rsid w:val="003D6D8E"/>
    <w:rsid w:val="003E282A"/>
    <w:rsid w:val="003E38BC"/>
    <w:rsid w:val="003E7419"/>
    <w:rsid w:val="003F661B"/>
    <w:rsid w:val="004310FB"/>
    <w:rsid w:val="00461B16"/>
    <w:rsid w:val="00467F17"/>
    <w:rsid w:val="0047117E"/>
    <w:rsid w:val="00490703"/>
    <w:rsid w:val="00496C26"/>
    <w:rsid w:val="004A56E9"/>
    <w:rsid w:val="004A56FA"/>
    <w:rsid w:val="004B7E60"/>
    <w:rsid w:val="004D58AD"/>
    <w:rsid w:val="004D7684"/>
    <w:rsid w:val="004E567E"/>
    <w:rsid w:val="004F79D2"/>
    <w:rsid w:val="00506103"/>
    <w:rsid w:val="00516868"/>
    <w:rsid w:val="005208F0"/>
    <w:rsid w:val="00520B43"/>
    <w:rsid w:val="00553134"/>
    <w:rsid w:val="00560FC1"/>
    <w:rsid w:val="0057338A"/>
    <w:rsid w:val="00585EB2"/>
    <w:rsid w:val="005D784B"/>
    <w:rsid w:val="005F3AF4"/>
    <w:rsid w:val="0060485D"/>
    <w:rsid w:val="006066C5"/>
    <w:rsid w:val="00610D98"/>
    <w:rsid w:val="0061145C"/>
    <w:rsid w:val="006160C3"/>
    <w:rsid w:val="006422E9"/>
    <w:rsid w:val="0066188E"/>
    <w:rsid w:val="00683325"/>
    <w:rsid w:val="006952D4"/>
    <w:rsid w:val="006959EF"/>
    <w:rsid w:val="006978D1"/>
    <w:rsid w:val="006B6963"/>
    <w:rsid w:val="006B7969"/>
    <w:rsid w:val="006B7D83"/>
    <w:rsid w:val="006C71DE"/>
    <w:rsid w:val="006D4708"/>
    <w:rsid w:val="006D6D26"/>
    <w:rsid w:val="006E67E0"/>
    <w:rsid w:val="00706A8D"/>
    <w:rsid w:val="007105C7"/>
    <w:rsid w:val="007378D9"/>
    <w:rsid w:val="007427C9"/>
    <w:rsid w:val="00756A89"/>
    <w:rsid w:val="00763869"/>
    <w:rsid w:val="00767ABB"/>
    <w:rsid w:val="0077676F"/>
    <w:rsid w:val="007906ED"/>
    <w:rsid w:val="00793590"/>
    <w:rsid w:val="0079386B"/>
    <w:rsid w:val="007B189B"/>
    <w:rsid w:val="007E3A82"/>
    <w:rsid w:val="008159F6"/>
    <w:rsid w:val="008168FB"/>
    <w:rsid w:val="0083394B"/>
    <w:rsid w:val="0084295B"/>
    <w:rsid w:val="00872B27"/>
    <w:rsid w:val="00873400"/>
    <w:rsid w:val="00882A36"/>
    <w:rsid w:val="00884022"/>
    <w:rsid w:val="008863B3"/>
    <w:rsid w:val="00886A80"/>
    <w:rsid w:val="00891141"/>
    <w:rsid w:val="008A021E"/>
    <w:rsid w:val="008A4F4B"/>
    <w:rsid w:val="008B29EE"/>
    <w:rsid w:val="008D0C72"/>
    <w:rsid w:val="008F2C4D"/>
    <w:rsid w:val="008F50CF"/>
    <w:rsid w:val="008F793A"/>
    <w:rsid w:val="00904955"/>
    <w:rsid w:val="00905790"/>
    <w:rsid w:val="00924E54"/>
    <w:rsid w:val="009403DC"/>
    <w:rsid w:val="0095440A"/>
    <w:rsid w:val="009550C3"/>
    <w:rsid w:val="009573D0"/>
    <w:rsid w:val="009629D3"/>
    <w:rsid w:val="0096511D"/>
    <w:rsid w:val="0097006A"/>
    <w:rsid w:val="0097266A"/>
    <w:rsid w:val="0098378B"/>
    <w:rsid w:val="009B5EDA"/>
    <w:rsid w:val="009C2A54"/>
    <w:rsid w:val="009D463C"/>
    <w:rsid w:val="009F57AC"/>
    <w:rsid w:val="00A045BF"/>
    <w:rsid w:val="00A13250"/>
    <w:rsid w:val="00A2147B"/>
    <w:rsid w:val="00A23BA4"/>
    <w:rsid w:val="00A526EB"/>
    <w:rsid w:val="00A632D9"/>
    <w:rsid w:val="00A7375E"/>
    <w:rsid w:val="00A76A86"/>
    <w:rsid w:val="00A8020C"/>
    <w:rsid w:val="00A80D02"/>
    <w:rsid w:val="00A9660B"/>
    <w:rsid w:val="00AA3836"/>
    <w:rsid w:val="00AA507A"/>
    <w:rsid w:val="00AA51A8"/>
    <w:rsid w:val="00AA6824"/>
    <w:rsid w:val="00AC6AC7"/>
    <w:rsid w:val="00AC6C91"/>
    <w:rsid w:val="00AD0C6E"/>
    <w:rsid w:val="00AD3AE9"/>
    <w:rsid w:val="00AD5CB0"/>
    <w:rsid w:val="00AE2F3A"/>
    <w:rsid w:val="00AF122A"/>
    <w:rsid w:val="00B11618"/>
    <w:rsid w:val="00B11C10"/>
    <w:rsid w:val="00B14E09"/>
    <w:rsid w:val="00B1693C"/>
    <w:rsid w:val="00B23535"/>
    <w:rsid w:val="00B26C49"/>
    <w:rsid w:val="00B60B5C"/>
    <w:rsid w:val="00B74CB2"/>
    <w:rsid w:val="00B8500D"/>
    <w:rsid w:val="00B953FE"/>
    <w:rsid w:val="00BA532C"/>
    <w:rsid w:val="00BB6589"/>
    <w:rsid w:val="00BC44DF"/>
    <w:rsid w:val="00BD4F03"/>
    <w:rsid w:val="00BE668C"/>
    <w:rsid w:val="00BF3C4A"/>
    <w:rsid w:val="00C04396"/>
    <w:rsid w:val="00C10304"/>
    <w:rsid w:val="00C266FF"/>
    <w:rsid w:val="00C61357"/>
    <w:rsid w:val="00C74878"/>
    <w:rsid w:val="00C8686B"/>
    <w:rsid w:val="00C94C3A"/>
    <w:rsid w:val="00CA193E"/>
    <w:rsid w:val="00CA77D4"/>
    <w:rsid w:val="00CC31F2"/>
    <w:rsid w:val="00CD1F9D"/>
    <w:rsid w:val="00CE56D9"/>
    <w:rsid w:val="00D14F5A"/>
    <w:rsid w:val="00D173B0"/>
    <w:rsid w:val="00D2436A"/>
    <w:rsid w:val="00D60A46"/>
    <w:rsid w:val="00D64E93"/>
    <w:rsid w:val="00D731F1"/>
    <w:rsid w:val="00D82D20"/>
    <w:rsid w:val="00D9322F"/>
    <w:rsid w:val="00DA7569"/>
    <w:rsid w:val="00DC734F"/>
    <w:rsid w:val="00DD3065"/>
    <w:rsid w:val="00DE3D37"/>
    <w:rsid w:val="00DF48A7"/>
    <w:rsid w:val="00E260ED"/>
    <w:rsid w:val="00E27F31"/>
    <w:rsid w:val="00E3656C"/>
    <w:rsid w:val="00E437C0"/>
    <w:rsid w:val="00E75EA9"/>
    <w:rsid w:val="00E828C5"/>
    <w:rsid w:val="00E85605"/>
    <w:rsid w:val="00E9300F"/>
    <w:rsid w:val="00E94D02"/>
    <w:rsid w:val="00EA3ED4"/>
    <w:rsid w:val="00EB1629"/>
    <w:rsid w:val="00EF0341"/>
    <w:rsid w:val="00F10C70"/>
    <w:rsid w:val="00F45AE2"/>
    <w:rsid w:val="00F61A90"/>
    <w:rsid w:val="00F96882"/>
    <w:rsid w:val="00F97753"/>
    <w:rsid w:val="00FA7CF3"/>
    <w:rsid w:val="00FB6230"/>
    <w:rsid w:val="00FC17E3"/>
    <w:rsid w:val="00FF3569"/>
    <w:rsid w:val="4E46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6"/>
    <w:qFormat/>
    <w:locked/>
    <w:uiPriority w:val="0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iPriority w:val="99"/>
    <w:rPr>
      <w:rFonts w:cs="Times New Roman"/>
      <w:sz w:val="16"/>
      <w:szCs w:val="16"/>
    </w:rPr>
  </w:style>
  <w:style w:type="character" w:styleId="6">
    <w:name w:val="Emphasis"/>
    <w:basedOn w:val="3"/>
    <w:qFormat/>
    <w:uiPriority w:val="99"/>
    <w:rPr>
      <w:rFonts w:cs="Times New Roman"/>
      <w:i/>
      <w:iCs/>
    </w:rPr>
  </w:style>
  <w:style w:type="character" w:styleId="7">
    <w:name w:val="Hyperlink"/>
    <w:basedOn w:val="3"/>
    <w:semiHidden/>
    <w:uiPriority w:val="99"/>
    <w:rPr>
      <w:rFonts w:cs="Times New Roman"/>
      <w:color w:val="0000FF"/>
      <w:u w:val="single"/>
    </w:rPr>
  </w:style>
  <w:style w:type="character" w:styleId="8">
    <w:name w:val="Strong"/>
    <w:basedOn w:val="3"/>
    <w:qFormat/>
    <w:uiPriority w:val="99"/>
    <w:rPr>
      <w:rFonts w:cs="Times New Roman"/>
      <w:b/>
      <w:bCs/>
    </w:rPr>
  </w:style>
  <w:style w:type="paragraph" w:styleId="9">
    <w:name w:val="Balloon Text"/>
    <w:basedOn w:val="1"/>
    <w:link w:val="16"/>
    <w:semiHidden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annotation text"/>
    <w:basedOn w:val="1"/>
    <w:link w:val="14"/>
    <w:semiHidden/>
    <w:uiPriority w:val="99"/>
    <w:pPr>
      <w:spacing w:line="240" w:lineRule="auto"/>
    </w:pPr>
    <w:rPr>
      <w:sz w:val="20"/>
      <w:szCs w:val="20"/>
    </w:rPr>
  </w:style>
  <w:style w:type="paragraph" w:styleId="11">
    <w:name w:val="annotation subject"/>
    <w:basedOn w:val="10"/>
    <w:next w:val="10"/>
    <w:link w:val="15"/>
    <w:semiHidden/>
    <w:uiPriority w:val="99"/>
    <w:rPr>
      <w:b/>
      <w:bCs/>
    </w:rPr>
  </w:style>
  <w:style w:type="paragraph" w:styleId="12">
    <w:name w:val="Title"/>
    <w:basedOn w:val="1"/>
    <w:next w:val="1"/>
    <w:link w:val="22"/>
    <w:qFormat/>
    <w:locked/>
    <w:uiPriority w:val="99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paragraph" w:styleId="13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4">
    <w:name w:val="Текст примечания Знак"/>
    <w:basedOn w:val="3"/>
    <w:link w:val="10"/>
    <w:semiHidden/>
    <w:locked/>
    <w:uiPriority w:val="99"/>
    <w:rPr>
      <w:rFonts w:cs="Times New Roman"/>
      <w:sz w:val="20"/>
      <w:szCs w:val="20"/>
    </w:rPr>
  </w:style>
  <w:style w:type="character" w:customStyle="1" w:styleId="15">
    <w:name w:val="Тема примечания Знак"/>
    <w:basedOn w:val="14"/>
    <w:link w:val="11"/>
    <w:semiHidden/>
    <w:locked/>
    <w:uiPriority w:val="99"/>
    <w:rPr>
      <w:b/>
      <w:bCs/>
    </w:rPr>
  </w:style>
  <w:style w:type="character" w:customStyle="1" w:styleId="16">
    <w:name w:val="Текст выноски Знак"/>
    <w:basedOn w:val="3"/>
    <w:link w:val="9"/>
    <w:semiHidden/>
    <w:locked/>
    <w:uiPriority w:val="99"/>
    <w:rPr>
      <w:rFonts w:ascii="Segoe UI" w:hAnsi="Segoe UI" w:cs="Segoe UI"/>
      <w:sz w:val="18"/>
      <w:szCs w:val="18"/>
    </w:rPr>
  </w:style>
  <w:style w:type="character" w:customStyle="1" w:styleId="17">
    <w:name w:val="apple-converted-space"/>
    <w:basedOn w:val="3"/>
    <w:uiPriority w:val="99"/>
    <w:rPr>
      <w:rFonts w:cs="Times New Roman"/>
    </w:rPr>
  </w:style>
  <w:style w:type="paragraph" w:customStyle="1" w:styleId="18">
    <w:name w:val="Знак Знак1 Знак"/>
    <w:basedOn w:val="1"/>
    <w:qFormat/>
    <w:uiPriority w:val="99"/>
    <w:pPr>
      <w:widowControl w:val="0"/>
      <w:adjustRightInd w:val="0"/>
      <w:spacing w:line="240" w:lineRule="exact"/>
      <w:jc w:val="right"/>
    </w:pPr>
    <w:rPr>
      <w:rFonts w:ascii="Times New Roman" w:hAnsi="Times New Roman" w:eastAsia="Times New Roman"/>
      <w:sz w:val="20"/>
      <w:szCs w:val="20"/>
      <w:lang w:val="en-GB"/>
    </w:rPr>
  </w:style>
  <w:style w:type="paragraph" w:customStyle="1" w:styleId="19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en-US" w:bidi="ar-SA"/>
    </w:rPr>
  </w:style>
  <w:style w:type="paragraph" w:customStyle="1" w:styleId="20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Calibri" w:cs="Times New Roman"/>
      <w:b/>
      <w:bCs/>
      <w:sz w:val="24"/>
      <w:szCs w:val="24"/>
      <w:lang w:val="ru-RU" w:eastAsia="ru-RU" w:bidi="ar-SA"/>
    </w:rPr>
  </w:style>
  <w:style w:type="character" w:customStyle="1" w:styleId="21">
    <w:name w:val="Title Char"/>
    <w:basedOn w:val="3"/>
    <w:link w:val="12"/>
    <w:locked/>
    <w:uiPriority w:val="9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2">
    <w:name w:val="Название Знак"/>
    <w:basedOn w:val="3"/>
    <w:link w:val="12"/>
    <w:qFormat/>
    <w:locked/>
    <w:uiPriority w:val="99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23">
    <w:name w:val="ConsPlusNormal"/>
    <w:uiPriority w:val="0"/>
    <w:pPr>
      <w:autoSpaceDE w:val="0"/>
      <w:autoSpaceDN w:val="0"/>
      <w:adjustRightInd w:val="0"/>
    </w:pPr>
    <w:rPr>
      <w:rFonts w:ascii="Arial" w:hAnsi="Arial" w:eastAsia="Calibri" w:cs="Arial"/>
      <w:sz w:val="20"/>
      <w:szCs w:val="20"/>
      <w:lang w:val="ru-RU" w:eastAsia="ru-RU" w:bidi="ar-SA"/>
    </w:rPr>
  </w:style>
  <w:style w:type="character" w:customStyle="1" w:styleId="24">
    <w:name w:val="Основной текст Знак"/>
    <w:basedOn w:val="3"/>
    <w:uiPriority w:val="0"/>
    <w:rPr>
      <w:rFonts w:ascii="Times New Roman" w:hAnsi="Times New Roman" w:eastAsia="Times New Roman" w:cs="Times New Roman"/>
      <w:sz w:val="30"/>
      <w:szCs w:val="20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character" w:customStyle="1" w:styleId="26">
    <w:name w:val="Заголовок 1 Знак"/>
    <w:basedOn w:val="3"/>
    <w:link w:val="2"/>
    <w:uiPriority w:val="0"/>
    <w:rPr>
      <w:rFonts w:ascii="Arial" w:hAnsi="Arial" w:eastAsia="Times New Roman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1817</Characters>
  <Lines>15</Lines>
  <Paragraphs>4</Paragraphs>
  <TotalTime>75</TotalTime>
  <ScaleCrop>false</ScaleCrop>
  <LinksUpToDate>false</LinksUpToDate>
  <CharactersWithSpaces>2131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2020-04-23T12:24:00Z</dcterms:created>
  <dc:creator>Кочетков</dc:creator>
  <cp:lastModifiedBy>Leo Grig</cp:lastModifiedBy>
  <cp:lastPrinted>2022-06-21T10:37:00Z</cp:lastPrinted>
  <dcterms:modified xsi:type="dcterms:W3CDTF">2022-06-24T08:57:10Z</dcterms:modified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C02D5D88C7B6437095DB38F49CB9D27D</vt:lpwstr>
  </property>
</Properties>
</file>