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93" w:rsidRPr="00AE30E5" w:rsidRDefault="00855A1B" w:rsidP="00A45685">
      <w:pPr>
        <w:jc w:val="center"/>
        <w:rPr>
          <w:b/>
        </w:rPr>
      </w:pPr>
      <w:bookmarkStart w:id="0" w:name="_GoBack"/>
      <w:bookmarkEnd w:id="0"/>
      <w:r w:rsidRPr="00AE30E5">
        <w:rPr>
          <w:b/>
        </w:rPr>
        <w:t xml:space="preserve">Сведения </w:t>
      </w:r>
      <w:r w:rsidR="00210757" w:rsidRPr="00AE30E5">
        <w:rPr>
          <w:b/>
        </w:rPr>
        <w:t>о результатах проведенно</w:t>
      </w:r>
      <w:r w:rsidR="002A3BF2">
        <w:rPr>
          <w:b/>
        </w:rPr>
        <w:t>го</w:t>
      </w:r>
      <w:r w:rsidR="00210757" w:rsidRPr="00AE30E5">
        <w:rPr>
          <w:b/>
        </w:rPr>
        <w:t xml:space="preserve"> отделом внутреннего финансового контроля</w:t>
      </w:r>
      <w:r w:rsidR="00EC56D6" w:rsidRPr="00AE30E5">
        <w:rPr>
          <w:b/>
        </w:rPr>
        <w:t xml:space="preserve"> </w:t>
      </w:r>
      <w:r w:rsidR="00FB5470" w:rsidRPr="00AE30E5">
        <w:rPr>
          <w:b/>
        </w:rPr>
        <w:t>Администрации города</w:t>
      </w:r>
      <w:r w:rsidR="008302EE">
        <w:rPr>
          <w:b/>
        </w:rPr>
        <w:t xml:space="preserve"> </w:t>
      </w:r>
      <w:r w:rsidR="001848A8">
        <w:rPr>
          <w:b/>
        </w:rPr>
        <w:t>планового</w:t>
      </w:r>
    </w:p>
    <w:p w:rsidR="00D208F5" w:rsidRDefault="002A3BF2" w:rsidP="00622078">
      <w:pPr>
        <w:jc w:val="center"/>
        <w:rPr>
          <w:b/>
        </w:rPr>
      </w:pPr>
      <w:r>
        <w:rPr>
          <w:b/>
        </w:rPr>
        <w:t>контрольного мероприятия</w:t>
      </w:r>
      <w:r w:rsidR="005D4E76" w:rsidRPr="00991246">
        <w:rPr>
          <w:b/>
        </w:rPr>
        <w:t xml:space="preserve"> по </w:t>
      </w:r>
      <w:r w:rsidR="005D4E76" w:rsidRPr="003A5A93">
        <w:rPr>
          <w:b/>
        </w:rPr>
        <w:t xml:space="preserve">теме </w:t>
      </w:r>
      <w:r w:rsidR="00622078" w:rsidRPr="00622078">
        <w:rPr>
          <w:b/>
        </w:rPr>
        <w:t>«</w:t>
      </w:r>
      <w:r w:rsidR="006704E3" w:rsidRPr="006704E3">
        <w:rPr>
          <w:b/>
        </w:rPr>
        <w:t>Проверка финансово-хозяйственной деятельности</w:t>
      </w:r>
      <w:r w:rsidR="006704E3">
        <w:rPr>
          <w:b/>
        </w:rPr>
        <w:t>»</w:t>
      </w:r>
      <w:r w:rsidR="006704E3" w:rsidRPr="006704E3">
        <w:rPr>
          <w:b/>
        </w:rPr>
        <w:t xml:space="preserve"> (проверяемый период с 01.01.2020 по 29.03.2021</w:t>
      </w:r>
      <w:r w:rsidR="00622078" w:rsidRPr="00622078">
        <w:rPr>
          <w:b/>
        </w:rPr>
        <w:t>)</w:t>
      </w:r>
      <w:r w:rsidR="00E52A27">
        <w:rPr>
          <w:b/>
        </w:rPr>
        <w:t xml:space="preserve"> в</w:t>
      </w:r>
      <w:r w:rsidR="00CC3342">
        <w:rPr>
          <w:b/>
        </w:rPr>
        <w:t xml:space="preserve"> </w:t>
      </w:r>
      <w:r w:rsidR="006704E3" w:rsidRPr="006704E3">
        <w:rPr>
          <w:b/>
        </w:rPr>
        <w:t>Муниципально</w:t>
      </w:r>
      <w:r w:rsidR="006704E3">
        <w:rPr>
          <w:b/>
        </w:rPr>
        <w:t>м</w:t>
      </w:r>
      <w:r w:rsidR="006704E3" w:rsidRPr="006704E3">
        <w:rPr>
          <w:b/>
        </w:rPr>
        <w:t xml:space="preserve"> бюджетно</w:t>
      </w:r>
      <w:r w:rsidR="006704E3">
        <w:rPr>
          <w:b/>
        </w:rPr>
        <w:t>м</w:t>
      </w:r>
      <w:r w:rsidR="006704E3" w:rsidRPr="006704E3">
        <w:rPr>
          <w:b/>
        </w:rPr>
        <w:t xml:space="preserve"> общеобразовательно</w:t>
      </w:r>
      <w:r w:rsidR="006704E3">
        <w:rPr>
          <w:b/>
        </w:rPr>
        <w:t>м</w:t>
      </w:r>
      <w:r w:rsidR="006704E3" w:rsidRPr="006704E3">
        <w:rPr>
          <w:b/>
        </w:rPr>
        <w:t xml:space="preserve"> учреждени</w:t>
      </w:r>
      <w:r w:rsidR="006704E3">
        <w:rPr>
          <w:b/>
        </w:rPr>
        <w:t>и</w:t>
      </w:r>
      <w:r w:rsidR="006704E3" w:rsidRPr="006704E3">
        <w:rPr>
          <w:b/>
        </w:rPr>
        <w:t xml:space="preserve"> «Средняя школа № 6 имени </w:t>
      </w:r>
      <w:proofErr w:type="gramStart"/>
      <w:r w:rsidR="006704E3" w:rsidRPr="006704E3">
        <w:rPr>
          <w:b/>
        </w:rPr>
        <w:t>майора Федеральной слу</w:t>
      </w:r>
      <w:r w:rsidR="006704E3" w:rsidRPr="006704E3">
        <w:rPr>
          <w:b/>
        </w:rPr>
        <w:t>ж</w:t>
      </w:r>
      <w:r w:rsidR="006704E3" w:rsidRPr="006704E3">
        <w:rPr>
          <w:b/>
        </w:rPr>
        <w:t>бы безопасности России Дениса Сергеевича Кузнецова города Димитровграда Ульяновской области</w:t>
      </w:r>
      <w:proofErr w:type="gramEnd"/>
      <w:r w:rsidR="006704E3" w:rsidRPr="006704E3">
        <w:rPr>
          <w:b/>
        </w:rPr>
        <w:t>»</w:t>
      </w:r>
    </w:p>
    <w:p w:rsidR="001F210F" w:rsidRDefault="001F210F" w:rsidP="00622078">
      <w:pPr>
        <w:jc w:val="center"/>
        <w:rPr>
          <w:b/>
        </w:rPr>
      </w:pPr>
    </w:p>
    <w:tbl>
      <w:tblPr>
        <w:tblW w:w="151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1260"/>
        <w:gridCol w:w="1165"/>
        <w:gridCol w:w="900"/>
        <w:gridCol w:w="1080"/>
        <w:gridCol w:w="909"/>
        <w:gridCol w:w="1151"/>
        <w:gridCol w:w="883"/>
        <w:gridCol w:w="1810"/>
        <w:gridCol w:w="992"/>
        <w:gridCol w:w="1188"/>
      </w:tblGrid>
      <w:tr w:rsidR="00804D1B" w:rsidRPr="00295957" w:rsidTr="001F210F">
        <w:trPr>
          <w:trHeight w:val="316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804D1B" w:rsidRPr="00FA28CB" w:rsidRDefault="00804D1B" w:rsidP="00266F30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Пер</w:t>
            </w:r>
            <w:r w:rsidRPr="00FA28CB">
              <w:rPr>
                <w:sz w:val="22"/>
                <w:szCs w:val="22"/>
              </w:rPr>
              <w:t>и</w:t>
            </w:r>
            <w:r w:rsidRPr="00FA28CB">
              <w:rPr>
                <w:sz w:val="22"/>
                <w:szCs w:val="22"/>
              </w:rPr>
              <w:t>од пров</w:t>
            </w:r>
            <w:r w:rsidRPr="00FA28CB">
              <w:rPr>
                <w:sz w:val="22"/>
                <w:szCs w:val="22"/>
              </w:rPr>
              <w:t>е</w:t>
            </w:r>
            <w:r w:rsidRPr="00FA28CB">
              <w:rPr>
                <w:sz w:val="22"/>
                <w:szCs w:val="22"/>
              </w:rPr>
              <w:t>дения пр</w:t>
            </w:r>
            <w:r w:rsidRPr="00FA28CB">
              <w:rPr>
                <w:sz w:val="22"/>
                <w:szCs w:val="22"/>
              </w:rPr>
              <w:t>о</w:t>
            </w:r>
            <w:r w:rsidRPr="00FA28CB">
              <w:rPr>
                <w:sz w:val="22"/>
                <w:szCs w:val="22"/>
              </w:rPr>
              <w:t>верки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 xml:space="preserve">Предмет </w:t>
            </w:r>
          </w:p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проверки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Объем провере</w:t>
            </w:r>
            <w:r w:rsidRPr="00FA28CB">
              <w:rPr>
                <w:sz w:val="22"/>
                <w:szCs w:val="22"/>
              </w:rPr>
              <w:t>н</w:t>
            </w:r>
            <w:r w:rsidRPr="00FA28CB">
              <w:rPr>
                <w:sz w:val="22"/>
                <w:szCs w:val="22"/>
              </w:rPr>
              <w:t>ных средств, тыс. руб.</w:t>
            </w:r>
          </w:p>
        </w:tc>
        <w:tc>
          <w:tcPr>
            <w:tcW w:w="5205" w:type="dxa"/>
            <w:gridSpan w:val="5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Выявлено нарушений, тыс. руб.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Привлечены к</w:t>
            </w:r>
          </w:p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 xml:space="preserve"> ответс</w:t>
            </w:r>
            <w:r w:rsidRPr="00FA28CB">
              <w:rPr>
                <w:sz w:val="22"/>
                <w:szCs w:val="22"/>
              </w:rPr>
              <w:t>т</w:t>
            </w:r>
            <w:r w:rsidRPr="00FA28CB">
              <w:rPr>
                <w:sz w:val="22"/>
                <w:szCs w:val="22"/>
              </w:rPr>
              <w:t>венности</w:t>
            </w:r>
          </w:p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Устр</w:t>
            </w:r>
            <w:r w:rsidRPr="00FA28CB">
              <w:rPr>
                <w:sz w:val="22"/>
                <w:szCs w:val="22"/>
              </w:rPr>
              <w:t>а</w:t>
            </w:r>
            <w:r w:rsidRPr="00FA28CB">
              <w:rPr>
                <w:sz w:val="22"/>
                <w:szCs w:val="22"/>
              </w:rPr>
              <w:t>нено нар</w:t>
            </w:r>
            <w:r w:rsidRPr="00FA28CB">
              <w:rPr>
                <w:sz w:val="22"/>
                <w:szCs w:val="22"/>
              </w:rPr>
              <w:t>у</w:t>
            </w:r>
            <w:r w:rsidRPr="00FA28CB">
              <w:rPr>
                <w:sz w:val="22"/>
                <w:szCs w:val="22"/>
              </w:rPr>
              <w:t xml:space="preserve">шений, </w:t>
            </w:r>
          </w:p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тыс. руб.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804D1B" w:rsidRPr="00FA28CB" w:rsidRDefault="00804D1B" w:rsidP="0010032C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Приняты меры по устран</w:t>
            </w:r>
            <w:r w:rsidRPr="00FA28CB">
              <w:rPr>
                <w:sz w:val="22"/>
                <w:szCs w:val="22"/>
              </w:rPr>
              <w:t>е</w:t>
            </w:r>
            <w:r w:rsidRPr="00FA28CB">
              <w:rPr>
                <w:sz w:val="22"/>
                <w:szCs w:val="22"/>
              </w:rPr>
              <w:t>нию пр</w:t>
            </w:r>
            <w:r w:rsidRPr="00FA28CB">
              <w:rPr>
                <w:sz w:val="22"/>
                <w:szCs w:val="22"/>
              </w:rPr>
              <w:t>и</w:t>
            </w:r>
            <w:r w:rsidRPr="00FA28CB">
              <w:rPr>
                <w:sz w:val="22"/>
                <w:szCs w:val="22"/>
              </w:rPr>
              <w:t>чин и условий наруш</w:t>
            </w:r>
            <w:r w:rsidRPr="00FA28CB">
              <w:rPr>
                <w:sz w:val="22"/>
                <w:szCs w:val="22"/>
              </w:rPr>
              <w:t>е</w:t>
            </w:r>
            <w:r w:rsidRPr="00FA28CB">
              <w:rPr>
                <w:sz w:val="22"/>
                <w:szCs w:val="22"/>
              </w:rPr>
              <w:t xml:space="preserve">ний, </w:t>
            </w:r>
          </w:p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тыс. руб.</w:t>
            </w:r>
          </w:p>
        </w:tc>
      </w:tr>
      <w:tr w:rsidR="00804D1B" w:rsidRPr="00295957" w:rsidTr="001F210F">
        <w:trPr>
          <w:trHeight w:val="405"/>
        </w:trPr>
        <w:tc>
          <w:tcPr>
            <w:tcW w:w="900" w:type="dxa"/>
            <w:vMerge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Вс</w:t>
            </w:r>
            <w:r w:rsidRPr="00FA28CB">
              <w:rPr>
                <w:sz w:val="22"/>
                <w:szCs w:val="22"/>
              </w:rPr>
              <w:t>е</w:t>
            </w:r>
            <w:r w:rsidRPr="00FA28CB">
              <w:rPr>
                <w:sz w:val="22"/>
                <w:szCs w:val="22"/>
              </w:rPr>
              <w:t xml:space="preserve">го, </w:t>
            </w:r>
          </w:p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тыс. руб.</w:t>
            </w:r>
          </w:p>
        </w:tc>
        <w:tc>
          <w:tcPr>
            <w:tcW w:w="4040" w:type="dxa"/>
            <w:gridSpan w:val="4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В том числе расходование бюджетных средств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</w:p>
        </w:tc>
      </w:tr>
      <w:tr w:rsidR="00804D1B" w:rsidRPr="00295957" w:rsidTr="001F210F">
        <w:trPr>
          <w:trHeight w:val="1047"/>
        </w:trPr>
        <w:tc>
          <w:tcPr>
            <w:tcW w:w="900" w:type="dxa"/>
            <w:vMerge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нец</w:t>
            </w:r>
            <w:r w:rsidRPr="00FA28CB">
              <w:rPr>
                <w:sz w:val="22"/>
                <w:szCs w:val="22"/>
              </w:rPr>
              <w:t>е</w:t>
            </w:r>
            <w:r w:rsidRPr="00FA28CB">
              <w:rPr>
                <w:sz w:val="22"/>
                <w:szCs w:val="22"/>
              </w:rPr>
              <w:t>левое,</w:t>
            </w:r>
          </w:p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4D1B" w:rsidRPr="00FA28CB" w:rsidRDefault="00804D1B" w:rsidP="00FA28CB">
            <w:pPr>
              <w:ind w:left="-20"/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непр</w:t>
            </w:r>
            <w:r w:rsidRPr="00FA28CB">
              <w:rPr>
                <w:sz w:val="22"/>
                <w:szCs w:val="22"/>
              </w:rPr>
              <w:t>а</w:t>
            </w:r>
            <w:r w:rsidRPr="00FA28CB">
              <w:rPr>
                <w:sz w:val="22"/>
                <w:szCs w:val="22"/>
              </w:rPr>
              <w:t>воме</w:t>
            </w:r>
            <w:r w:rsidRPr="00FA28CB">
              <w:rPr>
                <w:sz w:val="22"/>
                <w:szCs w:val="22"/>
              </w:rPr>
              <w:t>р</w:t>
            </w:r>
            <w:r w:rsidRPr="00FA28CB">
              <w:rPr>
                <w:sz w:val="22"/>
                <w:szCs w:val="22"/>
              </w:rPr>
              <w:t xml:space="preserve">ное </w:t>
            </w:r>
          </w:p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тыс. руб.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04D1B" w:rsidRPr="00FA28CB" w:rsidRDefault="00804D1B" w:rsidP="00FA28CB">
            <w:pPr>
              <w:ind w:hanging="6"/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неэ</w:t>
            </w:r>
            <w:r w:rsidRPr="00FA28CB">
              <w:rPr>
                <w:sz w:val="22"/>
                <w:szCs w:val="22"/>
              </w:rPr>
              <w:t>ф</w:t>
            </w:r>
            <w:r w:rsidRPr="00FA28CB">
              <w:rPr>
                <w:sz w:val="22"/>
                <w:szCs w:val="22"/>
              </w:rPr>
              <w:t>фе</w:t>
            </w:r>
            <w:r w:rsidRPr="00FA28CB">
              <w:rPr>
                <w:sz w:val="22"/>
                <w:szCs w:val="22"/>
              </w:rPr>
              <w:t>к</w:t>
            </w:r>
            <w:r w:rsidRPr="00FA28CB">
              <w:rPr>
                <w:sz w:val="22"/>
                <w:szCs w:val="22"/>
              </w:rPr>
              <w:t>тивно,</w:t>
            </w:r>
          </w:p>
          <w:p w:rsidR="00804D1B" w:rsidRPr="00FA28CB" w:rsidRDefault="00804D1B" w:rsidP="00FA28CB">
            <w:pPr>
              <w:ind w:left="-282" w:firstLine="282"/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тыс. руб.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прочие</w:t>
            </w:r>
          </w:p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наруш</w:t>
            </w:r>
            <w:r w:rsidRPr="00FA28CB">
              <w:rPr>
                <w:sz w:val="22"/>
                <w:szCs w:val="22"/>
              </w:rPr>
              <w:t>е</w:t>
            </w:r>
            <w:r w:rsidRPr="00FA28CB">
              <w:rPr>
                <w:sz w:val="22"/>
                <w:szCs w:val="22"/>
              </w:rPr>
              <w:t>ния,</w:t>
            </w:r>
          </w:p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тыс. руб.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кол</w:t>
            </w:r>
            <w:r w:rsidRPr="00FA28CB">
              <w:rPr>
                <w:sz w:val="22"/>
                <w:szCs w:val="22"/>
              </w:rPr>
              <w:t>и</w:t>
            </w:r>
            <w:r w:rsidRPr="00FA28CB">
              <w:rPr>
                <w:sz w:val="22"/>
                <w:szCs w:val="22"/>
              </w:rPr>
              <w:t>чество дол</w:t>
            </w:r>
            <w:r w:rsidRPr="00FA28CB">
              <w:rPr>
                <w:sz w:val="22"/>
                <w:szCs w:val="22"/>
              </w:rPr>
              <w:t>ж</w:t>
            </w:r>
            <w:r w:rsidRPr="00FA28CB">
              <w:rPr>
                <w:sz w:val="22"/>
                <w:szCs w:val="22"/>
              </w:rPr>
              <w:t>нос</w:t>
            </w:r>
            <w:r w:rsidRPr="00FA28CB">
              <w:rPr>
                <w:sz w:val="22"/>
                <w:szCs w:val="22"/>
              </w:rPr>
              <w:t>т</w:t>
            </w:r>
            <w:r w:rsidRPr="00FA28CB">
              <w:rPr>
                <w:sz w:val="22"/>
                <w:szCs w:val="22"/>
              </w:rPr>
              <w:t>ных лиц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A28CB">
              <w:rPr>
                <w:sz w:val="22"/>
                <w:szCs w:val="22"/>
              </w:rPr>
              <w:t>вид ответстве</w:t>
            </w:r>
            <w:r w:rsidRPr="00FA28CB">
              <w:rPr>
                <w:sz w:val="22"/>
                <w:szCs w:val="22"/>
              </w:rPr>
              <w:t>н</w:t>
            </w:r>
            <w:r w:rsidRPr="00FA28CB">
              <w:rPr>
                <w:sz w:val="22"/>
                <w:szCs w:val="22"/>
              </w:rPr>
              <w:t>ности</w:t>
            </w:r>
            <w:r w:rsidRPr="00FA28CB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</w:p>
        </w:tc>
      </w:tr>
      <w:tr w:rsidR="00804D1B" w:rsidRPr="00FA28CB" w:rsidTr="001F210F">
        <w:trPr>
          <w:trHeight w:val="145"/>
        </w:trPr>
        <w:tc>
          <w:tcPr>
            <w:tcW w:w="900" w:type="dxa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6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11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04D1B" w:rsidRPr="00FA28CB" w:rsidRDefault="00804D1B" w:rsidP="00FA28CB">
            <w:pPr>
              <w:jc w:val="center"/>
              <w:rPr>
                <w:sz w:val="22"/>
                <w:szCs w:val="22"/>
              </w:rPr>
            </w:pPr>
            <w:r w:rsidRPr="00FA28CB">
              <w:rPr>
                <w:sz w:val="22"/>
                <w:szCs w:val="22"/>
              </w:rPr>
              <w:t>12</w:t>
            </w:r>
          </w:p>
        </w:tc>
      </w:tr>
      <w:tr w:rsidR="001F210F" w:rsidRPr="00313EAA" w:rsidTr="001F210F">
        <w:trPr>
          <w:trHeight w:val="917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1F210F" w:rsidRPr="00313EAA" w:rsidRDefault="001F210F" w:rsidP="00FA28C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раль, март 2021 года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1F210F" w:rsidRPr="006704E3" w:rsidRDefault="001F210F" w:rsidP="00531645">
            <w:pPr>
              <w:jc w:val="center"/>
              <w:rPr>
                <w:sz w:val="22"/>
                <w:szCs w:val="22"/>
              </w:rPr>
            </w:pPr>
            <w:r w:rsidRPr="006704E3">
              <w:rPr>
                <w:sz w:val="22"/>
                <w:szCs w:val="22"/>
              </w:rPr>
              <w:t>«Проверка финансово-хозяйственной деятельн</w:t>
            </w:r>
            <w:r w:rsidRPr="006704E3">
              <w:rPr>
                <w:sz w:val="22"/>
                <w:szCs w:val="22"/>
              </w:rPr>
              <w:t>о</w:t>
            </w:r>
            <w:r w:rsidRPr="006704E3">
              <w:rPr>
                <w:sz w:val="22"/>
                <w:szCs w:val="22"/>
              </w:rPr>
              <w:t>сти» (проверяемый период с 01.01.2020 по 29.03.2021)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F210F" w:rsidRPr="00D208F5" w:rsidRDefault="001F210F" w:rsidP="00D20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20 082,39</w:t>
            </w:r>
          </w:p>
          <w:p w:rsidR="001F210F" w:rsidRPr="00531645" w:rsidRDefault="001F210F" w:rsidP="00FA2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1F210F" w:rsidRPr="0023727F" w:rsidRDefault="001F210F" w:rsidP="00FA28CB">
            <w:pPr>
              <w:jc w:val="center"/>
              <w:rPr>
                <w:sz w:val="22"/>
                <w:szCs w:val="22"/>
                <w:highlight w:val="cyan"/>
              </w:rPr>
            </w:pPr>
            <w:r w:rsidRPr="006421D2">
              <w:rPr>
                <w:sz w:val="22"/>
                <w:szCs w:val="22"/>
              </w:rPr>
              <w:t>892,64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F210F" w:rsidRPr="0023727F" w:rsidRDefault="001F210F" w:rsidP="000E5E97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F210F" w:rsidRPr="0023727F" w:rsidRDefault="001F210F" w:rsidP="00FA28CB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:rsidR="001F210F" w:rsidRPr="006E5D83" w:rsidRDefault="001F210F" w:rsidP="00EA0945">
            <w:pPr>
              <w:jc w:val="center"/>
              <w:rPr>
                <w:sz w:val="22"/>
                <w:szCs w:val="22"/>
              </w:rPr>
            </w:pPr>
            <w:r w:rsidRPr="006E5D83"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:rsidR="001F210F" w:rsidRPr="006E5D83" w:rsidRDefault="001F210F" w:rsidP="00FA2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892,64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F210F" w:rsidRPr="001F210F" w:rsidRDefault="001F210F" w:rsidP="00FA28CB">
            <w:pPr>
              <w:jc w:val="center"/>
              <w:rPr>
                <w:sz w:val="22"/>
                <w:szCs w:val="22"/>
              </w:rPr>
            </w:pPr>
            <w:r w:rsidRPr="001F210F">
              <w:rPr>
                <w:sz w:val="22"/>
                <w:szCs w:val="22"/>
              </w:rPr>
              <w:t>1</w:t>
            </w:r>
          </w:p>
          <w:p w:rsidR="001F210F" w:rsidRPr="001F210F" w:rsidRDefault="001F210F" w:rsidP="00FA28CB">
            <w:pPr>
              <w:jc w:val="center"/>
              <w:rPr>
                <w:sz w:val="22"/>
                <w:szCs w:val="22"/>
              </w:rPr>
            </w:pPr>
          </w:p>
          <w:p w:rsidR="001F210F" w:rsidRPr="001F210F" w:rsidRDefault="001F210F" w:rsidP="00FA2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1F210F" w:rsidRPr="001F210F" w:rsidRDefault="001F210F" w:rsidP="001F210F">
            <w:pPr>
              <w:jc w:val="center"/>
              <w:rPr>
                <w:sz w:val="22"/>
                <w:szCs w:val="22"/>
              </w:rPr>
            </w:pPr>
            <w:r w:rsidRPr="001F210F">
              <w:rPr>
                <w:sz w:val="22"/>
                <w:szCs w:val="22"/>
              </w:rPr>
              <w:t>Дисциплинарная ответственность в виде выговора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F210F" w:rsidRPr="001F210F" w:rsidRDefault="001F210F" w:rsidP="00FA28CB">
            <w:pPr>
              <w:jc w:val="center"/>
              <w:rPr>
                <w:sz w:val="22"/>
                <w:szCs w:val="22"/>
              </w:rPr>
            </w:pPr>
            <w:r w:rsidRPr="001F210F">
              <w:rPr>
                <w:sz w:val="22"/>
                <w:szCs w:val="22"/>
              </w:rPr>
              <w:t>754,4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1F210F" w:rsidRPr="001F210F" w:rsidRDefault="001F210F" w:rsidP="00FA28CB">
            <w:pPr>
              <w:jc w:val="center"/>
              <w:rPr>
                <w:sz w:val="22"/>
                <w:szCs w:val="22"/>
              </w:rPr>
            </w:pPr>
            <w:r w:rsidRPr="001F210F">
              <w:rPr>
                <w:sz w:val="22"/>
                <w:szCs w:val="22"/>
              </w:rPr>
              <w:t>138,24</w:t>
            </w:r>
          </w:p>
        </w:tc>
      </w:tr>
      <w:tr w:rsidR="001F210F" w:rsidRPr="00313EAA" w:rsidTr="001F210F">
        <w:trPr>
          <w:trHeight w:val="916"/>
        </w:trPr>
        <w:tc>
          <w:tcPr>
            <w:tcW w:w="900" w:type="dxa"/>
            <w:vMerge/>
            <w:shd w:val="clear" w:color="auto" w:fill="auto"/>
            <w:vAlign w:val="center"/>
          </w:tcPr>
          <w:p w:rsidR="001F210F" w:rsidRDefault="001F210F" w:rsidP="001F2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1F210F" w:rsidRPr="006704E3" w:rsidRDefault="001F210F" w:rsidP="001F2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F210F" w:rsidRDefault="001F210F" w:rsidP="001F2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1F210F" w:rsidRPr="006421D2" w:rsidRDefault="001F210F" w:rsidP="001F2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F210F" w:rsidRDefault="001F210F" w:rsidP="001F2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F210F" w:rsidRDefault="001F210F" w:rsidP="001F2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1F210F" w:rsidRPr="006E5D83" w:rsidRDefault="001F210F" w:rsidP="001F2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</w:tcPr>
          <w:p w:rsidR="001F210F" w:rsidRDefault="001F210F" w:rsidP="001F2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1F210F" w:rsidRPr="001F210F" w:rsidRDefault="001F210F" w:rsidP="001F210F">
            <w:pPr>
              <w:jc w:val="center"/>
              <w:rPr>
                <w:sz w:val="22"/>
                <w:szCs w:val="22"/>
              </w:rPr>
            </w:pPr>
            <w:r w:rsidRPr="001F210F">
              <w:rPr>
                <w:sz w:val="22"/>
                <w:szCs w:val="22"/>
              </w:rPr>
              <w:t>2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F210F" w:rsidRPr="001F210F" w:rsidRDefault="001F210F" w:rsidP="001F210F">
            <w:pPr>
              <w:jc w:val="center"/>
              <w:rPr>
                <w:sz w:val="22"/>
                <w:szCs w:val="22"/>
              </w:rPr>
            </w:pPr>
            <w:r w:rsidRPr="001F210F">
              <w:rPr>
                <w:sz w:val="22"/>
                <w:szCs w:val="22"/>
              </w:rPr>
              <w:t>Дисциплинарная ответственность в виде замеч</w:t>
            </w:r>
            <w:r w:rsidRPr="001F210F">
              <w:rPr>
                <w:sz w:val="22"/>
                <w:szCs w:val="22"/>
              </w:rPr>
              <w:t>а</w:t>
            </w:r>
            <w:r w:rsidRPr="001F210F">
              <w:rPr>
                <w:sz w:val="22"/>
                <w:szCs w:val="22"/>
              </w:rPr>
              <w:t>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F210F" w:rsidRPr="001F210F" w:rsidRDefault="001F210F" w:rsidP="001F2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1F210F" w:rsidRPr="001F210F" w:rsidRDefault="001F210F" w:rsidP="001F210F">
            <w:pPr>
              <w:jc w:val="center"/>
              <w:rPr>
                <w:sz w:val="22"/>
                <w:szCs w:val="22"/>
              </w:rPr>
            </w:pPr>
          </w:p>
        </w:tc>
      </w:tr>
      <w:tr w:rsidR="001F210F" w:rsidRPr="00313EAA" w:rsidTr="001F210F">
        <w:trPr>
          <w:trHeight w:val="837"/>
        </w:trPr>
        <w:tc>
          <w:tcPr>
            <w:tcW w:w="900" w:type="dxa"/>
            <w:vMerge/>
            <w:shd w:val="clear" w:color="auto" w:fill="auto"/>
            <w:vAlign w:val="center"/>
          </w:tcPr>
          <w:p w:rsidR="001F210F" w:rsidRDefault="001F210F" w:rsidP="001F2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1F210F" w:rsidRPr="00622078" w:rsidRDefault="001F210F" w:rsidP="001F2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F210F" w:rsidRDefault="001F210F" w:rsidP="001F2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1F210F" w:rsidRDefault="001F210F" w:rsidP="001F2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F210F" w:rsidRDefault="001F210F" w:rsidP="001F2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F210F" w:rsidRDefault="001F210F" w:rsidP="001F2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1F210F" w:rsidRPr="006E5D83" w:rsidRDefault="001F210F" w:rsidP="001F2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</w:tcPr>
          <w:p w:rsidR="001F210F" w:rsidRDefault="001F210F" w:rsidP="001F2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1F210F" w:rsidRPr="001F210F" w:rsidRDefault="001F210F" w:rsidP="001F210F">
            <w:pPr>
              <w:jc w:val="center"/>
              <w:rPr>
                <w:sz w:val="22"/>
                <w:szCs w:val="22"/>
              </w:rPr>
            </w:pPr>
            <w:r w:rsidRPr="001F210F">
              <w:rPr>
                <w:sz w:val="22"/>
                <w:szCs w:val="22"/>
              </w:rPr>
              <w:t>2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F210F" w:rsidRPr="001F210F" w:rsidRDefault="001F210F" w:rsidP="001F210F">
            <w:pPr>
              <w:jc w:val="center"/>
              <w:rPr>
                <w:sz w:val="22"/>
                <w:szCs w:val="22"/>
              </w:rPr>
            </w:pPr>
            <w:r w:rsidRPr="001F210F">
              <w:rPr>
                <w:sz w:val="22"/>
                <w:szCs w:val="22"/>
              </w:rPr>
              <w:t>Администр</w:t>
            </w:r>
            <w:r w:rsidRPr="001F210F">
              <w:rPr>
                <w:sz w:val="22"/>
                <w:szCs w:val="22"/>
              </w:rPr>
              <w:t>а</w:t>
            </w:r>
            <w:r w:rsidRPr="001F210F">
              <w:rPr>
                <w:sz w:val="22"/>
                <w:szCs w:val="22"/>
              </w:rPr>
              <w:t>тивная отве</w:t>
            </w:r>
            <w:r w:rsidRPr="001F210F">
              <w:rPr>
                <w:sz w:val="22"/>
                <w:szCs w:val="22"/>
              </w:rPr>
              <w:t>т</w:t>
            </w:r>
            <w:r w:rsidRPr="001F210F">
              <w:rPr>
                <w:sz w:val="22"/>
                <w:szCs w:val="22"/>
              </w:rPr>
              <w:t xml:space="preserve">ственность по ч.4 ст. 15.15.6 КоАП РФ в </w:t>
            </w:r>
            <w:r>
              <w:rPr>
                <w:sz w:val="22"/>
                <w:szCs w:val="22"/>
              </w:rPr>
              <w:t>в</w:t>
            </w:r>
            <w:r w:rsidRPr="001F210F">
              <w:rPr>
                <w:sz w:val="22"/>
                <w:szCs w:val="22"/>
              </w:rPr>
              <w:t>иде администрати</w:t>
            </w:r>
            <w:r w:rsidRPr="001F210F">
              <w:rPr>
                <w:sz w:val="22"/>
                <w:szCs w:val="22"/>
              </w:rPr>
              <w:t>в</w:t>
            </w:r>
            <w:r w:rsidRPr="001F210F">
              <w:rPr>
                <w:sz w:val="22"/>
                <w:szCs w:val="22"/>
              </w:rPr>
              <w:t xml:space="preserve">ного штрафа (15 </w:t>
            </w:r>
            <w:proofErr w:type="spellStart"/>
            <w:r w:rsidRPr="001F210F">
              <w:rPr>
                <w:sz w:val="22"/>
                <w:szCs w:val="22"/>
              </w:rPr>
              <w:t>т.р</w:t>
            </w:r>
            <w:proofErr w:type="spellEnd"/>
            <w:r w:rsidRPr="001F210F">
              <w:rPr>
                <w:sz w:val="22"/>
                <w:szCs w:val="22"/>
              </w:rPr>
              <w:t xml:space="preserve">.) </w:t>
            </w:r>
            <w:r>
              <w:rPr>
                <w:sz w:val="22"/>
                <w:szCs w:val="22"/>
              </w:rPr>
              <w:t>и</w:t>
            </w:r>
            <w:r w:rsidRPr="001F210F">
              <w:rPr>
                <w:sz w:val="22"/>
                <w:szCs w:val="22"/>
              </w:rPr>
              <w:t xml:space="preserve"> по ч. 2 ст. 15.15.6 КоАП РФ в виде пр</w:t>
            </w:r>
            <w:r w:rsidRPr="001F210F">
              <w:rPr>
                <w:sz w:val="22"/>
                <w:szCs w:val="22"/>
              </w:rPr>
              <w:t>е</w:t>
            </w:r>
            <w:r w:rsidRPr="001F210F">
              <w:rPr>
                <w:sz w:val="22"/>
                <w:szCs w:val="22"/>
              </w:rPr>
              <w:t>дупреждения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F210F" w:rsidRPr="0023727F" w:rsidRDefault="001F210F" w:rsidP="001F210F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1F210F" w:rsidRPr="0023727F" w:rsidRDefault="001F210F" w:rsidP="001F210F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</w:tbl>
    <w:p w:rsidR="001F210F" w:rsidRDefault="001F210F" w:rsidP="001F21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F210F" w:rsidRPr="008103CE" w:rsidRDefault="001F210F" w:rsidP="001F21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03CE">
        <w:rPr>
          <w:sz w:val="26"/>
          <w:szCs w:val="26"/>
        </w:rPr>
        <w:lastRenderedPageBreak/>
        <w:t>1.В Учетной политике Учреждения в рабочем плане счетов отражены не все счета аналитического учета, которые использ</w:t>
      </w:r>
      <w:r w:rsidRPr="008103CE">
        <w:rPr>
          <w:sz w:val="26"/>
          <w:szCs w:val="26"/>
        </w:rPr>
        <w:t>у</w:t>
      </w:r>
      <w:r w:rsidRPr="008103CE">
        <w:rPr>
          <w:sz w:val="26"/>
          <w:szCs w:val="26"/>
        </w:rPr>
        <w:t>ет Учреждение в своей деятельности для отражения фактов хозяйственной жизни, не разработан порядок организации и обеспеч</w:t>
      </w:r>
      <w:r w:rsidRPr="008103CE">
        <w:rPr>
          <w:sz w:val="26"/>
          <w:szCs w:val="26"/>
        </w:rPr>
        <w:t>е</w:t>
      </w:r>
      <w:r w:rsidRPr="008103CE">
        <w:rPr>
          <w:sz w:val="26"/>
          <w:szCs w:val="26"/>
        </w:rPr>
        <w:t>ния (осуществления) внутреннего контроля, в пункте 3.9. указана информация, не имеющая смысла.</w:t>
      </w:r>
    </w:p>
    <w:p w:rsidR="001F210F" w:rsidRPr="008103CE" w:rsidRDefault="001F210F" w:rsidP="001F21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3CE">
        <w:rPr>
          <w:rFonts w:ascii="Times New Roman" w:hAnsi="Times New Roman" w:cs="Times New Roman"/>
          <w:sz w:val="26"/>
          <w:szCs w:val="26"/>
        </w:rPr>
        <w:t>2.В приказах Учреждения необоснованно делается ссылка на пункт 3.7 Положения об отраслевой системе оплаты труда р</w:t>
      </w:r>
      <w:r w:rsidRPr="008103CE">
        <w:rPr>
          <w:rFonts w:ascii="Times New Roman" w:hAnsi="Times New Roman" w:cs="Times New Roman"/>
          <w:sz w:val="26"/>
          <w:szCs w:val="26"/>
        </w:rPr>
        <w:t>а</w:t>
      </w:r>
      <w:r w:rsidRPr="008103CE">
        <w:rPr>
          <w:rFonts w:ascii="Times New Roman" w:hAnsi="Times New Roman" w:cs="Times New Roman"/>
          <w:sz w:val="26"/>
          <w:szCs w:val="26"/>
        </w:rPr>
        <w:t>ботников муниципального бюджетного образовательного учреждения средней общеобраз</w:t>
      </w:r>
      <w:r w:rsidRPr="008103CE">
        <w:rPr>
          <w:rFonts w:ascii="Times New Roman" w:hAnsi="Times New Roman" w:cs="Times New Roman"/>
          <w:sz w:val="26"/>
          <w:szCs w:val="26"/>
        </w:rPr>
        <w:t>о</w:t>
      </w:r>
      <w:r w:rsidRPr="008103CE">
        <w:rPr>
          <w:rFonts w:ascii="Times New Roman" w:hAnsi="Times New Roman" w:cs="Times New Roman"/>
          <w:sz w:val="26"/>
          <w:szCs w:val="26"/>
        </w:rPr>
        <w:t>вательной школы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103CE">
        <w:rPr>
          <w:rFonts w:ascii="Times New Roman" w:hAnsi="Times New Roman" w:cs="Times New Roman"/>
          <w:sz w:val="26"/>
          <w:szCs w:val="26"/>
        </w:rPr>
        <w:t xml:space="preserve"> № 6.</w:t>
      </w:r>
    </w:p>
    <w:p w:rsidR="001F210F" w:rsidRPr="008103CE" w:rsidRDefault="001F210F" w:rsidP="001F210F">
      <w:pPr>
        <w:ind w:firstLine="709"/>
        <w:jc w:val="both"/>
        <w:rPr>
          <w:sz w:val="26"/>
          <w:szCs w:val="26"/>
        </w:rPr>
      </w:pPr>
      <w:r w:rsidRPr="008103CE">
        <w:rPr>
          <w:sz w:val="26"/>
          <w:szCs w:val="26"/>
        </w:rPr>
        <w:t>3.В приказе Учреждения от 18.12.2020 № 120-К о поощрении работника в связи с празднованием Нового года необоснова</w:t>
      </w:r>
      <w:r w:rsidRPr="008103CE">
        <w:rPr>
          <w:sz w:val="26"/>
          <w:szCs w:val="26"/>
        </w:rPr>
        <w:t>н</w:t>
      </w:r>
      <w:r w:rsidRPr="008103CE">
        <w:rPr>
          <w:sz w:val="26"/>
          <w:szCs w:val="26"/>
        </w:rPr>
        <w:t xml:space="preserve">но делается ссылка на пункт 4.15 Положения об отраслевой системе </w:t>
      </w:r>
      <w:proofErr w:type="gramStart"/>
      <w:r w:rsidRPr="008103CE">
        <w:rPr>
          <w:sz w:val="26"/>
          <w:szCs w:val="26"/>
        </w:rPr>
        <w:t>оплаты труда работников муниципального бюджетного общ</w:t>
      </w:r>
      <w:r w:rsidRPr="008103CE">
        <w:rPr>
          <w:sz w:val="26"/>
          <w:szCs w:val="26"/>
        </w:rPr>
        <w:t>е</w:t>
      </w:r>
      <w:r w:rsidRPr="008103CE">
        <w:rPr>
          <w:sz w:val="26"/>
          <w:szCs w:val="26"/>
        </w:rPr>
        <w:t>образовательного учреждения средней шк</w:t>
      </w:r>
      <w:r w:rsidRPr="008103CE">
        <w:rPr>
          <w:sz w:val="26"/>
          <w:szCs w:val="26"/>
        </w:rPr>
        <w:t>о</w:t>
      </w:r>
      <w:r w:rsidRPr="008103CE">
        <w:rPr>
          <w:sz w:val="26"/>
          <w:szCs w:val="26"/>
        </w:rPr>
        <w:t>лы</w:t>
      </w:r>
      <w:proofErr w:type="gramEnd"/>
      <w:r w:rsidRPr="008103CE">
        <w:rPr>
          <w:sz w:val="26"/>
          <w:szCs w:val="26"/>
        </w:rPr>
        <w:t xml:space="preserve"> № 6.</w:t>
      </w:r>
    </w:p>
    <w:p w:rsidR="001F210F" w:rsidRPr="008103CE" w:rsidRDefault="001F210F" w:rsidP="001F210F">
      <w:pPr>
        <w:ind w:firstLine="709"/>
        <w:jc w:val="both"/>
        <w:rPr>
          <w:sz w:val="26"/>
          <w:szCs w:val="26"/>
        </w:rPr>
      </w:pPr>
      <w:r w:rsidRPr="008103CE">
        <w:rPr>
          <w:sz w:val="26"/>
          <w:szCs w:val="26"/>
        </w:rPr>
        <w:t>4.Выборочной проверкой должностных инструкций выявлено: на главного бухгалтера возложены должностные обязанн</w:t>
      </w:r>
      <w:r w:rsidRPr="008103CE">
        <w:rPr>
          <w:sz w:val="26"/>
          <w:szCs w:val="26"/>
        </w:rPr>
        <w:t>о</w:t>
      </w:r>
      <w:r w:rsidRPr="008103CE">
        <w:rPr>
          <w:sz w:val="26"/>
          <w:szCs w:val="26"/>
        </w:rPr>
        <w:t>сти, которые являются не акт</w:t>
      </w:r>
      <w:r w:rsidRPr="008103CE">
        <w:rPr>
          <w:sz w:val="26"/>
          <w:szCs w:val="26"/>
        </w:rPr>
        <w:t>у</w:t>
      </w:r>
      <w:r w:rsidRPr="008103CE">
        <w:rPr>
          <w:sz w:val="26"/>
          <w:szCs w:val="26"/>
        </w:rPr>
        <w:t>альными.</w:t>
      </w:r>
    </w:p>
    <w:p w:rsidR="001F210F" w:rsidRPr="008103CE" w:rsidRDefault="001F210F" w:rsidP="001F21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8103CE">
        <w:rPr>
          <w:sz w:val="26"/>
          <w:szCs w:val="26"/>
        </w:rPr>
        <w:t>5.Авансовый отчет от 09.03.2020 № 8 на сумму 600,00 руб. не утвержден директором Учреждения, что явл</w:t>
      </w:r>
      <w:r w:rsidRPr="008103CE">
        <w:rPr>
          <w:sz w:val="26"/>
          <w:szCs w:val="26"/>
        </w:rPr>
        <w:t>я</w:t>
      </w:r>
      <w:r w:rsidRPr="008103CE">
        <w:rPr>
          <w:sz w:val="26"/>
          <w:szCs w:val="26"/>
        </w:rPr>
        <w:t>ется нарушением Приказ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</w:t>
      </w:r>
      <w:r w:rsidRPr="008103CE">
        <w:rPr>
          <w:sz w:val="26"/>
          <w:szCs w:val="26"/>
        </w:rPr>
        <w:t>а</w:t>
      </w:r>
      <w:r w:rsidRPr="008103CE">
        <w:rPr>
          <w:sz w:val="26"/>
          <w:szCs w:val="26"/>
        </w:rPr>
        <w:t>нами управления государственными внебюджетными фондами, государственными (муниципальными) учреждениями, и Метод</w:t>
      </w:r>
      <w:r w:rsidRPr="008103CE">
        <w:rPr>
          <w:sz w:val="26"/>
          <w:szCs w:val="26"/>
        </w:rPr>
        <w:t>и</w:t>
      </w:r>
      <w:r w:rsidRPr="008103CE">
        <w:rPr>
          <w:sz w:val="26"/>
          <w:szCs w:val="26"/>
        </w:rPr>
        <w:t xml:space="preserve">ческих указаний по их применению» (далее – Приказ Минфина № 52н). </w:t>
      </w:r>
      <w:proofErr w:type="gramEnd"/>
    </w:p>
    <w:p w:rsidR="001F210F" w:rsidRPr="008103CE" w:rsidRDefault="001F210F" w:rsidP="001F210F">
      <w:pPr>
        <w:ind w:firstLine="709"/>
        <w:jc w:val="both"/>
        <w:rPr>
          <w:sz w:val="26"/>
          <w:szCs w:val="26"/>
        </w:rPr>
      </w:pPr>
      <w:r w:rsidRPr="008103CE">
        <w:rPr>
          <w:sz w:val="26"/>
          <w:szCs w:val="26"/>
        </w:rPr>
        <w:t xml:space="preserve">6.В нарушение </w:t>
      </w:r>
      <w:hyperlink r:id="rId5" w:history="1">
        <w:r w:rsidRPr="008103CE">
          <w:rPr>
            <w:sz w:val="26"/>
            <w:szCs w:val="26"/>
          </w:rPr>
          <w:t>пункта 1 статьи 689</w:t>
        </w:r>
      </w:hyperlink>
      <w:r w:rsidRPr="008103CE">
        <w:rPr>
          <w:sz w:val="26"/>
          <w:szCs w:val="26"/>
        </w:rPr>
        <w:t xml:space="preserve"> ГК РФ Учреждение не заключило договор безвозмездного пользования муниципальным недвижимым и движимым имуществом, закрепленным за ним на праве оперативного управления, с Федеральным государстве</w:t>
      </w:r>
      <w:r w:rsidRPr="008103CE">
        <w:rPr>
          <w:sz w:val="26"/>
          <w:szCs w:val="26"/>
        </w:rPr>
        <w:t>н</w:t>
      </w:r>
      <w:r w:rsidRPr="008103CE">
        <w:rPr>
          <w:sz w:val="26"/>
          <w:szCs w:val="26"/>
        </w:rPr>
        <w:t>ным бюджетным учреждением здравоохранения «Клиническая больница № 172 Федерального медико-биологического аген</w:t>
      </w:r>
      <w:r w:rsidRPr="008103CE">
        <w:rPr>
          <w:sz w:val="26"/>
          <w:szCs w:val="26"/>
        </w:rPr>
        <w:t>т</w:t>
      </w:r>
      <w:r w:rsidRPr="008103CE">
        <w:rPr>
          <w:sz w:val="26"/>
          <w:szCs w:val="26"/>
        </w:rPr>
        <w:t xml:space="preserve">ства». </w:t>
      </w:r>
    </w:p>
    <w:p w:rsidR="001F210F" w:rsidRPr="008103CE" w:rsidRDefault="001F210F" w:rsidP="001F21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8103CE">
        <w:rPr>
          <w:sz w:val="26"/>
          <w:szCs w:val="26"/>
        </w:rPr>
        <w:t xml:space="preserve">7.В нарушение требований, установленных </w:t>
      </w:r>
      <w:hyperlink r:id="rId6" w:history="1">
        <w:r w:rsidRPr="008103CE">
          <w:rPr>
            <w:sz w:val="26"/>
            <w:szCs w:val="26"/>
          </w:rPr>
          <w:t>пунктом 2</w:t>
        </w:r>
      </w:hyperlink>
      <w:r w:rsidRPr="008103CE">
        <w:rPr>
          <w:sz w:val="26"/>
          <w:szCs w:val="26"/>
        </w:rPr>
        <w:t xml:space="preserve"> Бюджетного кодекса Российской Федерации, </w:t>
      </w:r>
      <w:hyperlink r:id="rId7" w:history="1">
        <w:r w:rsidRPr="008103CE">
          <w:rPr>
            <w:sz w:val="26"/>
            <w:szCs w:val="26"/>
          </w:rPr>
          <w:t>частью 1 статьи 13</w:t>
        </w:r>
      </w:hyperlink>
      <w:r w:rsidRPr="008103CE">
        <w:rPr>
          <w:sz w:val="26"/>
          <w:szCs w:val="26"/>
        </w:rPr>
        <w:t xml:space="preserve"> Ф</w:t>
      </w:r>
      <w:r w:rsidRPr="008103CE">
        <w:rPr>
          <w:sz w:val="26"/>
          <w:szCs w:val="26"/>
        </w:rPr>
        <w:t>е</w:t>
      </w:r>
      <w:r w:rsidRPr="008103CE">
        <w:rPr>
          <w:sz w:val="26"/>
          <w:szCs w:val="26"/>
        </w:rPr>
        <w:t xml:space="preserve">деральный закон от 06.12.2011  № 402-ФЗ «О бухгалтерском учете» (далее – Федеральный закон   № 402-ФЗ), </w:t>
      </w:r>
      <w:hyperlink r:id="rId8" w:history="1">
        <w:r w:rsidRPr="008103CE">
          <w:rPr>
            <w:sz w:val="26"/>
            <w:szCs w:val="26"/>
          </w:rPr>
          <w:t>абзацем 1 пункта 383</w:t>
        </w:r>
      </w:hyperlink>
      <w:r w:rsidRPr="008103CE">
        <w:rPr>
          <w:sz w:val="26"/>
          <w:szCs w:val="26"/>
        </w:rPr>
        <w:t xml:space="preserve"> Приказ Минфина России от 01.12.2010 № 157н «Об утверждении Единого плана счетов бухгалтерского учета для органов госуда</w:t>
      </w:r>
      <w:r w:rsidRPr="008103CE">
        <w:rPr>
          <w:sz w:val="26"/>
          <w:szCs w:val="26"/>
        </w:rPr>
        <w:t>р</w:t>
      </w:r>
      <w:r w:rsidRPr="008103CE">
        <w:rPr>
          <w:sz w:val="26"/>
          <w:szCs w:val="26"/>
        </w:rPr>
        <w:t>ственной власти (государственных органов), органов местного самоуправления, органов управления государственными внебю</w:t>
      </w:r>
      <w:r w:rsidRPr="008103CE">
        <w:rPr>
          <w:sz w:val="26"/>
          <w:szCs w:val="26"/>
        </w:rPr>
        <w:t>д</w:t>
      </w:r>
      <w:r w:rsidRPr="008103CE">
        <w:rPr>
          <w:sz w:val="26"/>
          <w:szCs w:val="26"/>
        </w:rPr>
        <w:t>жетными фондами, государственных академий</w:t>
      </w:r>
      <w:proofErr w:type="gramEnd"/>
      <w:r w:rsidRPr="008103CE">
        <w:rPr>
          <w:sz w:val="26"/>
          <w:szCs w:val="26"/>
        </w:rPr>
        <w:t xml:space="preserve"> </w:t>
      </w:r>
      <w:proofErr w:type="gramStart"/>
      <w:r w:rsidRPr="008103CE">
        <w:rPr>
          <w:sz w:val="26"/>
          <w:szCs w:val="26"/>
        </w:rPr>
        <w:t>наук, государственных (муниципальных) учреждений и Инструкции по его прим</w:t>
      </w:r>
      <w:r w:rsidRPr="008103CE">
        <w:rPr>
          <w:sz w:val="26"/>
          <w:szCs w:val="26"/>
        </w:rPr>
        <w:t>е</w:t>
      </w:r>
      <w:r w:rsidRPr="008103CE">
        <w:rPr>
          <w:sz w:val="26"/>
          <w:szCs w:val="26"/>
        </w:rPr>
        <w:t xml:space="preserve">нению» (далее – Инструкция № 157н) Учреждением на </w:t>
      </w:r>
      <w:proofErr w:type="spellStart"/>
      <w:r w:rsidRPr="008103CE">
        <w:rPr>
          <w:sz w:val="26"/>
          <w:szCs w:val="26"/>
        </w:rPr>
        <w:t>забалансовом</w:t>
      </w:r>
      <w:proofErr w:type="spellEnd"/>
      <w:r w:rsidRPr="008103CE">
        <w:rPr>
          <w:sz w:val="26"/>
          <w:szCs w:val="26"/>
        </w:rPr>
        <w:t xml:space="preserve"> счете 26 «Имущество, переданное в безвозмездное пользов</w:t>
      </w:r>
      <w:r w:rsidRPr="008103CE">
        <w:rPr>
          <w:sz w:val="26"/>
          <w:szCs w:val="26"/>
        </w:rPr>
        <w:t>а</w:t>
      </w:r>
      <w:r w:rsidRPr="008103CE">
        <w:rPr>
          <w:sz w:val="26"/>
          <w:szCs w:val="26"/>
        </w:rPr>
        <w:t>ние» не отражено имущество, балансовой стоимостью 555 104,76 руб., в р</w:t>
      </w:r>
      <w:r w:rsidRPr="008103CE">
        <w:rPr>
          <w:sz w:val="26"/>
          <w:szCs w:val="26"/>
        </w:rPr>
        <w:t>е</w:t>
      </w:r>
      <w:r w:rsidRPr="008103CE">
        <w:rPr>
          <w:sz w:val="26"/>
          <w:szCs w:val="26"/>
        </w:rPr>
        <w:t xml:space="preserve">зультате чего занижены данные, отраженные в Справке о наличии имущества и обязательств на </w:t>
      </w:r>
      <w:proofErr w:type="spellStart"/>
      <w:r w:rsidRPr="008103CE">
        <w:rPr>
          <w:sz w:val="26"/>
          <w:szCs w:val="26"/>
        </w:rPr>
        <w:t>забалансовых</w:t>
      </w:r>
      <w:proofErr w:type="spellEnd"/>
      <w:r w:rsidRPr="008103CE">
        <w:rPr>
          <w:sz w:val="26"/>
          <w:szCs w:val="26"/>
        </w:rPr>
        <w:t xml:space="preserve"> счетах в составе Баланса государственного (муниципального) учреждения </w:t>
      </w:r>
      <w:hyperlink r:id="rId9" w:history="1">
        <w:r w:rsidRPr="008103CE">
          <w:rPr>
            <w:sz w:val="26"/>
            <w:szCs w:val="26"/>
          </w:rPr>
          <w:t>(ф. 0503730)</w:t>
        </w:r>
      </w:hyperlink>
      <w:r w:rsidRPr="008103CE">
        <w:rPr>
          <w:sz w:val="26"/>
          <w:szCs w:val="26"/>
        </w:rPr>
        <w:t xml:space="preserve"> по коду строки 260.</w:t>
      </w:r>
      <w:proofErr w:type="gramEnd"/>
      <w:r w:rsidRPr="008103CE">
        <w:rPr>
          <w:sz w:val="26"/>
          <w:szCs w:val="26"/>
        </w:rPr>
        <w:t xml:space="preserve"> Ответственность за искажение отчетности предусмотрена статьей 15.15.6 Кодекса Российской Федерации об административных правонарушениях от 30.12.2001 № 195-ФЗ (далее – КоАП РФ). </w:t>
      </w:r>
    </w:p>
    <w:p w:rsidR="001F210F" w:rsidRPr="008103CE" w:rsidRDefault="001F210F" w:rsidP="001F21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8103CE">
        <w:rPr>
          <w:sz w:val="26"/>
          <w:szCs w:val="26"/>
        </w:rPr>
        <w:t xml:space="preserve">8.В нарушение требований, установленных </w:t>
      </w:r>
      <w:hyperlink r:id="rId10" w:history="1">
        <w:r w:rsidRPr="008103CE">
          <w:rPr>
            <w:sz w:val="26"/>
            <w:szCs w:val="26"/>
          </w:rPr>
          <w:t>подпунктами 6</w:t>
        </w:r>
      </w:hyperlink>
      <w:r w:rsidRPr="008103CE">
        <w:rPr>
          <w:sz w:val="26"/>
          <w:szCs w:val="26"/>
        </w:rPr>
        <w:t xml:space="preserve">, </w:t>
      </w:r>
      <w:hyperlink r:id="rId11" w:history="1">
        <w:r w:rsidRPr="008103CE">
          <w:rPr>
            <w:sz w:val="26"/>
            <w:szCs w:val="26"/>
          </w:rPr>
          <w:t>7 части 2 статьи 9</w:t>
        </w:r>
      </w:hyperlink>
      <w:r w:rsidRPr="008103CE">
        <w:rPr>
          <w:sz w:val="26"/>
          <w:szCs w:val="26"/>
        </w:rPr>
        <w:t xml:space="preserve"> Федерального закона № 402-ФЗ, </w:t>
      </w:r>
      <w:hyperlink r:id="rId12" w:history="1">
        <w:r w:rsidRPr="008103CE">
          <w:rPr>
            <w:sz w:val="26"/>
            <w:szCs w:val="26"/>
          </w:rPr>
          <w:t>пунктом 25</w:t>
        </w:r>
      </w:hyperlink>
      <w:r w:rsidRPr="008103CE">
        <w:rPr>
          <w:sz w:val="26"/>
          <w:szCs w:val="26"/>
        </w:rPr>
        <w:t xml:space="preserve"> Приказ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</w:t>
      </w:r>
      <w:r w:rsidRPr="008103CE">
        <w:rPr>
          <w:sz w:val="26"/>
          <w:szCs w:val="26"/>
        </w:rPr>
        <w:lastRenderedPageBreak/>
        <w:t>Учреждением приняты к учету первичные учетные документы (товарные накладные, акты о приемке-передаче объектов нефина</w:t>
      </w:r>
      <w:r w:rsidRPr="008103CE">
        <w:rPr>
          <w:sz w:val="26"/>
          <w:szCs w:val="26"/>
        </w:rPr>
        <w:t>н</w:t>
      </w:r>
      <w:r w:rsidRPr="008103CE">
        <w:rPr>
          <w:sz w:val="26"/>
          <w:szCs w:val="26"/>
        </w:rPr>
        <w:t>совых активов) в которых отсутствуют</w:t>
      </w:r>
      <w:proofErr w:type="gramEnd"/>
      <w:r w:rsidRPr="008103CE">
        <w:rPr>
          <w:sz w:val="26"/>
          <w:szCs w:val="26"/>
        </w:rPr>
        <w:t xml:space="preserve"> обязател</w:t>
      </w:r>
      <w:r w:rsidRPr="008103CE">
        <w:rPr>
          <w:sz w:val="26"/>
          <w:szCs w:val="26"/>
        </w:rPr>
        <w:t>ь</w:t>
      </w:r>
      <w:r w:rsidRPr="008103CE">
        <w:rPr>
          <w:sz w:val="26"/>
          <w:szCs w:val="26"/>
        </w:rPr>
        <w:t>ные реквизиты.</w:t>
      </w:r>
    </w:p>
    <w:p w:rsidR="001F210F" w:rsidRPr="008103CE" w:rsidRDefault="001F210F" w:rsidP="001F21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3CE">
        <w:rPr>
          <w:sz w:val="26"/>
          <w:szCs w:val="26"/>
        </w:rPr>
        <w:t>9.В нарушение положений приложения 9 к приказу от 28.12.2018 № 158 «Об утверждении учётной политики для целей бу</w:t>
      </w:r>
      <w:r w:rsidRPr="008103CE">
        <w:rPr>
          <w:sz w:val="26"/>
          <w:szCs w:val="26"/>
        </w:rPr>
        <w:t>х</w:t>
      </w:r>
      <w:r w:rsidRPr="008103CE">
        <w:rPr>
          <w:sz w:val="26"/>
          <w:szCs w:val="26"/>
        </w:rPr>
        <w:t>галтерского учета» в товарной накладной от 07.04.2020 № 399 на сумму 31 240,00 руб. расписалось неправ</w:t>
      </w:r>
      <w:r w:rsidRPr="008103CE">
        <w:rPr>
          <w:sz w:val="26"/>
          <w:szCs w:val="26"/>
        </w:rPr>
        <w:t>о</w:t>
      </w:r>
      <w:r w:rsidRPr="008103CE">
        <w:rPr>
          <w:sz w:val="26"/>
          <w:szCs w:val="26"/>
        </w:rPr>
        <w:t>мочное лицо (ведущий специалист по кадрам).</w:t>
      </w:r>
    </w:p>
    <w:p w:rsidR="001F210F" w:rsidRPr="008103CE" w:rsidRDefault="001F210F" w:rsidP="001F21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3CE">
        <w:rPr>
          <w:rFonts w:ascii="Times New Roman" w:hAnsi="Times New Roman" w:cs="Times New Roman"/>
          <w:sz w:val="26"/>
          <w:szCs w:val="26"/>
        </w:rPr>
        <w:t>10.В нарушение пункта 3.6. Учетной политики без оформления ведомости выдачи материальных ценностей на нужды Учреждения (ф.0504210) списано бумаги на сумму 41 693,57 руб. и прочих материалов на сумму 56 664,86 руб.</w:t>
      </w:r>
    </w:p>
    <w:p w:rsidR="001F210F" w:rsidRPr="008103CE" w:rsidRDefault="001F210F" w:rsidP="001F21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3CE">
        <w:rPr>
          <w:sz w:val="26"/>
          <w:szCs w:val="26"/>
        </w:rPr>
        <w:t xml:space="preserve">11.В нарушение требований, установленных </w:t>
      </w:r>
      <w:hyperlink r:id="rId13" w:history="1">
        <w:r w:rsidRPr="008103CE">
          <w:rPr>
            <w:sz w:val="26"/>
            <w:szCs w:val="26"/>
          </w:rPr>
          <w:t xml:space="preserve">абзацем </w:t>
        </w:r>
      </w:hyperlink>
      <w:r w:rsidRPr="008103CE">
        <w:rPr>
          <w:sz w:val="26"/>
          <w:szCs w:val="26"/>
        </w:rPr>
        <w:t>2</w:t>
      </w:r>
      <w:hyperlink r:id="rId14" w:history="1">
        <w:r w:rsidRPr="008103CE">
          <w:rPr>
            <w:sz w:val="26"/>
            <w:szCs w:val="26"/>
          </w:rPr>
          <w:t xml:space="preserve"> пункта 11</w:t>
        </w:r>
      </w:hyperlink>
      <w:r w:rsidRPr="008103CE">
        <w:rPr>
          <w:sz w:val="26"/>
          <w:szCs w:val="26"/>
        </w:rPr>
        <w:t xml:space="preserve"> Инструкции № 157н, Учреждением приняты к учету 3 в</w:t>
      </w:r>
      <w:r w:rsidRPr="008103CE">
        <w:rPr>
          <w:sz w:val="26"/>
          <w:szCs w:val="26"/>
        </w:rPr>
        <w:t>е</w:t>
      </w:r>
      <w:r w:rsidRPr="008103CE">
        <w:rPr>
          <w:sz w:val="26"/>
          <w:szCs w:val="26"/>
        </w:rPr>
        <w:t>домости выдачи продовольственных наборов, форма которых не утверждена приказом Минфина России № 52н и не предусмотр</w:t>
      </w:r>
      <w:r w:rsidRPr="008103CE">
        <w:rPr>
          <w:sz w:val="26"/>
          <w:szCs w:val="26"/>
        </w:rPr>
        <w:t>е</w:t>
      </w:r>
      <w:r w:rsidRPr="008103CE">
        <w:rPr>
          <w:sz w:val="26"/>
          <w:szCs w:val="26"/>
        </w:rPr>
        <w:t xml:space="preserve">на учетной политикой Учреждения. Кроме того, согласно ведомостям, выдачу </w:t>
      </w:r>
      <w:proofErr w:type="gramStart"/>
      <w:r w:rsidRPr="008103CE">
        <w:rPr>
          <w:sz w:val="26"/>
          <w:szCs w:val="26"/>
        </w:rPr>
        <w:t>производила заместитель директора по вопросам питания Кузнецова М.А. Указанная должность отсутствует</w:t>
      </w:r>
      <w:proofErr w:type="gramEnd"/>
      <w:r w:rsidRPr="008103CE">
        <w:rPr>
          <w:sz w:val="26"/>
          <w:szCs w:val="26"/>
        </w:rPr>
        <w:t xml:space="preserve"> в шта</w:t>
      </w:r>
      <w:r w:rsidRPr="008103CE">
        <w:rPr>
          <w:sz w:val="26"/>
          <w:szCs w:val="26"/>
        </w:rPr>
        <w:t>т</w:t>
      </w:r>
      <w:r w:rsidRPr="008103CE">
        <w:rPr>
          <w:sz w:val="26"/>
          <w:szCs w:val="26"/>
        </w:rPr>
        <w:t>ном расписании, фактически Кузнецова М.А является учителем английского языка и совмещает должность социального педагога по питанию.</w:t>
      </w:r>
    </w:p>
    <w:p w:rsidR="001F210F" w:rsidRPr="008103CE" w:rsidRDefault="001F210F" w:rsidP="001F21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03CE">
        <w:rPr>
          <w:sz w:val="26"/>
          <w:szCs w:val="26"/>
        </w:rPr>
        <w:t>12.В нарушение норм, установленных в пунктах</w:t>
      </w:r>
      <w:hyperlink r:id="rId15" w:history="1">
        <w:r w:rsidRPr="008103CE">
          <w:rPr>
            <w:sz w:val="26"/>
            <w:szCs w:val="26"/>
          </w:rPr>
          <w:t xml:space="preserve"> 2.3</w:t>
        </w:r>
      </w:hyperlink>
      <w:r w:rsidRPr="008103CE">
        <w:rPr>
          <w:sz w:val="26"/>
          <w:szCs w:val="26"/>
        </w:rPr>
        <w:t xml:space="preserve">, </w:t>
      </w:r>
      <w:hyperlink r:id="rId16" w:history="1">
        <w:r w:rsidRPr="008103CE">
          <w:rPr>
            <w:sz w:val="26"/>
            <w:szCs w:val="26"/>
          </w:rPr>
          <w:t>2.8</w:t>
        </w:r>
      </w:hyperlink>
      <w:r w:rsidRPr="008103CE">
        <w:rPr>
          <w:sz w:val="26"/>
          <w:szCs w:val="26"/>
        </w:rPr>
        <w:t xml:space="preserve"> Приказа Минфина РФ от 13.06.1995 № 49 «Об утверждении Мет</w:t>
      </w:r>
      <w:r w:rsidRPr="008103CE">
        <w:rPr>
          <w:sz w:val="26"/>
          <w:szCs w:val="26"/>
        </w:rPr>
        <w:t>о</w:t>
      </w:r>
      <w:r w:rsidRPr="008103CE">
        <w:rPr>
          <w:sz w:val="26"/>
          <w:szCs w:val="26"/>
        </w:rPr>
        <w:t>дических указаний по инвентаризации имущества и финансовых обязательств» в состав инвентаризационной комиссии  входил заместитель директора по АХЧ, который является материал</w:t>
      </w:r>
      <w:r w:rsidRPr="008103CE">
        <w:rPr>
          <w:sz w:val="26"/>
          <w:szCs w:val="26"/>
        </w:rPr>
        <w:t>ь</w:t>
      </w:r>
      <w:r w:rsidRPr="008103CE">
        <w:rPr>
          <w:sz w:val="26"/>
          <w:szCs w:val="26"/>
        </w:rPr>
        <w:t>но-ответственным лицом.</w:t>
      </w:r>
    </w:p>
    <w:p w:rsidR="001F210F" w:rsidRPr="008103CE" w:rsidRDefault="001F210F" w:rsidP="001F21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3CE">
        <w:rPr>
          <w:sz w:val="26"/>
          <w:szCs w:val="26"/>
        </w:rPr>
        <w:t xml:space="preserve">13.Несвоевременное списание медалей «За особые успехи в учении» и удостоверений к ним на сумму 7 140,91 руб. </w:t>
      </w:r>
      <w:r>
        <w:rPr>
          <w:sz w:val="26"/>
          <w:szCs w:val="26"/>
        </w:rPr>
        <w:t>и бла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ков строгой отчетности 939</w:t>
      </w:r>
      <w:r w:rsidRPr="008103CE">
        <w:rPr>
          <w:sz w:val="26"/>
          <w:szCs w:val="26"/>
        </w:rPr>
        <w:t xml:space="preserve"> шт. (поставленных на счете 03 по 1 руб.) на сумму 93</w:t>
      </w:r>
      <w:r>
        <w:rPr>
          <w:sz w:val="26"/>
          <w:szCs w:val="26"/>
        </w:rPr>
        <w:t>9</w:t>
      </w:r>
      <w:r w:rsidRPr="008103CE">
        <w:rPr>
          <w:sz w:val="26"/>
          <w:szCs w:val="26"/>
        </w:rPr>
        <w:t xml:space="preserve"> руб. привело к искажению годовой отчетности. Ответственность за искажение отчетности предусмотрена статьей 15.15.6 КоАП РФ.</w:t>
      </w:r>
    </w:p>
    <w:p w:rsidR="001F210F" w:rsidRPr="008103CE" w:rsidRDefault="001F210F" w:rsidP="001F21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3CE">
        <w:rPr>
          <w:sz w:val="26"/>
          <w:szCs w:val="26"/>
        </w:rPr>
        <w:t xml:space="preserve">14.Инвентаризация основных средств, материальных запасов по состоянию на 01.10.2020 по приказу Учреждения от 17.09.2020 № 113 проведена формально, так как выданные ранее материальные ценности отражены в инвентаризационных описях товарно-материальных ценностей как фактические остатки по состоянию на 01.10.2020. </w:t>
      </w:r>
    </w:p>
    <w:p w:rsidR="001F210F" w:rsidRPr="008103CE" w:rsidRDefault="001F210F" w:rsidP="001F21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3CE">
        <w:rPr>
          <w:sz w:val="26"/>
          <w:szCs w:val="26"/>
        </w:rPr>
        <w:t>15.В нарушение статьи 10 Федерального закона № 402-ФЗ журналы операций № 7 по выбытию и перемещению нефинанс</w:t>
      </w:r>
      <w:r w:rsidRPr="008103CE">
        <w:rPr>
          <w:sz w:val="26"/>
          <w:szCs w:val="26"/>
        </w:rPr>
        <w:t>о</w:t>
      </w:r>
      <w:r w:rsidRPr="008103CE">
        <w:rPr>
          <w:sz w:val="26"/>
          <w:szCs w:val="26"/>
        </w:rPr>
        <w:t>вых активов не пронумерованы, не заполнено количество листов приложений, отсутствуют подписи исполнителя и главного бу</w:t>
      </w:r>
      <w:r w:rsidRPr="008103CE">
        <w:rPr>
          <w:sz w:val="26"/>
          <w:szCs w:val="26"/>
        </w:rPr>
        <w:t>х</w:t>
      </w:r>
      <w:r w:rsidRPr="008103CE">
        <w:rPr>
          <w:sz w:val="26"/>
          <w:szCs w:val="26"/>
        </w:rPr>
        <w:t>галтера.</w:t>
      </w:r>
    </w:p>
    <w:p w:rsidR="001F210F" w:rsidRPr="008103CE" w:rsidRDefault="001F210F" w:rsidP="001F210F">
      <w:pPr>
        <w:shd w:val="clear" w:color="auto" w:fill="FFFFFF"/>
        <w:ind w:firstLine="708"/>
        <w:jc w:val="both"/>
        <w:rPr>
          <w:sz w:val="26"/>
          <w:szCs w:val="26"/>
        </w:rPr>
      </w:pPr>
      <w:r w:rsidRPr="008103CE">
        <w:rPr>
          <w:sz w:val="26"/>
          <w:szCs w:val="26"/>
        </w:rPr>
        <w:t>16.В нарушение раздела 1 Приложения 5, утвержденного Приказом Минфина России № 52 н в актах списания материальных запасов отсутствуют направления расходов (причина списаниях) и заключение комиссии.</w:t>
      </w:r>
    </w:p>
    <w:p w:rsidR="001F210F" w:rsidRDefault="001F210F" w:rsidP="001F210F">
      <w:pPr>
        <w:shd w:val="clear" w:color="auto" w:fill="FFFFFF"/>
        <w:ind w:firstLine="708"/>
        <w:jc w:val="both"/>
        <w:rPr>
          <w:sz w:val="26"/>
          <w:szCs w:val="26"/>
        </w:rPr>
      </w:pPr>
      <w:r w:rsidRPr="008103CE">
        <w:rPr>
          <w:sz w:val="26"/>
          <w:szCs w:val="26"/>
        </w:rPr>
        <w:t>17.В нарушение статьи 9 Федерального закона № 402-ФЗ первичные учетные документы (акты сдачи – приемки работ к д</w:t>
      </w:r>
      <w:r w:rsidRPr="008103CE">
        <w:rPr>
          <w:sz w:val="26"/>
          <w:szCs w:val="26"/>
        </w:rPr>
        <w:t>о</w:t>
      </w:r>
      <w:r w:rsidRPr="008103CE">
        <w:rPr>
          <w:sz w:val="26"/>
          <w:szCs w:val="26"/>
        </w:rPr>
        <w:t>говорам возмездного оказания услуг) составляются по форме, не утвержденной руководителем экономического субъекта. Кроме того, в нарушение подпункта 5 пункта 5 статьи 9 Федерального закона № 402-ФЗ в актах сдачи – приемки работ отсутствует вел</w:t>
      </w:r>
      <w:r w:rsidRPr="008103CE">
        <w:rPr>
          <w:sz w:val="26"/>
          <w:szCs w:val="26"/>
        </w:rPr>
        <w:t>и</w:t>
      </w:r>
      <w:r w:rsidRPr="008103CE">
        <w:rPr>
          <w:sz w:val="26"/>
          <w:szCs w:val="26"/>
        </w:rPr>
        <w:t>чина денежного измерения факта хозяйс</w:t>
      </w:r>
      <w:r w:rsidRPr="008103CE">
        <w:rPr>
          <w:sz w:val="26"/>
          <w:szCs w:val="26"/>
        </w:rPr>
        <w:t>т</w:t>
      </w:r>
      <w:r w:rsidRPr="008103CE">
        <w:rPr>
          <w:sz w:val="26"/>
          <w:szCs w:val="26"/>
        </w:rPr>
        <w:t>венной жизни.</w:t>
      </w:r>
    </w:p>
    <w:p w:rsidR="006E5D83" w:rsidRPr="00306A41" w:rsidRDefault="006E5D83" w:rsidP="00622078">
      <w:pPr>
        <w:ind w:firstLine="708"/>
        <w:jc w:val="both"/>
      </w:pPr>
    </w:p>
    <w:sectPr w:rsidR="006E5D83" w:rsidRPr="00306A41" w:rsidSect="0041324F">
      <w:pgSz w:w="16838" w:h="11906" w:orient="landscape"/>
      <w:pgMar w:top="1134" w:right="45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0B"/>
    <w:rsid w:val="00002756"/>
    <w:rsid w:val="00004811"/>
    <w:rsid w:val="000113FC"/>
    <w:rsid w:val="00011721"/>
    <w:rsid w:val="0001429B"/>
    <w:rsid w:val="00021ADF"/>
    <w:rsid w:val="0002468C"/>
    <w:rsid w:val="00025613"/>
    <w:rsid w:val="000304A2"/>
    <w:rsid w:val="000309C6"/>
    <w:rsid w:val="000379BD"/>
    <w:rsid w:val="00041575"/>
    <w:rsid w:val="00045CC0"/>
    <w:rsid w:val="000465A0"/>
    <w:rsid w:val="00046B56"/>
    <w:rsid w:val="000565FF"/>
    <w:rsid w:val="00067CFF"/>
    <w:rsid w:val="00070D19"/>
    <w:rsid w:val="00072CFE"/>
    <w:rsid w:val="00085399"/>
    <w:rsid w:val="00086FE3"/>
    <w:rsid w:val="00092635"/>
    <w:rsid w:val="00094683"/>
    <w:rsid w:val="000976D2"/>
    <w:rsid w:val="000A63C1"/>
    <w:rsid w:val="000B231E"/>
    <w:rsid w:val="000B70A1"/>
    <w:rsid w:val="000C171E"/>
    <w:rsid w:val="000C3D03"/>
    <w:rsid w:val="000D1231"/>
    <w:rsid w:val="000D15C8"/>
    <w:rsid w:val="000D70F7"/>
    <w:rsid w:val="000E5E97"/>
    <w:rsid w:val="000F0007"/>
    <w:rsid w:val="000F1CE8"/>
    <w:rsid w:val="000F270A"/>
    <w:rsid w:val="000F3282"/>
    <w:rsid w:val="000F434D"/>
    <w:rsid w:val="000F44B6"/>
    <w:rsid w:val="000F5003"/>
    <w:rsid w:val="000F5A13"/>
    <w:rsid w:val="0010032C"/>
    <w:rsid w:val="001021B8"/>
    <w:rsid w:val="0010336A"/>
    <w:rsid w:val="00103473"/>
    <w:rsid w:val="00103FAB"/>
    <w:rsid w:val="00104D3A"/>
    <w:rsid w:val="00106FF0"/>
    <w:rsid w:val="00112730"/>
    <w:rsid w:val="00112BFE"/>
    <w:rsid w:val="00113E95"/>
    <w:rsid w:val="00114817"/>
    <w:rsid w:val="0011770D"/>
    <w:rsid w:val="001206CE"/>
    <w:rsid w:val="00125C67"/>
    <w:rsid w:val="001319B9"/>
    <w:rsid w:val="00131AF9"/>
    <w:rsid w:val="00131EFA"/>
    <w:rsid w:val="0013613A"/>
    <w:rsid w:val="00137824"/>
    <w:rsid w:val="0014667B"/>
    <w:rsid w:val="00153201"/>
    <w:rsid w:val="00154B5E"/>
    <w:rsid w:val="001624B6"/>
    <w:rsid w:val="00163E26"/>
    <w:rsid w:val="00166A7C"/>
    <w:rsid w:val="001703E8"/>
    <w:rsid w:val="00171541"/>
    <w:rsid w:val="0017188E"/>
    <w:rsid w:val="001722FE"/>
    <w:rsid w:val="001845E8"/>
    <w:rsid w:val="001848A8"/>
    <w:rsid w:val="001906C7"/>
    <w:rsid w:val="001909C5"/>
    <w:rsid w:val="001A0BBA"/>
    <w:rsid w:val="001A6DC7"/>
    <w:rsid w:val="001B45D0"/>
    <w:rsid w:val="001B4E33"/>
    <w:rsid w:val="001C48C0"/>
    <w:rsid w:val="001C75E4"/>
    <w:rsid w:val="001D1E88"/>
    <w:rsid w:val="001D3397"/>
    <w:rsid w:val="001D56ED"/>
    <w:rsid w:val="001D63D4"/>
    <w:rsid w:val="001E2070"/>
    <w:rsid w:val="001E2D56"/>
    <w:rsid w:val="001E3175"/>
    <w:rsid w:val="001E43DD"/>
    <w:rsid w:val="001E4B56"/>
    <w:rsid w:val="001E4D3C"/>
    <w:rsid w:val="001E5679"/>
    <w:rsid w:val="001F1CAC"/>
    <w:rsid w:val="001F210F"/>
    <w:rsid w:val="001F2181"/>
    <w:rsid w:val="001F4B6C"/>
    <w:rsid w:val="001F643E"/>
    <w:rsid w:val="001F7DC0"/>
    <w:rsid w:val="0020034C"/>
    <w:rsid w:val="00202E80"/>
    <w:rsid w:val="00207798"/>
    <w:rsid w:val="00210757"/>
    <w:rsid w:val="00210A58"/>
    <w:rsid w:val="00214C99"/>
    <w:rsid w:val="0021671F"/>
    <w:rsid w:val="00217F14"/>
    <w:rsid w:val="0022514E"/>
    <w:rsid w:val="00234994"/>
    <w:rsid w:val="0023550F"/>
    <w:rsid w:val="0023727F"/>
    <w:rsid w:val="00241E36"/>
    <w:rsid w:val="00241F3B"/>
    <w:rsid w:val="002517E6"/>
    <w:rsid w:val="00252F16"/>
    <w:rsid w:val="002604A7"/>
    <w:rsid w:val="00262005"/>
    <w:rsid w:val="00266F30"/>
    <w:rsid w:val="002740A3"/>
    <w:rsid w:val="00287D73"/>
    <w:rsid w:val="00295957"/>
    <w:rsid w:val="002A3BF2"/>
    <w:rsid w:val="002A54ED"/>
    <w:rsid w:val="002A6223"/>
    <w:rsid w:val="002B67D3"/>
    <w:rsid w:val="002B6B8D"/>
    <w:rsid w:val="002B6FB0"/>
    <w:rsid w:val="002C1476"/>
    <w:rsid w:val="002D217D"/>
    <w:rsid w:val="002D3E5D"/>
    <w:rsid w:val="002D682F"/>
    <w:rsid w:val="002D7198"/>
    <w:rsid w:val="002E22E6"/>
    <w:rsid w:val="002E2A0F"/>
    <w:rsid w:val="002E3C52"/>
    <w:rsid w:val="002E7D18"/>
    <w:rsid w:val="002E7FC7"/>
    <w:rsid w:val="002F5F48"/>
    <w:rsid w:val="00301430"/>
    <w:rsid w:val="003053FC"/>
    <w:rsid w:val="00306A41"/>
    <w:rsid w:val="00313EAA"/>
    <w:rsid w:val="003157A8"/>
    <w:rsid w:val="00315E42"/>
    <w:rsid w:val="00317379"/>
    <w:rsid w:val="0032455A"/>
    <w:rsid w:val="003259E0"/>
    <w:rsid w:val="0032741C"/>
    <w:rsid w:val="00334AAA"/>
    <w:rsid w:val="00336493"/>
    <w:rsid w:val="003413CE"/>
    <w:rsid w:val="00341812"/>
    <w:rsid w:val="003475BE"/>
    <w:rsid w:val="0035001C"/>
    <w:rsid w:val="00353BBE"/>
    <w:rsid w:val="00355671"/>
    <w:rsid w:val="00357186"/>
    <w:rsid w:val="00361BAD"/>
    <w:rsid w:val="00370C94"/>
    <w:rsid w:val="0037111E"/>
    <w:rsid w:val="003712D9"/>
    <w:rsid w:val="00372809"/>
    <w:rsid w:val="00373D9E"/>
    <w:rsid w:val="003747C3"/>
    <w:rsid w:val="00375BBE"/>
    <w:rsid w:val="0038291E"/>
    <w:rsid w:val="00391253"/>
    <w:rsid w:val="00394291"/>
    <w:rsid w:val="00395A60"/>
    <w:rsid w:val="00396146"/>
    <w:rsid w:val="003A5A93"/>
    <w:rsid w:val="003B0CD0"/>
    <w:rsid w:val="003B45A0"/>
    <w:rsid w:val="003C5F87"/>
    <w:rsid w:val="003C61E3"/>
    <w:rsid w:val="003C6A2E"/>
    <w:rsid w:val="003D0814"/>
    <w:rsid w:val="003D4198"/>
    <w:rsid w:val="003D6673"/>
    <w:rsid w:val="003D7342"/>
    <w:rsid w:val="003E01AB"/>
    <w:rsid w:val="003E040C"/>
    <w:rsid w:val="003E61C1"/>
    <w:rsid w:val="003E64E9"/>
    <w:rsid w:val="003F346C"/>
    <w:rsid w:val="003F6013"/>
    <w:rsid w:val="00403637"/>
    <w:rsid w:val="0040364B"/>
    <w:rsid w:val="00404A4A"/>
    <w:rsid w:val="00407E08"/>
    <w:rsid w:val="00410D69"/>
    <w:rsid w:val="004121A1"/>
    <w:rsid w:val="004125CA"/>
    <w:rsid w:val="00412617"/>
    <w:rsid w:val="0041324F"/>
    <w:rsid w:val="004246F9"/>
    <w:rsid w:val="00425671"/>
    <w:rsid w:val="00426C48"/>
    <w:rsid w:val="00436949"/>
    <w:rsid w:val="004450E4"/>
    <w:rsid w:val="00446608"/>
    <w:rsid w:val="0044766E"/>
    <w:rsid w:val="00447F5B"/>
    <w:rsid w:val="00451D6E"/>
    <w:rsid w:val="00452A66"/>
    <w:rsid w:val="00460A0D"/>
    <w:rsid w:val="00471ACD"/>
    <w:rsid w:val="00472FF8"/>
    <w:rsid w:val="00473AA1"/>
    <w:rsid w:val="00474AB0"/>
    <w:rsid w:val="00476971"/>
    <w:rsid w:val="00480610"/>
    <w:rsid w:val="00480E83"/>
    <w:rsid w:val="00491864"/>
    <w:rsid w:val="0049662E"/>
    <w:rsid w:val="004A1799"/>
    <w:rsid w:val="004A4D88"/>
    <w:rsid w:val="004B2411"/>
    <w:rsid w:val="004B2CF8"/>
    <w:rsid w:val="004B3B70"/>
    <w:rsid w:val="004B4DA9"/>
    <w:rsid w:val="004B6001"/>
    <w:rsid w:val="004B64BC"/>
    <w:rsid w:val="004B7201"/>
    <w:rsid w:val="004B7DA0"/>
    <w:rsid w:val="004C152C"/>
    <w:rsid w:val="004D01BF"/>
    <w:rsid w:val="004D0905"/>
    <w:rsid w:val="004D1367"/>
    <w:rsid w:val="004D407F"/>
    <w:rsid w:val="004E2DB1"/>
    <w:rsid w:val="004F0855"/>
    <w:rsid w:val="004F0DD8"/>
    <w:rsid w:val="004F2ED2"/>
    <w:rsid w:val="004F5304"/>
    <w:rsid w:val="004F6F50"/>
    <w:rsid w:val="00506776"/>
    <w:rsid w:val="0050692F"/>
    <w:rsid w:val="0050779A"/>
    <w:rsid w:val="0051384E"/>
    <w:rsid w:val="00516840"/>
    <w:rsid w:val="00522070"/>
    <w:rsid w:val="00522B3B"/>
    <w:rsid w:val="00522C32"/>
    <w:rsid w:val="005279E6"/>
    <w:rsid w:val="00531645"/>
    <w:rsid w:val="00531655"/>
    <w:rsid w:val="00532C4C"/>
    <w:rsid w:val="00533533"/>
    <w:rsid w:val="00533F90"/>
    <w:rsid w:val="005347FA"/>
    <w:rsid w:val="0054426C"/>
    <w:rsid w:val="00544ACD"/>
    <w:rsid w:val="00545A49"/>
    <w:rsid w:val="00554205"/>
    <w:rsid w:val="0055456A"/>
    <w:rsid w:val="00562556"/>
    <w:rsid w:val="00565312"/>
    <w:rsid w:val="0057031D"/>
    <w:rsid w:val="005744D7"/>
    <w:rsid w:val="00575ECA"/>
    <w:rsid w:val="00576847"/>
    <w:rsid w:val="00576874"/>
    <w:rsid w:val="00585A8F"/>
    <w:rsid w:val="00585BB8"/>
    <w:rsid w:val="005860FF"/>
    <w:rsid w:val="00586235"/>
    <w:rsid w:val="00586E09"/>
    <w:rsid w:val="005901E5"/>
    <w:rsid w:val="00590339"/>
    <w:rsid w:val="0059278E"/>
    <w:rsid w:val="00594130"/>
    <w:rsid w:val="0059426D"/>
    <w:rsid w:val="005943F4"/>
    <w:rsid w:val="00594A1A"/>
    <w:rsid w:val="005A0FB6"/>
    <w:rsid w:val="005A1D4C"/>
    <w:rsid w:val="005A727B"/>
    <w:rsid w:val="005B2619"/>
    <w:rsid w:val="005D4B9B"/>
    <w:rsid w:val="005D4E76"/>
    <w:rsid w:val="005E7BAE"/>
    <w:rsid w:val="005F05F9"/>
    <w:rsid w:val="005F3A9E"/>
    <w:rsid w:val="006008A5"/>
    <w:rsid w:val="00610C18"/>
    <w:rsid w:val="006126CC"/>
    <w:rsid w:val="00622078"/>
    <w:rsid w:val="0062591E"/>
    <w:rsid w:val="00625F64"/>
    <w:rsid w:val="00626578"/>
    <w:rsid w:val="00626BC7"/>
    <w:rsid w:val="00633BCF"/>
    <w:rsid w:val="00634036"/>
    <w:rsid w:val="006405FD"/>
    <w:rsid w:val="006421D2"/>
    <w:rsid w:val="00646468"/>
    <w:rsid w:val="00650156"/>
    <w:rsid w:val="006533FC"/>
    <w:rsid w:val="00662A17"/>
    <w:rsid w:val="006704E3"/>
    <w:rsid w:val="00680B19"/>
    <w:rsid w:val="0068136A"/>
    <w:rsid w:val="00685A55"/>
    <w:rsid w:val="00686F95"/>
    <w:rsid w:val="00690DC3"/>
    <w:rsid w:val="006A12EE"/>
    <w:rsid w:val="006A7648"/>
    <w:rsid w:val="006B2045"/>
    <w:rsid w:val="006B4F35"/>
    <w:rsid w:val="006B609F"/>
    <w:rsid w:val="006C3B9F"/>
    <w:rsid w:val="006C55EE"/>
    <w:rsid w:val="006C6F5C"/>
    <w:rsid w:val="006D0C7D"/>
    <w:rsid w:val="006D28A8"/>
    <w:rsid w:val="006D78DF"/>
    <w:rsid w:val="006E020E"/>
    <w:rsid w:val="006E5745"/>
    <w:rsid w:val="006E576F"/>
    <w:rsid w:val="006E5D83"/>
    <w:rsid w:val="006F569C"/>
    <w:rsid w:val="006F6AD3"/>
    <w:rsid w:val="00701366"/>
    <w:rsid w:val="00703E7D"/>
    <w:rsid w:val="00705208"/>
    <w:rsid w:val="00707712"/>
    <w:rsid w:val="00713230"/>
    <w:rsid w:val="0071520C"/>
    <w:rsid w:val="0071548F"/>
    <w:rsid w:val="00715769"/>
    <w:rsid w:val="00716FDA"/>
    <w:rsid w:val="00717F92"/>
    <w:rsid w:val="00721716"/>
    <w:rsid w:val="00735CE2"/>
    <w:rsid w:val="007411F4"/>
    <w:rsid w:val="00741A26"/>
    <w:rsid w:val="007422E2"/>
    <w:rsid w:val="00746B4F"/>
    <w:rsid w:val="0075165F"/>
    <w:rsid w:val="00752E6B"/>
    <w:rsid w:val="00753FC7"/>
    <w:rsid w:val="007552CE"/>
    <w:rsid w:val="007554BA"/>
    <w:rsid w:val="007557D7"/>
    <w:rsid w:val="00761C0C"/>
    <w:rsid w:val="007634D5"/>
    <w:rsid w:val="00766665"/>
    <w:rsid w:val="00772F5C"/>
    <w:rsid w:val="0077318C"/>
    <w:rsid w:val="00774BDE"/>
    <w:rsid w:val="007808F5"/>
    <w:rsid w:val="00792B21"/>
    <w:rsid w:val="007936A6"/>
    <w:rsid w:val="007958A9"/>
    <w:rsid w:val="007A1603"/>
    <w:rsid w:val="007A1ECE"/>
    <w:rsid w:val="007A3950"/>
    <w:rsid w:val="007A4CCD"/>
    <w:rsid w:val="007B3BC7"/>
    <w:rsid w:val="007B5857"/>
    <w:rsid w:val="007B74DB"/>
    <w:rsid w:val="007C1352"/>
    <w:rsid w:val="007C54BB"/>
    <w:rsid w:val="007C6EA1"/>
    <w:rsid w:val="007D1A19"/>
    <w:rsid w:val="007D7B3C"/>
    <w:rsid w:val="007E5669"/>
    <w:rsid w:val="007E6DCB"/>
    <w:rsid w:val="007F035C"/>
    <w:rsid w:val="007F19DC"/>
    <w:rsid w:val="007F3481"/>
    <w:rsid w:val="007F6325"/>
    <w:rsid w:val="008030AE"/>
    <w:rsid w:val="008040A8"/>
    <w:rsid w:val="00804D1B"/>
    <w:rsid w:val="0081017B"/>
    <w:rsid w:val="00813A8B"/>
    <w:rsid w:val="00814D7A"/>
    <w:rsid w:val="00817703"/>
    <w:rsid w:val="008263E3"/>
    <w:rsid w:val="008302EE"/>
    <w:rsid w:val="008326AE"/>
    <w:rsid w:val="00833A90"/>
    <w:rsid w:val="00837AAE"/>
    <w:rsid w:val="008408C5"/>
    <w:rsid w:val="00841073"/>
    <w:rsid w:val="0084158F"/>
    <w:rsid w:val="00842418"/>
    <w:rsid w:val="00853226"/>
    <w:rsid w:val="00853B0D"/>
    <w:rsid w:val="008556CB"/>
    <w:rsid w:val="00855A1B"/>
    <w:rsid w:val="0085758C"/>
    <w:rsid w:val="00860D7C"/>
    <w:rsid w:val="008671B8"/>
    <w:rsid w:val="00872A3B"/>
    <w:rsid w:val="00877A97"/>
    <w:rsid w:val="0088155E"/>
    <w:rsid w:val="00895129"/>
    <w:rsid w:val="008952B4"/>
    <w:rsid w:val="00897869"/>
    <w:rsid w:val="008A7592"/>
    <w:rsid w:val="008B350F"/>
    <w:rsid w:val="008D0C12"/>
    <w:rsid w:val="008D4B89"/>
    <w:rsid w:val="008D5B58"/>
    <w:rsid w:val="008E08D0"/>
    <w:rsid w:val="008E0D73"/>
    <w:rsid w:val="008E4536"/>
    <w:rsid w:val="008E74BB"/>
    <w:rsid w:val="008F560C"/>
    <w:rsid w:val="008F6C97"/>
    <w:rsid w:val="009018AE"/>
    <w:rsid w:val="009028DF"/>
    <w:rsid w:val="00906EF9"/>
    <w:rsid w:val="009132B2"/>
    <w:rsid w:val="009145FD"/>
    <w:rsid w:val="00914C20"/>
    <w:rsid w:val="00916BB4"/>
    <w:rsid w:val="00921FD8"/>
    <w:rsid w:val="00923B7B"/>
    <w:rsid w:val="00925DD9"/>
    <w:rsid w:val="00933003"/>
    <w:rsid w:val="0093543D"/>
    <w:rsid w:val="00943170"/>
    <w:rsid w:val="0094398C"/>
    <w:rsid w:val="009440BD"/>
    <w:rsid w:val="009453C4"/>
    <w:rsid w:val="00945725"/>
    <w:rsid w:val="009467D3"/>
    <w:rsid w:val="00951430"/>
    <w:rsid w:val="00951827"/>
    <w:rsid w:val="0095533A"/>
    <w:rsid w:val="00961364"/>
    <w:rsid w:val="00961FBB"/>
    <w:rsid w:val="009641A8"/>
    <w:rsid w:val="00965473"/>
    <w:rsid w:val="00967584"/>
    <w:rsid w:val="00970C0B"/>
    <w:rsid w:val="009710D8"/>
    <w:rsid w:val="0097204F"/>
    <w:rsid w:val="009758F0"/>
    <w:rsid w:val="00983266"/>
    <w:rsid w:val="00991246"/>
    <w:rsid w:val="009B4DE1"/>
    <w:rsid w:val="009C10B7"/>
    <w:rsid w:val="009C20B4"/>
    <w:rsid w:val="009C27A9"/>
    <w:rsid w:val="009C7A14"/>
    <w:rsid w:val="009D1807"/>
    <w:rsid w:val="009D3A2D"/>
    <w:rsid w:val="009D68B8"/>
    <w:rsid w:val="009F0ADF"/>
    <w:rsid w:val="009F2E98"/>
    <w:rsid w:val="009F37C4"/>
    <w:rsid w:val="00A00275"/>
    <w:rsid w:val="00A02FCA"/>
    <w:rsid w:val="00A03565"/>
    <w:rsid w:val="00A04A07"/>
    <w:rsid w:val="00A10A20"/>
    <w:rsid w:val="00A10CC2"/>
    <w:rsid w:val="00A124F6"/>
    <w:rsid w:val="00A14EED"/>
    <w:rsid w:val="00A25569"/>
    <w:rsid w:val="00A25CE6"/>
    <w:rsid w:val="00A25F2F"/>
    <w:rsid w:val="00A31D95"/>
    <w:rsid w:val="00A33B44"/>
    <w:rsid w:val="00A37400"/>
    <w:rsid w:val="00A4311A"/>
    <w:rsid w:val="00A43D68"/>
    <w:rsid w:val="00A44CF0"/>
    <w:rsid w:val="00A45685"/>
    <w:rsid w:val="00A56A70"/>
    <w:rsid w:val="00A611A9"/>
    <w:rsid w:val="00A710B3"/>
    <w:rsid w:val="00A73D01"/>
    <w:rsid w:val="00A75B65"/>
    <w:rsid w:val="00A80221"/>
    <w:rsid w:val="00A822C4"/>
    <w:rsid w:val="00A847EB"/>
    <w:rsid w:val="00A84BD9"/>
    <w:rsid w:val="00A84E34"/>
    <w:rsid w:val="00A85137"/>
    <w:rsid w:val="00A9169E"/>
    <w:rsid w:val="00AA2875"/>
    <w:rsid w:val="00AB18B4"/>
    <w:rsid w:val="00AB1F50"/>
    <w:rsid w:val="00AC0A7D"/>
    <w:rsid w:val="00AC289F"/>
    <w:rsid w:val="00AC2BE4"/>
    <w:rsid w:val="00AC39D7"/>
    <w:rsid w:val="00AC4864"/>
    <w:rsid w:val="00AC4CD1"/>
    <w:rsid w:val="00AC74AD"/>
    <w:rsid w:val="00AD00A8"/>
    <w:rsid w:val="00AD0A29"/>
    <w:rsid w:val="00AD3269"/>
    <w:rsid w:val="00AD35B5"/>
    <w:rsid w:val="00AD4417"/>
    <w:rsid w:val="00AD7A91"/>
    <w:rsid w:val="00AE3049"/>
    <w:rsid w:val="00AE30E5"/>
    <w:rsid w:val="00AE5D16"/>
    <w:rsid w:val="00AE6BAF"/>
    <w:rsid w:val="00AE7B23"/>
    <w:rsid w:val="00AF4595"/>
    <w:rsid w:val="00AF50D0"/>
    <w:rsid w:val="00AF73FC"/>
    <w:rsid w:val="00B029E1"/>
    <w:rsid w:val="00B10398"/>
    <w:rsid w:val="00B12635"/>
    <w:rsid w:val="00B1540A"/>
    <w:rsid w:val="00B31B02"/>
    <w:rsid w:val="00B337E7"/>
    <w:rsid w:val="00B3639A"/>
    <w:rsid w:val="00B4232A"/>
    <w:rsid w:val="00B43846"/>
    <w:rsid w:val="00B45C15"/>
    <w:rsid w:val="00B5020C"/>
    <w:rsid w:val="00B52E34"/>
    <w:rsid w:val="00B55B69"/>
    <w:rsid w:val="00B57355"/>
    <w:rsid w:val="00B61C6C"/>
    <w:rsid w:val="00B6511B"/>
    <w:rsid w:val="00B70BA7"/>
    <w:rsid w:val="00B74E38"/>
    <w:rsid w:val="00B768E6"/>
    <w:rsid w:val="00B77FA5"/>
    <w:rsid w:val="00B84665"/>
    <w:rsid w:val="00B862BF"/>
    <w:rsid w:val="00B90015"/>
    <w:rsid w:val="00B929DF"/>
    <w:rsid w:val="00BA2241"/>
    <w:rsid w:val="00BA58F0"/>
    <w:rsid w:val="00BB1196"/>
    <w:rsid w:val="00BB6BF7"/>
    <w:rsid w:val="00BC4D69"/>
    <w:rsid w:val="00BC7B43"/>
    <w:rsid w:val="00BD0BB9"/>
    <w:rsid w:val="00BE2724"/>
    <w:rsid w:val="00BE6C83"/>
    <w:rsid w:val="00BF126C"/>
    <w:rsid w:val="00BF3BF3"/>
    <w:rsid w:val="00BF6FEF"/>
    <w:rsid w:val="00C03FEE"/>
    <w:rsid w:val="00C05DA1"/>
    <w:rsid w:val="00C1041B"/>
    <w:rsid w:val="00C11FCC"/>
    <w:rsid w:val="00C15245"/>
    <w:rsid w:val="00C22A18"/>
    <w:rsid w:val="00C3129B"/>
    <w:rsid w:val="00C3290F"/>
    <w:rsid w:val="00C35F3F"/>
    <w:rsid w:val="00C363AA"/>
    <w:rsid w:val="00C37845"/>
    <w:rsid w:val="00C402E1"/>
    <w:rsid w:val="00C4121F"/>
    <w:rsid w:val="00C44287"/>
    <w:rsid w:val="00C44E30"/>
    <w:rsid w:val="00C45CDA"/>
    <w:rsid w:val="00C46010"/>
    <w:rsid w:val="00C51218"/>
    <w:rsid w:val="00C5255B"/>
    <w:rsid w:val="00C5271F"/>
    <w:rsid w:val="00C538DD"/>
    <w:rsid w:val="00C558A7"/>
    <w:rsid w:val="00C56640"/>
    <w:rsid w:val="00C57112"/>
    <w:rsid w:val="00C66E50"/>
    <w:rsid w:val="00C70370"/>
    <w:rsid w:val="00C76AD0"/>
    <w:rsid w:val="00C80DF4"/>
    <w:rsid w:val="00C82414"/>
    <w:rsid w:val="00C86A96"/>
    <w:rsid w:val="00C9388A"/>
    <w:rsid w:val="00C965BD"/>
    <w:rsid w:val="00C96CD1"/>
    <w:rsid w:val="00C97238"/>
    <w:rsid w:val="00CA02C3"/>
    <w:rsid w:val="00CA041A"/>
    <w:rsid w:val="00CA0467"/>
    <w:rsid w:val="00CA6071"/>
    <w:rsid w:val="00CA6C23"/>
    <w:rsid w:val="00CA7AAF"/>
    <w:rsid w:val="00CB101F"/>
    <w:rsid w:val="00CB293C"/>
    <w:rsid w:val="00CB2AB1"/>
    <w:rsid w:val="00CB7028"/>
    <w:rsid w:val="00CB7F5A"/>
    <w:rsid w:val="00CC2EC4"/>
    <w:rsid w:val="00CC3342"/>
    <w:rsid w:val="00CD5DF7"/>
    <w:rsid w:val="00CE3F73"/>
    <w:rsid w:val="00CF07EA"/>
    <w:rsid w:val="00CF35C9"/>
    <w:rsid w:val="00D00AC2"/>
    <w:rsid w:val="00D00B12"/>
    <w:rsid w:val="00D132A6"/>
    <w:rsid w:val="00D15988"/>
    <w:rsid w:val="00D16823"/>
    <w:rsid w:val="00D16909"/>
    <w:rsid w:val="00D2003E"/>
    <w:rsid w:val="00D208F5"/>
    <w:rsid w:val="00D217EC"/>
    <w:rsid w:val="00D2210A"/>
    <w:rsid w:val="00D26C0F"/>
    <w:rsid w:val="00D32652"/>
    <w:rsid w:val="00D4088C"/>
    <w:rsid w:val="00D42D66"/>
    <w:rsid w:val="00D43E80"/>
    <w:rsid w:val="00D476E4"/>
    <w:rsid w:val="00D504D3"/>
    <w:rsid w:val="00D559E5"/>
    <w:rsid w:val="00D73773"/>
    <w:rsid w:val="00D7797B"/>
    <w:rsid w:val="00D832FD"/>
    <w:rsid w:val="00D8434D"/>
    <w:rsid w:val="00D93324"/>
    <w:rsid w:val="00D9437C"/>
    <w:rsid w:val="00DA3C59"/>
    <w:rsid w:val="00DA7730"/>
    <w:rsid w:val="00DB036A"/>
    <w:rsid w:val="00DB2BF3"/>
    <w:rsid w:val="00DB4C5F"/>
    <w:rsid w:val="00DB78BF"/>
    <w:rsid w:val="00DC03C5"/>
    <w:rsid w:val="00DC386D"/>
    <w:rsid w:val="00DC588E"/>
    <w:rsid w:val="00DC59CB"/>
    <w:rsid w:val="00DD1CAB"/>
    <w:rsid w:val="00DD52E0"/>
    <w:rsid w:val="00DD7911"/>
    <w:rsid w:val="00DE429A"/>
    <w:rsid w:val="00DE5DB0"/>
    <w:rsid w:val="00DF044B"/>
    <w:rsid w:val="00DF65D0"/>
    <w:rsid w:val="00E0117D"/>
    <w:rsid w:val="00E01B85"/>
    <w:rsid w:val="00E02B3F"/>
    <w:rsid w:val="00E02CB3"/>
    <w:rsid w:val="00E062D4"/>
    <w:rsid w:val="00E1038B"/>
    <w:rsid w:val="00E13C5D"/>
    <w:rsid w:val="00E154DF"/>
    <w:rsid w:val="00E21A5B"/>
    <w:rsid w:val="00E2681A"/>
    <w:rsid w:val="00E26B2E"/>
    <w:rsid w:val="00E4060B"/>
    <w:rsid w:val="00E40D6E"/>
    <w:rsid w:val="00E423D1"/>
    <w:rsid w:val="00E42747"/>
    <w:rsid w:val="00E468D1"/>
    <w:rsid w:val="00E50E7B"/>
    <w:rsid w:val="00E52A27"/>
    <w:rsid w:val="00E56C32"/>
    <w:rsid w:val="00E57124"/>
    <w:rsid w:val="00E63569"/>
    <w:rsid w:val="00E6636B"/>
    <w:rsid w:val="00E70774"/>
    <w:rsid w:val="00E70D3C"/>
    <w:rsid w:val="00E75EB5"/>
    <w:rsid w:val="00E779EA"/>
    <w:rsid w:val="00E824DC"/>
    <w:rsid w:val="00E839CE"/>
    <w:rsid w:val="00E93533"/>
    <w:rsid w:val="00E9531D"/>
    <w:rsid w:val="00E96357"/>
    <w:rsid w:val="00EA0945"/>
    <w:rsid w:val="00EA76BA"/>
    <w:rsid w:val="00EB330D"/>
    <w:rsid w:val="00EB5C15"/>
    <w:rsid w:val="00EB5C1A"/>
    <w:rsid w:val="00EB7C31"/>
    <w:rsid w:val="00EC54E0"/>
    <w:rsid w:val="00EC56D6"/>
    <w:rsid w:val="00EC7D20"/>
    <w:rsid w:val="00ED0028"/>
    <w:rsid w:val="00EE0919"/>
    <w:rsid w:val="00EE1A7E"/>
    <w:rsid w:val="00EE4CF4"/>
    <w:rsid w:val="00EE6225"/>
    <w:rsid w:val="00EF3669"/>
    <w:rsid w:val="00EF38E4"/>
    <w:rsid w:val="00EF7E1B"/>
    <w:rsid w:val="00F00A32"/>
    <w:rsid w:val="00F064C2"/>
    <w:rsid w:val="00F074A7"/>
    <w:rsid w:val="00F12E92"/>
    <w:rsid w:val="00F21F0B"/>
    <w:rsid w:val="00F22E26"/>
    <w:rsid w:val="00F23459"/>
    <w:rsid w:val="00F2466D"/>
    <w:rsid w:val="00F279EB"/>
    <w:rsid w:val="00F31543"/>
    <w:rsid w:val="00F317F8"/>
    <w:rsid w:val="00F337B2"/>
    <w:rsid w:val="00F35457"/>
    <w:rsid w:val="00F36580"/>
    <w:rsid w:val="00F37068"/>
    <w:rsid w:val="00F41395"/>
    <w:rsid w:val="00F43CD5"/>
    <w:rsid w:val="00F454E7"/>
    <w:rsid w:val="00F474F7"/>
    <w:rsid w:val="00F47A92"/>
    <w:rsid w:val="00F47EA2"/>
    <w:rsid w:val="00F552E0"/>
    <w:rsid w:val="00F56A7D"/>
    <w:rsid w:val="00F57F46"/>
    <w:rsid w:val="00F60355"/>
    <w:rsid w:val="00F66AD4"/>
    <w:rsid w:val="00F67013"/>
    <w:rsid w:val="00F70B57"/>
    <w:rsid w:val="00F71B84"/>
    <w:rsid w:val="00F737B2"/>
    <w:rsid w:val="00F752BE"/>
    <w:rsid w:val="00F800AE"/>
    <w:rsid w:val="00F81F18"/>
    <w:rsid w:val="00F82EB4"/>
    <w:rsid w:val="00F84262"/>
    <w:rsid w:val="00F85341"/>
    <w:rsid w:val="00F85A39"/>
    <w:rsid w:val="00F86212"/>
    <w:rsid w:val="00FA04A4"/>
    <w:rsid w:val="00FA0D50"/>
    <w:rsid w:val="00FA28CB"/>
    <w:rsid w:val="00FA30EC"/>
    <w:rsid w:val="00FB1CE9"/>
    <w:rsid w:val="00FB5421"/>
    <w:rsid w:val="00FB5470"/>
    <w:rsid w:val="00FB6291"/>
    <w:rsid w:val="00FC03F4"/>
    <w:rsid w:val="00FC449B"/>
    <w:rsid w:val="00FC616C"/>
    <w:rsid w:val="00FC6AE4"/>
    <w:rsid w:val="00FC7B37"/>
    <w:rsid w:val="00FD425B"/>
    <w:rsid w:val="00FE4F63"/>
    <w:rsid w:val="00FE63B1"/>
    <w:rsid w:val="00FF054A"/>
    <w:rsid w:val="00FF063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C3342"/>
    <w:pPr>
      <w:keepNext/>
      <w:outlineLvl w:val="0"/>
    </w:pPr>
    <w:rPr>
      <w:sz w:val="30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0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4">
    <w:name w:val="iceouttxt4"/>
    <w:basedOn w:val="a0"/>
    <w:rsid w:val="00F56A7D"/>
  </w:style>
  <w:style w:type="character" w:customStyle="1" w:styleId="iceouttxt8">
    <w:name w:val="iceouttxt8"/>
    <w:rsid w:val="00361BAD"/>
    <w:rPr>
      <w:rFonts w:ascii="Arial" w:hAnsi="Arial" w:cs="Arial" w:hint="default"/>
      <w:vanish w:val="0"/>
      <w:webHidden w:val="0"/>
      <w:color w:val="666666"/>
      <w:sz w:val="17"/>
      <w:szCs w:val="17"/>
      <w:specVanish w:val="0"/>
    </w:rPr>
  </w:style>
  <w:style w:type="paragraph" w:styleId="a4">
    <w:name w:val="Balloon Text"/>
    <w:basedOn w:val="a"/>
    <w:semiHidden/>
    <w:rsid w:val="009C27A9"/>
    <w:rPr>
      <w:rFonts w:ascii="Tahoma" w:hAnsi="Tahoma" w:cs="Tahoma"/>
      <w:sz w:val="16"/>
      <w:szCs w:val="16"/>
    </w:rPr>
  </w:style>
  <w:style w:type="character" w:styleId="a5">
    <w:name w:val="Hyperlink"/>
    <w:rsid w:val="000C3D03"/>
    <w:rPr>
      <w:color w:val="0000FF"/>
      <w:u w:val="single"/>
    </w:rPr>
  </w:style>
  <w:style w:type="paragraph" w:customStyle="1" w:styleId="11">
    <w:name w:val=" Знак Знак Знак Знак Знак Знак Знак Знак1 Знак Знак Знак Знак Знак Знак Знак Знак Знак Знак Знак Знак Знак"/>
    <w:basedOn w:val="a"/>
    <w:autoRedefine/>
    <w:rsid w:val="00AF50D0"/>
    <w:pPr>
      <w:spacing w:after="160" w:line="240" w:lineRule="exact"/>
      <w:jc w:val="center"/>
    </w:pPr>
    <w:rPr>
      <w:b/>
      <w:sz w:val="28"/>
      <w:szCs w:val="20"/>
      <w:lang w:val="en-US" w:eastAsia="en-US"/>
    </w:rPr>
  </w:style>
  <w:style w:type="paragraph" w:customStyle="1" w:styleId="12">
    <w:name w:val="Знак Знак1 Знак"/>
    <w:basedOn w:val="a"/>
    <w:rsid w:val="00072C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"/>
    <w:rsid w:val="00715769"/>
    <w:pPr>
      <w:spacing w:line="340" w:lineRule="exact"/>
      <w:ind w:firstLine="708"/>
    </w:pPr>
    <w:rPr>
      <w:sz w:val="30"/>
      <w:szCs w:val="20"/>
    </w:rPr>
  </w:style>
  <w:style w:type="paragraph" w:customStyle="1" w:styleId="ConsPlusNormal">
    <w:name w:val="ConsPlusNormal"/>
    <w:link w:val="ConsPlusNormal0"/>
    <w:rsid w:val="00715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qFormat/>
    <w:rsid w:val="00407E08"/>
    <w:pPr>
      <w:ind w:left="720"/>
      <w:contextualSpacing/>
      <w:jc w:val="center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21FD8"/>
    <w:rPr>
      <w:rFonts w:ascii="Arial" w:hAnsi="Arial" w:cs="Arial"/>
      <w:lang w:val="ru-RU" w:eastAsia="ru-RU" w:bidi="ar-SA"/>
    </w:rPr>
  </w:style>
  <w:style w:type="paragraph" w:styleId="a8">
    <w:name w:val="Normal (Web)"/>
    <w:basedOn w:val="a"/>
    <w:rsid w:val="009C7A14"/>
    <w:pPr>
      <w:spacing w:before="100" w:beforeAutospacing="1" w:after="100" w:afterAutospacing="1"/>
    </w:pPr>
  </w:style>
  <w:style w:type="paragraph" w:customStyle="1" w:styleId="10">
    <w:name w:val="1"/>
    <w:basedOn w:val="a"/>
    <w:link w:val="a0"/>
    <w:rsid w:val="00531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 Знак Знак1 Знак Знак Знак Знак Знак Знак Знак Знак Знак Знак"/>
    <w:basedOn w:val="a"/>
    <w:rsid w:val="00CC33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E01B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C3342"/>
    <w:pPr>
      <w:keepNext/>
      <w:outlineLvl w:val="0"/>
    </w:pPr>
    <w:rPr>
      <w:sz w:val="30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0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4">
    <w:name w:val="iceouttxt4"/>
    <w:basedOn w:val="a0"/>
    <w:rsid w:val="00F56A7D"/>
  </w:style>
  <w:style w:type="character" w:customStyle="1" w:styleId="iceouttxt8">
    <w:name w:val="iceouttxt8"/>
    <w:rsid w:val="00361BAD"/>
    <w:rPr>
      <w:rFonts w:ascii="Arial" w:hAnsi="Arial" w:cs="Arial" w:hint="default"/>
      <w:vanish w:val="0"/>
      <w:webHidden w:val="0"/>
      <w:color w:val="666666"/>
      <w:sz w:val="17"/>
      <w:szCs w:val="17"/>
      <w:specVanish w:val="0"/>
    </w:rPr>
  </w:style>
  <w:style w:type="paragraph" w:styleId="a4">
    <w:name w:val="Balloon Text"/>
    <w:basedOn w:val="a"/>
    <w:semiHidden/>
    <w:rsid w:val="009C27A9"/>
    <w:rPr>
      <w:rFonts w:ascii="Tahoma" w:hAnsi="Tahoma" w:cs="Tahoma"/>
      <w:sz w:val="16"/>
      <w:szCs w:val="16"/>
    </w:rPr>
  </w:style>
  <w:style w:type="character" w:styleId="a5">
    <w:name w:val="Hyperlink"/>
    <w:rsid w:val="000C3D03"/>
    <w:rPr>
      <w:color w:val="0000FF"/>
      <w:u w:val="single"/>
    </w:rPr>
  </w:style>
  <w:style w:type="paragraph" w:customStyle="1" w:styleId="11">
    <w:name w:val=" Знак Знак Знак Знак Знак Знак Знак Знак1 Знак Знак Знак Знак Знак Знак Знак Знак Знак Знак Знак Знак Знак"/>
    <w:basedOn w:val="a"/>
    <w:autoRedefine/>
    <w:rsid w:val="00AF50D0"/>
    <w:pPr>
      <w:spacing w:after="160" w:line="240" w:lineRule="exact"/>
      <w:jc w:val="center"/>
    </w:pPr>
    <w:rPr>
      <w:b/>
      <w:sz w:val="28"/>
      <w:szCs w:val="20"/>
      <w:lang w:val="en-US" w:eastAsia="en-US"/>
    </w:rPr>
  </w:style>
  <w:style w:type="paragraph" w:customStyle="1" w:styleId="12">
    <w:name w:val="Знак Знак1 Знак"/>
    <w:basedOn w:val="a"/>
    <w:rsid w:val="00072C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"/>
    <w:rsid w:val="00715769"/>
    <w:pPr>
      <w:spacing w:line="340" w:lineRule="exact"/>
      <w:ind w:firstLine="708"/>
    </w:pPr>
    <w:rPr>
      <w:sz w:val="30"/>
      <w:szCs w:val="20"/>
    </w:rPr>
  </w:style>
  <w:style w:type="paragraph" w:customStyle="1" w:styleId="ConsPlusNormal">
    <w:name w:val="ConsPlusNormal"/>
    <w:link w:val="ConsPlusNormal0"/>
    <w:rsid w:val="00715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qFormat/>
    <w:rsid w:val="00407E08"/>
    <w:pPr>
      <w:ind w:left="720"/>
      <w:contextualSpacing/>
      <w:jc w:val="center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21FD8"/>
    <w:rPr>
      <w:rFonts w:ascii="Arial" w:hAnsi="Arial" w:cs="Arial"/>
      <w:lang w:val="ru-RU" w:eastAsia="ru-RU" w:bidi="ar-SA"/>
    </w:rPr>
  </w:style>
  <w:style w:type="paragraph" w:styleId="a8">
    <w:name w:val="Normal (Web)"/>
    <w:basedOn w:val="a"/>
    <w:rsid w:val="009C7A14"/>
    <w:pPr>
      <w:spacing w:before="100" w:beforeAutospacing="1" w:after="100" w:afterAutospacing="1"/>
    </w:pPr>
  </w:style>
  <w:style w:type="paragraph" w:customStyle="1" w:styleId="10">
    <w:name w:val="1"/>
    <w:basedOn w:val="a"/>
    <w:link w:val="a0"/>
    <w:rsid w:val="00531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 Знак Знак1 Знак Знак Знак Знак Знак Знак Знак Знак Знак Знак"/>
    <w:basedOn w:val="a"/>
    <w:rsid w:val="00CC33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E01B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651947BF000AEAAB2EB10E1FEEAF04DB4C6CA13F27C717D4B1E7B8018DC9D5F44D532C53EBB51BADFCCD61D92B00FB4F919974131ACC9I" TargetMode="External"/><Relationship Id="rId13" Type="http://schemas.openxmlformats.org/officeDocument/2006/relationships/hyperlink" Target="consultantplus://offline/ref=3677565F7B7C47E433F3763F7C89CBFA9C98849C9E17C6A43C11F8B133649601D082021FAA061816F8C8302145E44160792B4EDF3FvAv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6651947BF000AEAAB2EB10E1FEEAF04DB0C5C61BF37C717D4B1E7B8018DC9D5F44D531CD38BF59EE85DCD254C7BC11B5E407965F31C8CFAFC6I" TargetMode="External"/><Relationship Id="rId12" Type="http://schemas.openxmlformats.org/officeDocument/2006/relationships/hyperlink" Target="consultantplus://offline/ref=D7A3C9216AB66DA763DDED36C236E60FB44A26D3A4E3DC2B602EC68B3E09051446BE8F0383D58A60E69D8BD7B21CE6FEA06B68BF191A5223oEKA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39B477415BF4430DAEFFC02F9F027B4D516952FD05F7F926491019E4C1ADE024F51E51759A1B71026332895C87F960256D1C83F9484D04J26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6651947BF000AEAAB2EB10E1FEEAF04DB7C7C71CF17C717D4B1E7B8018DC9D5F44D532CB3FBA51BADFCCD61D92B00FB4F919974131ACC9I" TargetMode="External"/><Relationship Id="rId11" Type="http://schemas.openxmlformats.org/officeDocument/2006/relationships/hyperlink" Target="consultantplus://offline/ref=D7A3C9216AB66DA763DDED36C236E60FB44E23D9A2E4DC2B602EC68B3E09051446BE8F0383D58A6FE39D8BD7B21CE6FEA06B68BF191A5223oEKAI" TargetMode="External"/><Relationship Id="rId5" Type="http://schemas.openxmlformats.org/officeDocument/2006/relationships/hyperlink" Target="consultantplus://offline/ref=B2D72D1DD06EB631584BA732E0545D02F5490E5EE9281E1A946090D901B9C0C1A8AEFA0ED6E5BFE22086838433F17708C5CA362253D0E22Ct3c0G" TargetMode="External"/><Relationship Id="rId15" Type="http://schemas.openxmlformats.org/officeDocument/2006/relationships/hyperlink" Target="consultantplus://offline/ref=6139B477415BF4430DAEFFC02F9F027B4D516952FD05F7F926491019E4C1ADE024F51E51759A1B77076332895C87F960256D1C83F9484D04J263H" TargetMode="External"/><Relationship Id="rId10" Type="http://schemas.openxmlformats.org/officeDocument/2006/relationships/hyperlink" Target="consultantplus://offline/ref=D7A3C9216AB66DA763DDED36C236E60FB44E23D9A2E4DC2B602EC68B3E09051446BE8F0383D58965E19D8BD7B21CE6FEA06B68BF191A5223oEK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6651947BF000AEAAB2EB10E1FEEAF04DB4CBC81CF47C717D4B1E7B8018DC9D5F44D537CA30BB51BADFCCD61D92B00FB4F919974131ACC9I" TargetMode="External"/><Relationship Id="rId14" Type="http://schemas.openxmlformats.org/officeDocument/2006/relationships/hyperlink" Target="consultantplus://offline/ref=3677565F7B7C47E433F3763F7C89CBFA9C98849C9E17C6A43C11F8B133649601D082021FAA071816F8C8302145E44160792B4EDF3FvA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 проведения проверки</vt:lpstr>
    </vt:vector>
  </TitlesOfParts>
  <Company/>
  <LinksUpToDate>false</LinksUpToDate>
  <CharactersWithSpaces>9615</CharactersWithSpaces>
  <SharedDoc>false</SharedDoc>
  <HLinks>
    <vt:vector size="72" baseType="variant">
      <vt:variant>
        <vt:i4>2621499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consultantplus://offline/ref=6139B477415BF4430DAEFFC02F9F027B4D516952FD05F7F926491019E4C1ADE024F51E51759A1B71026332895C87F960256D1C83F9484D04J263H</vt:lpwstr>
      </vt:variant>
      <vt:variant>
        <vt:lpwstr/>
      </vt:variant>
      <vt:variant>
        <vt:i4>2621496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consultantplus://offline/ref=6139B477415BF4430DAEFFC02F9F027B4D516952FD05F7F926491019E4C1ADE024F51E51759A1B77076332895C87F960256D1C83F9484D04J263H</vt:lpwstr>
      </vt:variant>
      <vt:variant>
        <vt:lpwstr/>
      </vt:variant>
      <vt:variant>
        <vt:i4>1114121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consultantplus://offline/ref=3677565F7B7C47E433F3763F7C89CBFA9C98849C9E17C6A43C11F8B133649601D082021FAA071816F8C8302145E44160792B4EDF3FvAvEG</vt:lpwstr>
      </vt:variant>
      <vt:variant>
        <vt:lpwstr/>
      </vt:variant>
      <vt:variant>
        <vt:i4>1114120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consultantplus://offline/ref=3677565F7B7C47E433F3763F7C89CBFA9C98849C9E17C6A43C11F8B133649601D082021FAA061816F8C8302145E44160792B4EDF3FvAvEG</vt:lpwstr>
      </vt:variant>
      <vt:variant>
        <vt:lpwstr/>
      </vt:variant>
      <vt:variant>
        <vt:i4>2621495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consultantplus://offline/ref=D7A3C9216AB66DA763DDED36C236E60FB44A26D3A4E3DC2B602EC68B3E09051446BE8F0383D58A60E69D8BD7B21CE6FEA06B68BF191A5223oEKAI</vt:lpwstr>
      </vt:variant>
      <vt:variant>
        <vt:lpwstr/>
      </vt:variant>
      <vt:variant>
        <vt:i4>2621550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consultantplus://offline/ref=D7A3C9216AB66DA763DDED36C236E60FB44E23D9A2E4DC2B602EC68B3E09051446BE8F0383D58A6FE39D8BD7B21CE6FEA06B68BF191A5223oEKAI</vt:lpwstr>
      </vt:variant>
      <vt:variant>
        <vt:lpwstr/>
      </vt:variant>
      <vt:variant>
        <vt:i4>2621543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consultantplus://offline/ref=D7A3C9216AB66DA763DDED36C236E60FB44E23D9A2E4DC2B602EC68B3E09051446BE8F0383D58965E19D8BD7B21CE6FEA06B68BF191A5223oEKAI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consultantplus://offline/ref=046651947BF000AEAAB2EB10E1FEEAF04DB4CBC81CF47C717D4B1E7B8018DC9D5F44D537CA30BB51BADFCCD61D92B00FB4F919974131ACC9I</vt:lpwstr>
      </vt:variant>
      <vt:variant>
        <vt:lpwstr/>
      </vt:variant>
      <vt:variant>
        <vt:i4>2293858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consultantplus://offline/ref=046651947BF000AEAAB2EB10E1FEEAF04DB4C6CA13F27C717D4B1E7B8018DC9D5F44D532C53EBB51BADFCCD61D92B00FB4F919974131ACC9I</vt:lpwstr>
      </vt:variant>
      <vt:variant>
        <vt:lpwstr/>
      </vt:variant>
      <vt:variant>
        <vt:i4>2293859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consultantplus://offline/ref=046651947BF000AEAAB2EB10E1FEEAF04DB0C5C61BF37C717D4B1E7B8018DC9D5F44D531CD38BF59EE85DCD254C7BC11B5E407965F31C8CFAFC6I</vt:lpwstr>
      </vt:variant>
      <vt:variant>
        <vt:lpwstr/>
      </vt:variant>
      <vt:variant>
        <vt:i4>2293810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consultantplus://offline/ref=046651947BF000AEAAB2EB10E1FEEAF04DB7C7C71CF17C717D4B1E7B8018DC9D5F44D532CB3FBA51BADFCCD61D92B00FB4F919974131ACC9I</vt:lpwstr>
      </vt:variant>
      <vt:variant>
        <vt:lpwstr/>
      </vt:variant>
      <vt:variant>
        <vt:i4>3866677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consultantplus://offline/ref=B2D72D1DD06EB631584BA732E0545D02F5490E5EE9281E1A946090D901B9C0C1A8AEFA0ED6E5BFE22086838433F17708C5CA362253D0E22Ct3c0G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 проведения проверки</dc:title>
  <dc:creator>Samoylova</dc:creator>
  <cp:lastModifiedBy>grigorev_lv</cp:lastModifiedBy>
  <cp:revision>2</cp:revision>
  <cp:lastPrinted>2018-08-06T04:24:00Z</cp:lastPrinted>
  <dcterms:created xsi:type="dcterms:W3CDTF">2021-06-21T08:32:00Z</dcterms:created>
  <dcterms:modified xsi:type="dcterms:W3CDTF">2021-06-21T08:32:00Z</dcterms:modified>
</cp:coreProperties>
</file>